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92D75" w14:textId="417C77EC" w:rsidR="00C86FCC" w:rsidRDefault="00C86FCC">
      <w:r>
        <w:rPr>
          <w:rFonts w:hint="eastAsia"/>
        </w:rPr>
        <w:t>２０２３　１１月</w:t>
      </w:r>
    </w:p>
    <w:p w14:paraId="000BA9E0" w14:textId="77777777" w:rsidR="00C86FCC" w:rsidRDefault="00C86FCC">
      <w:r>
        <w:rPr>
          <w:rFonts w:hint="eastAsia"/>
        </w:rPr>
        <w:t>普段着と名古屋帯</w:t>
      </w:r>
    </w:p>
    <w:p w14:paraId="130CB860" w14:textId="48062058" w:rsidR="00C86FCC" w:rsidRDefault="00C86FCC"/>
    <w:p w14:paraId="6257F70B" w14:textId="68D39C0F" w:rsidR="00C86FCC" w:rsidRDefault="00C86FCC">
      <w:r>
        <w:rPr>
          <w:rFonts w:hint="eastAsia"/>
        </w:rPr>
        <w:t>肌着や補正、下地作りも丁寧に！</w:t>
      </w:r>
    </w:p>
    <w:p w14:paraId="78294861" w14:textId="1A14CD21" w:rsidR="009B2C2D" w:rsidRDefault="00F50771">
      <w:r>
        <w:rPr>
          <w:noProof/>
        </w:rPr>
        <w:drawing>
          <wp:anchor distT="0" distB="0" distL="114300" distR="114300" simplePos="0" relativeHeight="251658240" behindDoc="0" locked="0" layoutInCell="1" allowOverlap="1" wp14:anchorId="0D5CDAF7" wp14:editId="3DB70357">
            <wp:simplePos x="0" y="0"/>
            <wp:positionH relativeFrom="margin">
              <wp:posOffset>102151</wp:posOffset>
            </wp:positionH>
            <wp:positionV relativeFrom="paragraph">
              <wp:posOffset>1214971</wp:posOffset>
            </wp:positionV>
            <wp:extent cx="2914946" cy="1807977"/>
            <wp:effectExtent l="0" t="0" r="0" b="1905"/>
            <wp:wrapNone/>
            <wp:docPr id="27102732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6" b="30875"/>
                    <a:stretch/>
                  </pic:blipFill>
                  <pic:spPr bwMode="auto">
                    <a:xfrm rot="10800000">
                      <a:off x="0" y="0"/>
                      <a:ext cx="2914946" cy="180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414B0DB" wp14:editId="30DBD560">
            <wp:simplePos x="0" y="0"/>
            <wp:positionH relativeFrom="margin">
              <wp:posOffset>3220384</wp:posOffset>
            </wp:positionH>
            <wp:positionV relativeFrom="paragraph">
              <wp:posOffset>1306243</wp:posOffset>
            </wp:positionV>
            <wp:extent cx="2686612" cy="2393097"/>
            <wp:effectExtent l="0" t="5715" r="0" b="0"/>
            <wp:wrapNone/>
            <wp:docPr id="93761121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51" t="-1663" r="-216" b="11362"/>
                    <a:stretch/>
                  </pic:blipFill>
                  <pic:spPr bwMode="auto">
                    <a:xfrm rot="5400000">
                      <a:off x="0" y="0"/>
                      <a:ext cx="2686612" cy="239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705E0F86" wp14:editId="5B7C4151">
            <wp:simplePos x="0" y="0"/>
            <wp:positionH relativeFrom="margin">
              <wp:posOffset>45415</wp:posOffset>
            </wp:positionH>
            <wp:positionV relativeFrom="paragraph">
              <wp:posOffset>4653215</wp:posOffset>
            </wp:positionV>
            <wp:extent cx="3026766" cy="2877761"/>
            <wp:effectExtent l="0" t="1588" r="953" b="952"/>
            <wp:wrapNone/>
            <wp:docPr id="186632386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88"/>
                    <a:stretch/>
                  </pic:blipFill>
                  <pic:spPr bwMode="auto">
                    <a:xfrm rot="5400000">
                      <a:off x="0" y="0"/>
                      <a:ext cx="3026766" cy="287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7D452266" wp14:editId="2B0E37B7">
            <wp:simplePos x="0" y="0"/>
            <wp:positionH relativeFrom="margin">
              <wp:posOffset>3585365</wp:posOffset>
            </wp:positionH>
            <wp:positionV relativeFrom="paragraph">
              <wp:posOffset>5286472</wp:posOffset>
            </wp:positionV>
            <wp:extent cx="2468059" cy="2537582"/>
            <wp:effectExtent l="3175" t="0" r="0" b="0"/>
            <wp:wrapNone/>
            <wp:docPr id="135112059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08" t="11776"/>
                    <a:stretch/>
                  </pic:blipFill>
                  <pic:spPr bwMode="auto">
                    <a:xfrm rot="5400000">
                      <a:off x="0" y="0"/>
                      <a:ext cx="2468059" cy="253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FCC">
        <w:rPr>
          <w:rFonts w:hint="eastAsia"/>
        </w:rPr>
        <w:t>２時間のお稽古時間、和やかな雰囲気の中しっかり学習</w:t>
      </w:r>
      <w:r w:rsidR="00DA643B">
        <w:rPr>
          <w:rFonts w:hint="eastAsia"/>
        </w:rPr>
        <w:t>しました。</w:t>
      </w:r>
    </w:p>
    <w:sectPr w:rsidR="009B2C2D" w:rsidSect="004C07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7A"/>
    <w:rsid w:val="004C0718"/>
    <w:rsid w:val="007A32C7"/>
    <w:rsid w:val="009B2C2D"/>
    <w:rsid w:val="00AC517A"/>
    <w:rsid w:val="00C86FCC"/>
    <w:rsid w:val="00DA643B"/>
    <w:rsid w:val="00DF5BB0"/>
    <w:rsid w:val="00F5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BDD943"/>
  <w15:chartTrackingRefBased/>
  <w15:docId w15:val="{86675E47-C342-4831-8437-CFD13499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C517A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1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517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517A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517A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517A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517A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517A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517A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C517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C517A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C517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C51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AC51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AC51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AC51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AC51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AC517A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C517A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AC51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C517A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AC517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C517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AC517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C517A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AC517A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C51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AC517A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AC517A"/>
    <w:rPr>
      <w:b/>
      <w:bCs/>
      <w:smallCaps/>
      <w:color w:val="0F4761" w:themeColor="accent1" w:themeShade="BF"/>
      <w:spacing w:val="5"/>
    </w:rPr>
  </w:style>
  <w:style w:type="paragraph" w:styleId="aa">
    <w:name w:val="Date"/>
    <w:basedOn w:val="a"/>
    <w:next w:val="a"/>
    <w:link w:val="ab"/>
    <w:uiPriority w:val="99"/>
    <w:semiHidden/>
    <w:unhideWhenUsed/>
    <w:rsid w:val="00C86FCC"/>
  </w:style>
  <w:style w:type="character" w:customStyle="1" w:styleId="ab">
    <w:name w:val="日付 (文字)"/>
    <w:basedOn w:val="a0"/>
    <w:link w:val="aa"/>
    <w:uiPriority w:val="99"/>
    <w:semiHidden/>
    <w:rsid w:val="00C86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image" Target="media/image4.jpeg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3.jpeg" />
  <Relationship Id="rId5" Type="http://schemas.openxmlformats.org/officeDocument/2006/relationships/image" Target="media/image2.jpeg" />
  <Relationship Id="rId4" Type="http://schemas.openxmlformats.org/officeDocument/2006/relationships/image" Target="media/image1.jpeg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