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03"/>
        <w:gridCol w:w="1418"/>
        <w:gridCol w:w="3215"/>
      </w:tblGrid>
      <w:tr w:rsidR="00F112F0" w14:paraId="5DFF926E" w14:textId="77777777" w:rsidTr="00065F2B">
        <w:tc>
          <w:tcPr>
            <w:tcW w:w="9736" w:type="dxa"/>
            <w:gridSpan w:val="3"/>
            <w:tcBorders>
              <w:top w:val="nil"/>
              <w:left w:val="nil"/>
              <w:bottom w:val="threeDEngrave" w:sz="12" w:space="0" w:color="auto"/>
              <w:right w:val="nil"/>
            </w:tcBorders>
            <w:vAlign w:val="center"/>
          </w:tcPr>
          <w:p w14:paraId="2E5A6C75" w14:textId="4C48E5AE" w:rsidR="00F112F0" w:rsidRPr="00D81289" w:rsidRDefault="00D81289" w:rsidP="00D81289">
            <w:pPr>
              <w:wordWrap w:val="0"/>
              <w:jc w:val="right"/>
              <w:rPr>
                <w:rFonts w:ascii="HGP教科書体" w:eastAsia="HGP教科書体" w:hAnsi="HGP創英角ﾎﾟｯﾌﾟ体"/>
                <w:sz w:val="20"/>
                <w:szCs w:val="20"/>
              </w:rPr>
            </w:pPr>
            <w:r w:rsidRPr="00D81289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伊豆の国市　歴史めぐり</w:t>
            </w:r>
            <w:r w:rsidR="00C64826">
              <w:rPr>
                <w:rFonts w:ascii="HGP教科書体" w:eastAsia="HGP教科書体" w:hAnsi="HGP創英角ﾎﾟｯﾌﾟ体" w:hint="eastAsia"/>
                <w:sz w:val="20"/>
                <w:szCs w:val="20"/>
              </w:rPr>
              <w:t>スポット別しおり</w:t>
            </w:r>
          </w:p>
        </w:tc>
      </w:tr>
      <w:tr w:rsidR="00D81289" w14:paraId="783000C2" w14:textId="77777777" w:rsidTr="00065F2B">
        <w:tc>
          <w:tcPr>
            <w:tcW w:w="9736" w:type="dxa"/>
            <w:gridSpan w:val="3"/>
            <w:tcBorders>
              <w:top w:val="threeDEngrave" w:sz="12" w:space="0" w:color="auto"/>
              <w:left w:val="nil"/>
              <w:bottom w:val="threeDEmboss" w:sz="12" w:space="0" w:color="auto"/>
              <w:right w:val="nil"/>
            </w:tcBorders>
            <w:vAlign w:val="center"/>
          </w:tcPr>
          <w:p w14:paraId="320B57B1" w14:textId="3A41FB6A" w:rsidR="00D94BF4" w:rsidRDefault="00D94BF4" w:rsidP="00D94BF4">
            <w:pPr>
              <w:jc w:val="center"/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</w:pPr>
            <w:r>
              <w:rPr>
                <w:rFonts w:ascii="HGP創英角ﾎﾟｯﾌﾟ体" w:eastAsia="HGP創英角ﾎﾟｯﾌﾟ体" w:hAnsi="HGP創英角ﾎﾟｯﾌﾟ体"/>
                <w:sz w:val="52"/>
                <w:szCs w:val="52"/>
              </w:rPr>
              <w:ruby>
                <w:rubyPr>
                  <w:rubyAlign w:val="distributeSpace"/>
                  <w:hps w:val="26"/>
                  <w:hpsRaise w:val="50"/>
                  <w:hpsBaseText w:val="52"/>
                  <w:lid w:val="ja-JP"/>
                </w:rubyPr>
                <w:rt>
                  <w:r w:rsidR="00D94BF4" w:rsidRPr="00D94BF4">
                    <w:rPr>
                      <w:rFonts w:ascii="HGP創英角ﾎﾟｯﾌﾟ体" w:eastAsia="HGP創英角ﾎﾟｯﾌﾟ体" w:hAnsi="HGP創英角ﾎﾟｯﾌﾟ体"/>
                      <w:sz w:val="26"/>
                      <w:szCs w:val="52"/>
                    </w:rPr>
                    <w:t>ひるがしま</w:t>
                  </w:r>
                </w:rt>
                <w:rubyBase>
                  <w:r w:rsidR="00D94BF4">
                    <w:rPr>
                      <w:rFonts w:ascii="HGP創英角ﾎﾟｯﾌﾟ体" w:eastAsia="HGP創英角ﾎﾟｯﾌﾟ体" w:hAnsi="HGP創英角ﾎﾟｯﾌﾟ体"/>
                      <w:sz w:val="52"/>
                      <w:szCs w:val="52"/>
                    </w:rPr>
                    <w:t>蛭ヶ島</w:t>
                  </w:r>
                </w:rubyBase>
              </w:ruby>
            </w:r>
            <w:r w:rsidRPr="00D94BF4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（</w:t>
            </w:r>
            <w:r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t>蛭ヶ島公園</w:t>
            </w:r>
            <w:r w:rsidRPr="00D94BF4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・</w:t>
            </w:r>
            <w:r w:rsidR="005658E2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658E2" w:rsidRPr="005658E2">
                    <w:rPr>
                      <w:rFonts w:ascii="HGP創英角ﾎﾟｯﾌﾟ体" w:eastAsia="HGP創英角ﾎﾟｯﾌﾟ体" w:hAnsi="HGP創英角ﾎﾟｯﾌﾟ体"/>
                      <w:sz w:val="22"/>
                      <w:szCs w:val="44"/>
                    </w:rPr>
                    <w:t>きゅう</w:t>
                  </w:r>
                </w:rt>
                <w:rubyBase>
                  <w:r w:rsidR="005658E2">
                    <w:rPr>
                      <w:rFonts w:ascii="HGP創英角ﾎﾟｯﾌﾟ体" w:eastAsia="HGP創英角ﾎﾟｯﾌﾟ体" w:hAnsi="HGP創英角ﾎﾟｯﾌﾟ体"/>
                      <w:sz w:val="44"/>
                      <w:szCs w:val="44"/>
                    </w:rPr>
                    <w:t>旧</w:t>
                  </w:r>
                </w:rubyBase>
              </w:ruby>
            </w:r>
            <w:r w:rsidR="005658E2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658E2" w:rsidRPr="005658E2">
                    <w:rPr>
                      <w:rFonts w:ascii="HGP創英角ﾎﾟｯﾌﾟ体" w:eastAsia="HGP創英角ﾎﾟｯﾌﾟ体" w:hAnsi="HGP創英角ﾎﾟｯﾌﾟ体"/>
                      <w:sz w:val="22"/>
                      <w:szCs w:val="44"/>
                    </w:rPr>
                    <w:t>うえ</w:t>
                  </w:r>
                </w:rt>
                <w:rubyBase>
                  <w:r w:rsidR="005658E2">
                    <w:rPr>
                      <w:rFonts w:ascii="HGP創英角ﾎﾟｯﾌﾟ体" w:eastAsia="HGP創英角ﾎﾟｯﾌﾟ体" w:hAnsi="HGP創英角ﾎﾟｯﾌﾟ体"/>
                      <w:sz w:val="44"/>
                      <w:szCs w:val="44"/>
                    </w:rPr>
                    <w:t>上</w:t>
                  </w:r>
                </w:rubyBase>
              </w:ruby>
            </w:r>
            <w:r w:rsidR="005658E2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658E2" w:rsidRPr="005658E2">
                    <w:rPr>
                      <w:rFonts w:ascii="HGP創英角ﾎﾟｯﾌﾟ体" w:eastAsia="HGP創英角ﾎﾟｯﾌﾟ体" w:hAnsi="HGP創英角ﾎﾟｯﾌﾟ体"/>
                      <w:sz w:val="22"/>
                      <w:szCs w:val="44"/>
                    </w:rPr>
                    <w:t>の</w:t>
                  </w:r>
                </w:rt>
                <w:rubyBase>
                  <w:r w:rsidR="005658E2">
                    <w:rPr>
                      <w:rFonts w:ascii="HGP創英角ﾎﾟｯﾌﾟ体" w:eastAsia="HGP創英角ﾎﾟｯﾌﾟ体" w:hAnsi="HGP創英角ﾎﾟｯﾌﾟ体"/>
                      <w:sz w:val="44"/>
                      <w:szCs w:val="44"/>
                    </w:rPr>
                    <w:t>野</w:t>
                  </w:r>
                </w:rubyBase>
              </w:ruby>
            </w:r>
            <w:r w:rsidR="005658E2"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5658E2" w:rsidRPr="005658E2">
                    <w:rPr>
                      <w:rFonts w:ascii="HGP創英角ﾎﾟｯﾌﾟ体" w:eastAsia="HGP創英角ﾎﾟｯﾌﾟ体" w:hAnsi="HGP創英角ﾎﾟｯﾌﾟ体"/>
                      <w:sz w:val="22"/>
                      <w:szCs w:val="44"/>
                    </w:rPr>
                    <w:t>け</w:t>
                  </w:r>
                </w:rt>
                <w:rubyBase>
                  <w:r w:rsidR="005658E2">
                    <w:rPr>
                      <w:rFonts w:ascii="HGP創英角ﾎﾟｯﾌﾟ体" w:eastAsia="HGP創英角ﾎﾟｯﾌﾟ体" w:hAnsi="HGP創英角ﾎﾟｯﾌﾟ体"/>
                      <w:sz w:val="44"/>
                      <w:szCs w:val="44"/>
                    </w:rPr>
                    <w:t>家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  <w:ruby>
                <w:rubyPr>
                  <w:rubyAlign w:val="distributeSpace"/>
                  <w:hps w:val="22"/>
                  <w:hpsRaise w:val="42"/>
                  <w:hpsBaseText w:val="44"/>
                  <w:lid w:val="ja-JP"/>
                </w:rubyPr>
                <w:rt>
                  <w:r w:rsidR="00D94BF4" w:rsidRPr="00D94BF4">
                    <w:rPr>
                      <w:rFonts w:ascii="HGP創英角ﾎﾟｯﾌﾟ体" w:eastAsia="HGP創英角ﾎﾟｯﾌﾟ体" w:hAnsi="HGP創英角ﾎﾟｯﾌﾟ体"/>
                      <w:sz w:val="22"/>
                      <w:szCs w:val="44"/>
                    </w:rPr>
                    <w:t>じゅうたく</w:t>
                  </w:r>
                </w:rt>
                <w:rubyBase>
                  <w:r w:rsidR="00D94BF4">
                    <w:rPr>
                      <w:rFonts w:ascii="HGP創英角ﾎﾟｯﾌﾟ体" w:eastAsia="HGP創英角ﾎﾟｯﾌﾟ体" w:hAnsi="HGP創英角ﾎﾟｯﾌﾟ体"/>
                      <w:sz w:val="44"/>
                      <w:szCs w:val="44"/>
                    </w:rPr>
                    <w:t>住宅</w:t>
                  </w:r>
                </w:rubyBase>
              </w:ruby>
            </w:r>
            <w:r w:rsidRPr="00D94BF4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）</w:t>
            </w:r>
          </w:p>
        </w:tc>
      </w:tr>
      <w:tr w:rsidR="00F112F0" w14:paraId="76024313" w14:textId="77777777" w:rsidTr="00065F2B">
        <w:trPr>
          <w:trHeight w:val="283"/>
        </w:trPr>
        <w:tc>
          <w:tcPr>
            <w:tcW w:w="5103" w:type="dxa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0A15C34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  <w:tc>
          <w:tcPr>
            <w:tcW w:w="4633" w:type="dxa"/>
            <w:gridSpan w:val="2"/>
            <w:tcBorders>
              <w:top w:val="threeDEmboss" w:sz="12" w:space="0" w:color="auto"/>
              <w:left w:val="nil"/>
              <w:bottom w:val="nil"/>
              <w:right w:val="nil"/>
            </w:tcBorders>
          </w:tcPr>
          <w:p w14:paraId="395B135A" w14:textId="77777777" w:rsidR="00F112F0" w:rsidRPr="002065A7" w:rsidRDefault="00F112F0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CA74AE" w14:paraId="22A97BF1" w14:textId="77777777" w:rsidTr="00065F2B">
        <w:tc>
          <w:tcPr>
            <w:tcW w:w="97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9724DF" w14:textId="0C822F23" w:rsidR="00845747" w:rsidRDefault="00D94BF4" w:rsidP="00461FA9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1160年、当時14</w:t>
            </w:r>
            <w:r w:rsidR="00E76462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6462" w:rsidRPr="00E764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さい</w:t>
                  </w:r>
                </w:rt>
                <w:rubyBase>
                  <w:r w:rsidR="00E76462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歳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だった</w:t>
            </w:r>
            <w:r w:rsidR="00E76462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76462" w:rsidRPr="00E76462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みなもとのよりとも</w:t>
                  </w:r>
                </w:rt>
                <w:rubyBase>
                  <w:r w:rsidR="00E76462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源頼朝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は、京都で平家との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いくさ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戦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に負けて伊豆に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るざい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流罪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ばつ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罰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として遠くの場所に連れていかれること）になりました</w:t>
            </w:r>
            <w:r w:rsidR="00065F2B">
              <w:rPr>
                <w:rFonts w:ascii="HGP創英角ﾎﾟｯﾌﾟ体" w:eastAsia="HGP創英角ﾎﾟｯﾌﾟ体" w:hAnsi="HGP創英角ﾎﾟｯﾌﾟ体" w:hint="eastAsia"/>
                <w:sz w:val="24"/>
              </w:rPr>
              <w:t>。流罪になった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場所が、蛭ヶ島だと言い伝えられています。頼朝は</w:t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この場所で、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20年間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く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暮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らしました。その間に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ほうじょう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北条</w:t>
                  </w:r>
                </w:rubyBase>
              </w:ruby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まさこ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政子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と出会って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けっこん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結婚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し、北条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し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氏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などの</w:t>
            </w:r>
            <w:r w:rsidR="00461FA9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1FA9" w:rsidRPr="00461FA9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じもと</w:t>
                  </w:r>
                </w:rt>
                <w:rubyBase>
                  <w:r w:rsidR="00461FA9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地元</w:t>
                  </w:r>
                </w:rubyBase>
              </w:ruby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の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ぶし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武士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を味方につけて、1180年８月に</w:t>
            </w:r>
            <w:r w:rsidR="00065F2B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きょへい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挙兵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し、平家の武士である</w:t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やまき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山木</w:t>
                  </w:r>
                </w:rubyBase>
              </w:ruby>
            </w:r>
            <w:r w:rsidR="00D17591"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7591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かねたか</w:t>
                  </w:r>
                </w:rt>
                <w:rubyBase>
                  <w:r w:rsidR="00D17591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兼隆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を倒しました。</w:t>
            </w:r>
          </w:p>
          <w:p w14:paraId="66569546" w14:textId="7E65777E" w:rsidR="00065F2B" w:rsidRPr="00FB7033" w:rsidRDefault="00065F2B" w:rsidP="009F503C">
            <w:pPr>
              <w:spacing w:line="480" w:lineRule="exact"/>
              <w:ind w:firstLineChars="100" w:firstLine="240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50326D" w14:paraId="7C45A647" w14:textId="77777777" w:rsidTr="003D5C08">
        <w:trPr>
          <w:trHeight w:val="510"/>
        </w:trPr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ECEAB" w14:textId="77777777" w:rsidR="00065F2B" w:rsidRDefault="00065F2B" w:rsidP="00065F2B">
            <w:pPr>
              <w:pStyle w:val="a9"/>
              <w:numPr>
                <w:ilvl w:val="0"/>
                <w:numId w:val="2"/>
              </w:num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頼朝は20年間も何をしていたの？</w:t>
            </w:r>
          </w:p>
          <w:p w14:paraId="4FD438DF" w14:textId="06682AD3" w:rsidR="0050326D" w:rsidRPr="009F503C" w:rsidRDefault="00065F2B" w:rsidP="00065F2B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近くに住む武士たちと一緒に狩りをしたり、平家を倒すことを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みしま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三嶋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たいしゃ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大社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で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きがん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祈願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したりしていたようです。</w:t>
            </w:r>
          </w:p>
        </w:tc>
        <w:tc>
          <w:tcPr>
            <w:tcW w:w="4633" w:type="dxa"/>
            <w:gridSpan w:val="2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6F0F4476" w14:textId="678196D0" w:rsidR="0050326D" w:rsidRDefault="0099397A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7183A7F7" wp14:editId="3603F5E6">
                  <wp:extent cx="2329682" cy="1575447"/>
                  <wp:effectExtent l="0" t="0" r="0" b="5715"/>
                  <wp:docPr id="730681849" name="図 1" descr="屋外, 草, 人, 男 が含まれている画像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681849" name="図 1" descr="屋外, 草, 人, 男 が含まれている画像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682" cy="157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969E5A" w14:textId="2699A302" w:rsidR="0050326D" w:rsidRPr="002065A7" w:rsidRDefault="0050326D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蛭ヶ島の夫婦（頼朝・政子の銅像）</w:t>
            </w:r>
          </w:p>
        </w:tc>
      </w:tr>
      <w:tr w:rsidR="00065F2B" w14:paraId="1047F35D" w14:textId="77777777" w:rsidTr="003D5C08">
        <w:trPr>
          <w:trHeight w:val="510"/>
        </w:trPr>
        <w:tc>
          <w:tcPr>
            <w:tcW w:w="5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7D8BC" w14:textId="77777777" w:rsidR="00065F2B" w:rsidRPr="002065A7" w:rsidRDefault="00065F2B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◇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 xml:space="preserve">　</w:t>
            </w:r>
            <w:r w:rsidRPr="002065A7">
              <w:rPr>
                <w:rFonts w:ascii="HGP創英角ﾎﾟｯﾌﾟ体" w:eastAsia="HGP創英角ﾎﾟｯﾌﾟ体" w:hAnsi="HGP創英角ﾎﾟｯﾌﾟ体" w:hint="eastAsia"/>
                <w:sz w:val="24"/>
              </w:rPr>
              <w:t>見てほしいポイント！</w:t>
            </w:r>
          </w:p>
          <w:p w14:paraId="3A3913BB" w14:textId="1C4CE3BE" w:rsidR="00065F2B" w:rsidRPr="00E76462" w:rsidRDefault="00065F2B" w:rsidP="00E76462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公園内に、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あきやま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秋山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ふ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富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なん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南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という</w:t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江戸時代の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学者が</w:t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、頼朝をしのんで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建てた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065F2B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ひ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碑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があります。探してみ</w:t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ましょう！</w:t>
            </w:r>
          </w:p>
        </w:tc>
        <w:tc>
          <w:tcPr>
            <w:tcW w:w="463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B6C247" w14:textId="77777777" w:rsidR="00065F2B" w:rsidRPr="002065A7" w:rsidRDefault="00065F2B" w:rsidP="002220E0">
            <w:pPr>
              <w:jc w:val="center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</w:tr>
      <w:tr w:rsidR="00065F2B" w14:paraId="528CAB1E" w14:textId="77777777" w:rsidTr="00746B99">
        <w:trPr>
          <w:trHeight w:val="283"/>
        </w:trPr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F7CEBA" w14:textId="77777777" w:rsidR="00065F2B" w:rsidRDefault="00065F2B">
            <w:pPr>
              <w:rPr>
                <w:rFonts w:ascii="HGP創英角ﾎﾟｯﾌﾟ体" w:eastAsia="HGP創英角ﾎﾟｯﾌﾟ体" w:hAnsi="HGP創英角ﾎﾟｯﾌﾟ体"/>
              </w:rPr>
            </w:pPr>
            <w:r w:rsidRPr="002065A7">
              <w:rPr>
                <w:rFonts w:ascii="HGP創英角ﾎﾟｯﾌﾟ体" w:eastAsia="HGP創英角ﾎﾟｯﾌﾟ体" w:hAnsi="HGP創英角ﾎﾟｯﾌﾟ体" w:hint="eastAsia"/>
              </w:rPr>
              <w:t>気づいたことをメモしよう。</w:t>
            </w:r>
          </w:p>
          <w:p w14:paraId="2EC2831F" w14:textId="77777777" w:rsidR="00065F2B" w:rsidRPr="002065A7" w:rsidRDefault="00065F2B">
            <w:pPr>
              <w:rPr>
                <w:rFonts w:ascii="HGP創英角ﾎﾟｯﾌﾟ体" w:eastAsia="HGP創英角ﾎﾟｯﾌﾟ体" w:hAnsi="HGP創英角ﾎﾟｯﾌﾟ体"/>
              </w:rPr>
            </w:pPr>
          </w:p>
          <w:p w14:paraId="772D1606" w14:textId="77777777" w:rsidR="00065F2B" w:rsidRDefault="00065F2B"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  <w:p w14:paraId="17B2D540" w14:textId="77777777" w:rsidR="00065F2B" w:rsidRDefault="00065F2B">
            <w:pPr>
              <w:rPr>
                <w:rFonts w:ascii="HGP教科書体" w:eastAsia="HGP教科書体"/>
              </w:rPr>
            </w:pPr>
          </w:p>
          <w:p w14:paraId="1326CCD4" w14:textId="42ABAF79" w:rsidR="00065F2B" w:rsidRPr="002065A7" w:rsidRDefault="00065F2B" w:rsidP="002220E0">
            <w:pPr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教科書体" w:eastAsia="HGP教科書体" w:hint="eastAsia"/>
              </w:rPr>
              <w:t>------------------------------------------------------------------------------------------</w:t>
            </w:r>
          </w:p>
        </w:tc>
      </w:tr>
      <w:tr w:rsidR="00065F2B" w14:paraId="76CF2F5E" w14:textId="77777777" w:rsidTr="00065F2B">
        <w:trPr>
          <w:trHeight w:val="510"/>
        </w:trPr>
        <w:tc>
          <w:tcPr>
            <w:tcW w:w="97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914C9" w14:textId="0CE7DF51" w:rsidR="00065F2B" w:rsidRPr="00F112F0" w:rsidRDefault="00065F2B">
            <w:pPr>
              <w:rPr>
                <w:rFonts w:ascii="HGP教科書体" w:eastAsia="HGP教科書体"/>
              </w:rPr>
            </w:pPr>
          </w:p>
        </w:tc>
      </w:tr>
      <w:tr w:rsidR="00065F2B" w14:paraId="6E82F817" w14:textId="77777777" w:rsidTr="00065F2B">
        <w:trPr>
          <w:trHeight w:val="454"/>
        </w:trPr>
        <w:tc>
          <w:tcPr>
            <w:tcW w:w="6521" w:type="dxa"/>
            <w:gridSpan w:val="2"/>
            <w:tcBorders>
              <w:top w:val="single" w:sz="4" w:space="0" w:color="auto"/>
              <w:right w:val="nil"/>
            </w:tcBorders>
          </w:tcPr>
          <w:p w14:paraId="59F17C70" w14:textId="77777777" w:rsidR="00065F2B" w:rsidRDefault="00065F2B" w:rsidP="00D17591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◆ 蛭ヶ島公園にある、旧上野家住宅って何？</w:t>
            </w:r>
          </w:p>
          <w:p w14:paraId="40398395" w14:textId="3FF4FEF7" w:rsidR="00065F2B" w:rsidRDefault="00065F2B" w:rsidP="00D17591">
            <w:pPr>
              <w:spacing w:line="480" w:lineRule="exact"/>
              <w:jc w:val="both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えど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江戸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じだい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時代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ちゅうき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中期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（1</w:t>
            </w:r>
            <w:r w:rsidR="00DE06BB">
              <w:rPr>
                <w:rFonts w:ascii="HGP創英角ﾎﾟｯﾌﾟ体" w:eastAsia="HGP創英角ﾎﾟｯﾌﾟ体" w:hAnsi="HGP創英角ﾎﾟｯﾌﾟ体" w:hint="eastAsia"/>
                <w:sz w:val="24"/>
              </w:rPr>
              <w:t>7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00年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ごろ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頃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）の農家の建物で</w:t>
            </w:r>
            <w:r w:rsidR="002A17DA">
              <w:rPr>
                <w:rFonts w:ascii="HGP創英角ﾎﾟｯﾌﾟ体" w:eastAsia="HGP創英角ﾎﾟｯﾌﾟ体" w:hAnsi="HGP創英角ﾎﾟｯﾌﾟ体" w:hint="eastAsia"/>
                <w:sz w:val="24"/>
              </w:rPr>
              <w:t>、静岡県の指定文化財で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す。市民の方が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きふ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寄付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してくれた建物で、もともとは別の場所にありましたが、蛭ヶ島公園内に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いどう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移動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しました。屋根は茅葺き</w:t>
            </w:r>
            <w:r w:rsidR="00461FA9">
              <w:rPr>
                <w:rFonts w:ascii="HGP創英角ﾎﾟｯﾌﾟ体" w:eastAsia="HGP創英角ﾎﾟｯﾌﾟ体" w:hAnsi="HGP創英角ﾎﾟｯﾌﾟ体" w:hint="eastAsia"/>
                <w:sz w:val="24"/>
              </w:rPr>
              <w:t>で</w:t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、部屋は田の字形に仕切られています。広い土間には、100年くらい昔に使われていた民具や農具を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てんじ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展示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しています。当時のくらしを</w:t>
            </w:r>
            <w:r>
              <w:rPr>
                <w:rFonts w:ascii="HGP創英角ﾎﾟｯﾌﾟ体" w:eastAsia="HGP創英角ﾎﾟｯﾌﾟ体" w:hAnsi="HGP創英角ﾎﾟｯﾌﾟ体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65F2B" w:rsidRPr="00D17591">
                    <w:rPr>
                      <w:rFonts w:ascii="HGP創英角ﾎﾟｯﾌﾟ体" w:eastAsia="HGP創英角ﾎﾟｯﾌﾟ体" w:hAnsi="HGP創英角ﾎﾟｯﾌﾟ体"/>
                      <w:sz w:val="12"/>
                    </w:rPr>
                    <w:t>そうぞう</w:t>
                  </w:r>
                </w:rt>
                <w:rubyBase>
                  <w:r w:rsidR="00065F2B">
                    <w:rPr>
                      <w:rFonts w:ascii="HGP創英角ﾎﾟｯﾌﾟ体" w:eastAsia="HGP創英角ﾎﾟｯﾌﾟ体" w:hAnsi="HGP創英角ﾎﾟｯﾌﾟ体"/>
                      <w:sz w:val="24"/>
                    </w:rPr>
                    <w:t>想像</w:t>
                  </w:r>
                </w:rubyBase>
              </w:ruby>
            </w:r>
            <w:r>
              <w:rPr>
                <w:rFonts w:ascii="HGP創英角ﾎﾟｯﾌﾟ体" w:eastAsia="HGP創英角ﾎﾟｯﾌﾟ体" w:hAnsi="HGP創英角ﾎﾟｯﾌﾟ体" w:hint="eastAsia"/>
                <w:sz w:val="24"/>
              </w:rPr>
              <w:t>しながら、見てみましょう。</w:t>
            </w:r>
          </w:p>
        </w:tc>
        <w:tc>
          <w:tcPr>
            <w:tcW w:w="3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E229E" w14:textId="3B27B4E3" w:rsidR="00065F2B" w:rsidRPr="002065A7" w:rsidRDefault="00065F2B" w:rsidP="00065F2B">
            <w:pPr>
              <w:jc w:val="center"/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/>
                <w:noProof/>
              </w:rPr>
              <w:drawing>
                <wp:anchor distT="0" distB="0" distL="114300" distR="114300" simplePos="0" relativeHeight="251660288" behindDoc="0" locked="0" layoutInCell="1" allowOverlap="1" wp14:anchorId="7E72C7DA" wp14:editId="5DAF34C5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-1460500</wp:posOffset>
                  </wp:positionV>
                  <wp:extent cx="1799590" cy="1349375"/>
                  <wp:effectExtent l="0" t="0" r="0" b="3175"/>
                  <wp:wrapNone/>
                  <wp:docPr id="169998340" name="図 2" descr="レンガの屋根の家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98340" name="図 2" descr="レンガの屋根の家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34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P創英角ﾎﾟｯﾌﾟ体" w:eastAsia="HGP創英角ﾎﾟｯﾌﾟ体" w:hAnsi="HGP創英角ﾎﾟｯﾌﾟ体" w:hint="eastAsia"/>
              </w:rPr>
              <w:t>旧上野家住宅</w:t>
            </w:r>
          </w:p>
        </w:tc>
      </w:tr>
    </w:tbl>
    <w:p w14:paraId="004A6B3B" w14:textId="7A47CE54" w:rsidR="00F112F0" w:rsidRDefault="00F112F0"/>
    <w:sectPr w:rsidR="00F112F0" w:rsidSect="00845747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116C" w14:textId="77777777" w:rsidR="00D1679B" w:rsidRDefault="00D1679B" w:rsidP="0099397A">
      <w:r>
        <w:separator/>
      </w:r>
    </w:p>
  </w:endnote>
  <w:endnote w:type="continuationSeparator" w:id="0">
    <w:p w14:paraId="56FC7721" w14:textId="77777777" w:rsidR="00D1679B" w:rsidRDefault="00D1679B" w:rsidP="0099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2C28" w14:textId="77777777" w:rsidR="00D1679B" w:rsidRDefault="00D1679B" w:rsidP="0099397A">
      <w:r>
        <w:separator/>
      </w:r>
    </w:p>
  </w:footnote>
  <w:footnote w:type="continuationSeparator" w:id="0">
    <w:p w14:paraId="3CCD6E7D" w14:textId="77777777" w:rsidR="00D1679B" w:rsidRDefault="00D1679B" w:rsidP="0099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309"/>
    <w:multiLevelType w:val="hybridMultilevel"/>
    <w:tmpl w:val="F6DCD6D6"/>
    <w:lvl w:ilvl="0" w:tplc="F13E75B0">
      <w:numFmt w:val="bullet"/>
      <w:lvlText w:val="●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4F222E34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107B12"/>
    <w:multiLevelType w:val="hybridMultilevel"/>
    <w:tmpl w:val="3FF6260E"/>
    <w:lvl w:ilvl="0" w:tplc="C4EAC2B2">
      <w:numFmt w:val="bullet"/>
      <w:lvlText w:val="◆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6F4E7AE0">
      <w:numFmt w:val="bullet"/>
      <w:lvlText w:val="◇"/>
      <w:lvlJc w:val="left"/>
      <w:pPr>
        <w:ind w:left="80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F33E4E"/>
    <w:multiLevelType w:val="hybridMultilevel"/>
    <w:tmpl w:val="2946B07C"/>
    <w:lvl w:ilvl="0" w:tplc="A9F48636">
      <w:numFmt w:val="bullet"/>
      <w:lvlText w:val="◇"/>
      <w:lvlJc w:val="left"/>
      <w:pPr>
        <w:ind w:left="360" w:hanging="360"/>
      </w:pPr>
      <w:rPr>
        <w:rFonts w:ascii="HGP創英角ﾎﾟｯﾌﾟ体" w:eastAsia="HGP創英角ﾎﾟｯﾌﾟ体" w:hAnsi="HGP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5293494">
    <w:abstractNumId w:val="0"/>
  </w:num>
  <w:num w:numId="2" w16cid:durableId="1168667554">
    <w:abstractNumId w:val="1"/>
  </w:num>
  <w:num w:numId="3" w16cid:durableId="511993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D"/>
    <w:rsid w:val="00024CB4"/>
    <w:rsid w:val="00065F2B"/>
    <w:rsid w:val="000C66F9"/>
    <w:rsid w:val="00133DD3"/>
    <w:rsid w:val="00143468"/>
    <w:rsid w:val="002065A7"/>
    <w:rsid w:val="002220E0"/>
    <w:rsid w:val="0022733C"/>
    <w:rsid w:val="00240368"/>
    <w:rsid w:val="002A17DA"/>
    <w:rsid w:val="00341D5D"/>
    <w:rsid w:val="003D5C08"/>
    <w:rsid w:val="00421154"/>
    <w:rsid w:val="00461FA9"/>
    <w:rsid w:val="0048670C"/>
    <w:rsid w:val="004A2E68"/>
    <w:rsid w:val="0050326D"/>
    <w:rsid w:val="005658E2"/>
    <w:rsid w:val="006167D3"/>
    <w:rsid w:val="007734AA"/>
    <w:rsid w:val="0082409C"/>
    <w:rsid w:val="00845747"/>
    <w:rsid w:val="008D127A"/>
    <w:rsid w:val="0099397A"/>
    <w:rsid w:val="009A5C43"/>
    <w:rsid w:val="009D4BD0"/>
    <w:rsid w:val="009F503C"/>
    <w:rsid w:val="00AC6F8B"/>
    <w:rsid w:val="00AE1196"/>
    <w:rsid w:val="00BA0F5A"/>
    <w:rsid w:val="00BD2C6F"/>
    <w:rsid w:val="00C64826"/>
    <w:rsid w:val="00CA74AE"/>
    <w:rsid w:val="00CF4F28"/>
    <w:rsid w:val="00D1679B"/>
    <w:rsid w:val="00D17591"/>
    <w:rsid w:val="00D74D1A"/>
    <w:rsid w:val="00D81289"/>
    <w:rsid w:val="00D94BF4"/>
    <w:rsid w:val="00DE06BB"/>
    <w:rsid w:val="00E76462"/>
    <w:rsid w:val="00F021C8"/>
    <w:rsid w:val="00F112F0"/>
    <w:rsid w:val="00FB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32595"/>
  <w15:chartTrackingRefBased/>
  <w15:docId w15:val="{B6E63268-DFAE-4287-930B-7D02ABBB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D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D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D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D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D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D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D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D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D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D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D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D5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D5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D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D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D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D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D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D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D5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41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939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9397A"/>
  </w:style>
  <w:style w:type="paragraph" w:styleId="ad">
    <w:name w:val="footer"/>
    <w:basedOn w:val="a"/>
    <w:link w:val="ae"/>
    <w:uiPriority w:val="99"/>
    <w:unhideWhenUsed/>
    <w:rsid w:val="009939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93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さおり</dc:creator>
  <cp:keywords/>
  <dc:description/>
  <cp:lastModifiedBy>荻野 さおり</cp:lastModifiedBy>
  <cp:revision>17</cp:revision>
  <cp:lastPrinted>2026-05-12T08:20:00Z</cp:lastPrinted>
  <dcterms:created xsi:type="dcterms:W3CDTF">2026-03-23T06:41:00Z</dcterms:created>
  <dcterms:modified xsi:type="dcterms:W3CDTF">2026-05-15T05:21:00Z</dcterms:modified>
</cp:coreProperties>
</file>