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F112F0" w14:paraId="5DFF926E" w14:textId="77777777" w:rsidTr="008071B3">
        <w:tc>
          <w:tcPr>
            <w:tcW w:w="9736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47F5320E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0033E0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8071B3">
        <w:tc>
          <w:tcPr>
            <w:tcW w:w="9736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39787D27" w:rsidR="00D81289" w:rsidRDefault="00BA5CE7" w:rsidP="00F112F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BA5CE7" w:rsidRPr="00BA5CE7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にらやま</w:t>
                  </w:r>
                </w:rt>
                <w:rubyBase>
                  <w:r w:rsidR="00BA5CE7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韮山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BA5CE7" w:rsidRPr="00BA5CE7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はんしゃ</w:t>
                  </w:r>
                </w:rt>
                <w:rubyBase>
                  <w:r w:rsidR="00BA5CE7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反射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BA5CE7" w:rsidRPr="00BA5CE7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ろ</w:t>
                  </w:r>
                </w:rt>
                <w:rubyBase>
                  <w:r w:rsidR="00BA5CE7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炉</w:t>
                  </w:r>
                </w:rubyBase>
              </w:ruby>
            </w:r>
          </w:p>
        </w:tc>
      </w:tr>
      <w:tr w:rsidR="00F112F0" w14:paraId="76024313" w14:textId="77777777" w:rsidTr="008071B3">
        <w:trPr>
          <w:trHeight w:val="283"/>
        </w:trPr>
        <w:tc>
          <w:tcPr>
            <w:tcW w:w="5807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929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:rsidRPr="00BC4B23" w14:paraId="22A97BF1" w14:textId="77777777" w:rsidTr="008071B3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69546" w14:textId="254735EE" w:rsidR="00845747" w:rsidRPr="00FB7033" w:rsidRDefault="006A6AB6" w:rsidP="006E69C5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えど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江戸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じだい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時代</w:t>
                  </w:r>
                </w:rubyBase>
              </w:ruby>
            </w:r>
            <w:r w:rsidR="0082535F">
              <w:rPr>
                <w:rFonts w:ascii="HGP創英角ﾎﾟｯﾌﾟ体" w:eastAsia="HGP創英角ﾎﾟｯﾌﾟ体" w:hAnsi="HGP創英角ﾎﾟｯﾌﾟ体" w:hint="eastAsia"/>
                <w:sz w:val="24"/>
              </w:rPr>
              <w:t>の終わりごろ、外国から日本を守るために、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ばくふ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幕府</w:t>
                  </w:r>
                </w:rubyBase>
              </w:ruby>
            </w:r>
            <w:r w:rsidR="0082535F"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えがわ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江川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たろう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太郎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ざ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左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えもん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衛門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ひで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英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たつ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龍</w:t>
                  </w:r>
                </w:rubyBase>
              </w:ruby>
            </w:r>
            <w:r w:rsidR="0082535F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たん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坦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なん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庵</w:t>
                  </w:r>
                </w:rubyBase>
              </w:ruby>
            </w:r>
            <w:r w:rsidR="0082535F">
              <w:rPr>
                <w:rFonts w:ascii="HGP創英角ﾎﾟｯﾌﾟ体" w:eastAsia="HGP創英角ﾎﾟｯﾌﾟ体" w:hAnsi="HGP創英角ﾎﾟｯﾌﾟ体" w:hint="eastAsia"/>
                <w:sz w:val="24"/>
              </w:rPr>
              <w:t>）に命令して建てさせた、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たいほう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大砲</w:t>
                  </w:r>
                </w:rubyBase>
              </w:ruby>
            </w:r>
            <w:r w:rsidR="0082535F">
              <w:rPr>
                <w:rFonts w:ascii="HGP創英角ﾎﾟｯﾌﾟ体" w:eastAsia="HGP創英角ﾎﾟｯﾌﾟ体" w:hAnsi="HGP創英角ﾎﾟｯﾌﾟ体" w:hint="eastAsia"/>
                <w:sz w:val="24"/>
              </w:rPr>
              <w:t>を作るための工場です。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はっくつ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発掘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ちょうさ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調査</w:t>
                  </w:r>
                </w:rubyBase>
              </w:ruby>
            </w:r>
            <w:r w:rsidR="00817394">
              <w:rPr>
                <w:rFonts w:ascii="HGP創英角ﾎﾟｯﾌﾟ体" w:eastAsia="HGP創英角ﾎﾟｯﾌﾟ体" w:hAnsi="HGP創英角ﾎﾟｯﾌﾟ体" w:hint="eastAsia"/>
                <w:sz w:val="24"/>
              </w:rPr>
              <w:t>の結果、反射炉のほかに</w:t>
            </w:r>
            <w:r w:rsidR="008071B3">
              <w:rPr>
                <w:rFonts w:ascii="HGP創英角ﾎﾟｯﾌﾟ体" w:eastAsia="HGP創英角ﾎﾟｯﾌﾟ体" w:hAnsi="HGP創英角ﾎﾟｯﾌﾟ体" w:hint="eastAsia"/>
                <w:sz w:val="24"/>
              </w:rPr>
              <w:t>も</w:t>
            </w:r>
            <w:r w:rsidR="00817394">
              <w:rPr>
                <w:rFonts w:ascii="HGP創英角ﾎﾟｯﾌﾟ体" w:eastAsia="HGP創英角ﾎﾟｯﾌﾟ体" w:hAnsi="HGP創英角ﾎﾟｯﾌﾟ体" w:hint="eastAsia"/>
                <w:sz w:val="24"/>
              </w:rPr>
              <w:t>、大砲をくり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ぬ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抜</w:t>
                  </w:r>
                </w:rubyBase>
              </w:ruby>
            </w:r>
            <w:r w:rsidR="00817394">
              <w:rPr>
                <w:rFonts w:ascii="HGP創英角ﾎﾟｯﾌﾟ体" w:eastAsia="HGP創英角ﾎﾟｯﾌﾟ体" w:hAnsi="HGP創英角ﾎﾟｯﾌﾟ体" w:hint="eastAsia"/>
                <w:sz w:val="24"/>
              </w:rPr>
              <w:t>く</w:t>
            </w:r>
            <w:r w:rsidR="00BC4B23">
              <w:rPr>
                <w:rFonts w:ascii="HGP創英角ﾎﾟｯﾌﾟ体" w:eastAsia="HGP創英角ﾎﾟｯﾌﾟ体" w:hAnsi="HGP創英角ﾎﾟｯﾌﾟ体" w:hint="eastAsia"/>
                <w:sz w:val="24"/>
              </w:rPr>
              <w:t>ための水車や建物など、さまざまな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しせつ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施設</w:t>
                  </w:r>
                </w:rubyBase>
              </w:ruby>
            </w:r>
            <w:r w:rsidR="00BC4B23">
              <w:rPr>
                <w:rFonts w:ascii="HGP創英角ﾎﾟｯﾌﾟ体" w:eastAsia="HGP創英角ﾎﾟｯﾌﾟ体" w:hAnsi="HGP創英角ﾎﾟｯﾌﾟ体" w:hint="eastAsia"/>
                <w:sz w:val="24"/>
              </w:rPr>
              <w:t>があったことがわかりました。2015年に「明治日本の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さんぎょう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産業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かくめい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革命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いさん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遺産</w:t>
                  </w:r>
                </w:rubyBase>
              </w:ruby>
            </w:r>
            <w:r w:rsidR="00BC4B23"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せいてつ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製鉄</w:t>
                  </w:r>
                </w:rubyBase>
              </w:ruby>
            </w:r>
            <w:r w:rsidR="00BC4B23">
              <w:rPr>
                <w:rFonts w:ascii="HGP創英角ﾎﾟｯﾌﾟ体" w:eastAsia="HGP創英角ﾎﾟｯﾌﾟ体" w:hAnsi="HGP創英角ﾎﾟｯﾌﾟ体" w:hint="eastAsia"/>
                <w:sz w:val="24"/>
              </w:rPr>
              <w:t>・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せいこう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製鋼</w:t>
                  </w:r>
                </w:rubyBase>
              </w:ruby>
            </w:r>
            <w:r w:rsidR="00BC4B23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ぞうせん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造船</w:t>
                  </w:r>
                </w:rubyBase>
              </w:ruby>
            </w:r>
            <w:r w:rsidR="00BC4B23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6AB6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せきたん</w:t>
                  </w:r>
                </w:rt>
                <w:rubyBase>
                  <w:r w:rsidR="006A6AB6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石炭</w:t>
                  </w:r>
                </w:rubyBase>
              </w:ruby>
            </w:r>
            <w:r w:rsidR="00BC4B23">
              <w:rPr>
                <w:rFonts w:ascii="HGP創英角ﾎﾟｯﾌﾟ体" w:eastAsia="HGP創英角ﾎﾟｯﾌﾟ体" w:hAnsi="HGP創英角ﾎﾟｯﾌﾟ体" w:hint="eastAsia"/>
                <w:sz w:val="24"/>
              </w:rPr>
              <w:t>産業」のひとつとして世界遺産に登録されました。</w:t>
            </w:r>
          </w:p>
        </w:tc>
      </w:tr>
      <w:tr w:rsidR="008071B3" w14:paraId="7C45A647" w14:textId="77777777" w:rsidTr="008071B3">
        <w:trPr>
          <w:trHeight w:val="1746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97113" w14:textId="77777777" w:rsidR="008071B3" w:rsidRDefault="008071B3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なぜ大砲が必要だったの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？</w:t>
            </w:r>
          </w:p>
          <w:p w14:paraId="4FD438DF" w14:textId="7B848489" w:rsidR="008071B3" w:rsidRPr="009F503C" w:rsidRDefault="008071B3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ペリーの再来航に備え、品川に砲台（御台場）をつくるためです。</w:t>
            </w:r>
          </w:p>
        </w:tc>
        <w:tc>
          <w:tcPr>
            <w:tcW w:w="3929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4B87C20" w14:textId="22DEB5E9" w:rsidR="008071B3" w:rsidRDefault="008071B3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609A5AC7" wp14:editId="04DE9BAD">
                  <wp:extent cx="1702463" cy="1908000"/>
                  <wp:effectExtent l="0" t="0" r="0" b="0"/>
                  <wp:docPr id="568076587" name="図 1" descr="教会の塔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76587" name="図 1" descr="教会の塔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2463" cy="19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5E234" w14:textId="05A920C7" w:rsidR="008071B3" w:rsidRDefault="008071B3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韮山反射炉</w:t>
            </w:r>
          </w:p>
          <w:p w14:paraId="45434E1E" w14:textId="77777777" w:rsidR="008071B3" w:rsidRDefault="008071B3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  <w:p w14:paraId="43A88256" w14:textId="28981356" w:rsidR="008071B3" w:rsidRPr="00712F0C" w:rsidRDefault="008071B3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587E2D">
              <w:rPr>
                <w:rFonts w:ascii="HG丸ｺﾞｼｯｸM-PRO" w:eastAsia="HG丸ｺﾞｼｯｸM-PRO" w:hAnsi="HG丸ｺﾞｼｯｸM-PRO"/>
                <w:noProof/>
              </w:rPr>
              <w:drawing>
                <wp:inline distT="0" distB="0" distL="0" distR="0" wp14:anchorId="6D2A9ACA" wp14:editId="08617EA5">
                  <wp:extent cx="1149071" cy="1116000"/>
                  <wp:effectExtent l="0" t="0" r="0" b="8255"/>
                  <wp:docPr id="3" name="図 3" descr="C:\Users\mi501531\AppData\Local\Microsoft\Windows\INetCache\Content.Word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i501531\AppData\Local\Microsoft\Windows\INetCache\Content.Word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071" cy="11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51EA7" w14:textId="30397771" w:rsidR="008071B3" w:rsidRDefault="008071B3" w:rsidP="00712F0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韮山反射炉PRキャラクター</w:t>
            </w:r>
          </w:p>
          <w:p w14:paraId="1B969E5A" w14:textId="1D93E284" w:rsidR="008071B3" w:rsidRPr="002065A7" w:rsidRDefault="008071B3" w:rsidP="00712F0C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てつざえもん</w:t>
            </w:r>
          </w:p>
        </w:tc>
      </w:tr>
      <w:tr w:rsidR="008071B3" w14:paraId="06010F58" w14:textId="77777777" w:rsidTr="008071B3">
        <w:trPr>
          <w:trHeight w:val="2405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FFB1B7" w14:textId="77777777" w:rsidR="008071B3" w:rsidRDefault="008071B3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　なぜ「反射炉」と呼ばれるの？</w:t>
            </w:r>
          </w:p>
          <w:p w14:paraId="343A3AAF" w14:textId="5F5176C5" w:rsidR="008071B3" w:rsidRPr="009F503C" w:rsidRDefault="008071B3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石炭などを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も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燃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やしてできた熱や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ほのお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炎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ろ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炉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の中で反射させて、とても高い温度を出すことができたからです。高い温度で鉄を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6A6AB6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溶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かし、大砲を作りました。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8EA0CFD" w14:textId="54BFDEC4" w:rsidR="008071B3" w:rsidRPr="002065A7" w:rsidRDefault="008071B3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8071B3" w14:paraId="4C0BF4E4" w14:textId="77777777" w:rsidTr="008071B3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729EA" w14:textId="77777777" w:rsidR="008071B3" w:rsidRDefault="008071B3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 なぜ韮山反射炉は世界遺産に登録されたの？</w:t>
            </w:r>
          </w:p>
          <w:p w14:paraId="0234AA71" w14:textId="1E6DAE09" w:rsidR="008071B3" w:rsidRPr="002065A7" w:rsidRDefault="008071B3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オランダ語の反射炉の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8071B3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ずめん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図面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を読み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8071B3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解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いて建てられ、大砲の製造に成功したことや、今残っている国内の反射炉の中で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8071B3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ゆいいつ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唯一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、実際に使われたことなどが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71B3" w:rsidRPr="008071B3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みと</w:t>
                  </w:r>
                </w:rt>
                <w:rubyBase>
                  <w:r w:rsidR="008071B3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認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められたからです。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97B58D7" w14:textId="77777777" w:rsidR="008071B3" w:rsidRPr="002065A7" w:rsidRDefault="008071B3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8071B3" w14:paraId="631F112C" w14:textId="77777777" w:rsidTr="008071B3">
        <w:trPr>
          <w:trHeight w:val="1329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68F8" w14:textId="6EEDD65A" w:rsidR="008071B3" w:rsidRPr="008071B3" w:rsidRDefault="008071B3" w:rsidP="008071B3">
            <w:pPr>
              <w:pStyle w:val="a9"/>
              <w:numPr>
                <w:ilvl w:val="0"/>
                <w:numId w:val="4"/>
              </w:numPr>
              <w:spacing w:line="276" w:lineRule="auto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  <w:p w14:paraId="52BACB88" w14:textId="55701DF7" w:rsidR="008071B3" w:rsidRPr="002065A7" w:rsidRDefault="008071B3" w:rsidP="008071B3">
            <w:pPr>
              <w:spacing w:line="360" w:lineRule="auto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炉の中をのぞいてみましょう。ドーム型の炉が見えましたか？</w:t>
            </w:r>
          </w:p>
        </w:tc>
      </w:tr>
      <w:tr w:rsidR="008071B3" w14:paraId="528CAB1E" w14:textId="77777777" w:rsidTr="001F61DA">
        <w:trPr>
          <w:trHeight w:val="283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39BED3D8" w14:textId="77777777" w:rsidR="008071B3" w:rsidRPr="002065A7" w:rsidRDefault="008071B3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68D1D2F1" w14:textId="77777777" w:rsidR="008071B3" w:rsidRDefault="008071B3">
            <w:pPr>
              <w:rPr>
                <w:rFonts w:ascii="HGP教科書体" w:eastAsia="HGP教科書体"/>
              </w:rPr>
            </w:pPr>
          </w:p>
          <w:p w14:paraId="549660B5" w14:textId="77777777" w:rsidR="008071B3" w:rsidRDefault="008071B3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2808F4F2" w14:textId="77777777" w:rsidR="008071B3" w:rsidRDefault="008071B3">
            <w:pPr>
              <w:rPr>
                <w:rFonts w:ascii="HGP教科書体" w:eastAsia="HGP教科書体"/>
              </w:rPr>
            </w:pPr>
          </w:p>
          <w:p w14:paraId="1326CCD4" w14:textId="7AA99EAF" w:rsidR="008071B3" w:rsidRPr="002065A7" w:rsidRDefault="008071B3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</w:tbl>
    <w:p w14:paraId="004A6B3B" w14:textId="77777777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AFE7" w14:textId="77777777" w:rsidR="006033C3" w:rsidRDefault="006033C3" w:rsidP="000033E0">
      <w:r>
        <w:separator/>
      </w:r>
    </w:p>
  </w:endnote>
  <w:endnote w:type="continuationSeparator" w:id="0">
    <w:p w14:paraId="4A49A772" w14:textId="77777777" w:rsidR="006033C3" w:rsidRDefault="006033C3" w:rsidP="0000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4C89" w14:textId="77777777" w:rsidR="006033C3" w:rsidRDefault="006033C3" w:rsidP="000033E0">
      <w:r>
        <w:separator/>
      </w:r>
    </w:p>
  </w:footnote>
  <w:footnote w:type="continuationSeparator" w:id="0">
    <w:p w14:paraId="53502CD1" w14:textId="77777777" w:rsidR="006033C3" w:rsidRDefault="006033C3" w:rsidP="0000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DCE1162"/>
    <w:multiLevelType w:val="hybridMultilevel"/>
    <w:tmpl w:val="0D2A58DA"/>
    <w:lvl w:ilvl="0" w:tplc="6F4E7AE0">
      <w:numFmt w:val="bullet"/>
      <w:lvlText w:val="◇"/>
      <w:lvlJc w:val="left"/>
      <w:pPr>
        <w:ind w:left="440" w:hanging="44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3"/>
  </w:num>
  <w:num w:numId="4" w16cid:durableId="184628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033E0"/>
    <w:rsid w:val="000F22CB"/>
    <w:rsid w:val="0012694F"/>
    <w:rsid w:val="00143468"/>
    <w:rsid w:val="002065A7"/>
    <w:rsid w:val="002220E0"/>
    <w:rsid w:val="0022733C"/>
    <w:rsid w:val="00341D5D"/>
    <w:rsid w:val="003A7B04"/>
    <w:rsid w:val="003F6757"/>
    <w:rsid w:val="004161D2"/>
    <w:rsid w:val="0048670C"/>
    <w:rsid w:val="005B16FD"/>
    <w:rsid w:val="006033C3"/>
    <w:rsid w:val="00614902"/>
    <w:rsid w:val="00677D13"/>
    <w:rsid w:val="006A6AB6"/>
    <w:rsid w:val="006E69C5"/>
    <w:rsid w:val="00712F0C"/>
    <w:rsid w:val="008071B3"/>
    <w:rsid w:val="00817394"/>
    <w:rsid w:val="0082409C"/>
    <w:rsid w:val="0082535F"/>
    <w:rsid w:val="00845747"/>
    <w:rsid w:val="009D4BD0"/>
    <w:rsid w:val="009F503C"/>
    <w:rsid w:val="00AF1B94"/>
    <w:rsid w:val="00BA5CE7"/>
    <w:rsid w:val="00BC4B23"/>
    <w:rsid w:val="00BD2C6F"/>
    <w:rsid w:val="00CA74AE"/>
    <w:rsid w:val="00CB29FD"/>
    <w:rsid w:val="00CF4F28"/>
    <w:rsid w:val="00D81289"/>
    <w:rsid w:val="00EA0348"/>
    <w:rsid w:val="00F021C8"/>
    <w:rsid w:val="00F112F0"/>
    <w:rsid w:val="00F52696"/>
    <w:rsid w:val="00F65635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33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33E0"/>
  </w:style>
  <w:style w:type="paragraph" w:styleId="ad">
    <w:name w:val="footer"/>
    <w:basedOn w:val="a"/>
    <w:link w:val="ae"/>
    <w:uiPriority w:val="99"/>
    <w:unhideWhenUsed/>
    <w:rsid w:val="000033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17</cp:revision>
  <cp:lastPrinted>2026-05-13T11:17:00Z</cp:lastPrinted>
  <dcterms:created xsi:type="dcterms:W3CDTF">2026-03-23T06:41:00Z</dcterms:created>
  <dcterms:modified xsi:type="dcterms:W3CDTF">2026-05-15T05:22:00Z</dcterms:modified>
</cp:coreProperties>
</file>