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45"/>
        <w:gridCol w:w="4491"/>
      </w:tblGrid>
      <w:tr w:rsidR="00F112F0" w14:paraId="5DFF926E" w14:textId="77777777" w:rsidTr="005309BE">
        <w:tc>
          <w:tcPr>
            <w:tcW w:w="9736" w:type="dxa"/>
            <w:gridSpan w:val="2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</w:tcPr>
          <w:p w14:paraId="2E5A6C75" w14:textId="44C0F3B2" w:rsidR="00F112F0" w:rsidRPr="00D81289" w:rsidRDefault="00D81289" w:rsidP="00D81289">
            <w:pPr>
              <w:wordWrap w:val="0"/>
              <w:jc w:val="right"/>
              <w:rPr>
                <w:rFonts w:ascii="HGP教科書体" w:eastAsia="HGP教科書体" w:hAnsi="HGP創英角ﾎﾟｯﾌﾟ体"/>
                <w:sz w:val="20"/>
                <w:szCs w:val="20"/>
              </w:rPr>
            </w:pPr>
            <w:r w:rsidRPr="00D81289">
              <w:rPr>
                <w:rFonts w:ascii="HGP教科書体" w:eastAsia="HGP教科書体" w:hAnsi="HGP創英角ﾎﾟｯﾌﾟ体" w:hint="eastAsia"/>
                <w:sz w:val="20"/>
                <w:szCs w:val="20"/>
              </w:rPr>
              <w:t>伊豆の国市　歴史めぐり</w:t>
            </w:r>
            <w:r w:rsidR="00FE7E9B">
              <w:rPr>
                <w:rFonts w:ascii="HGP教科書体" w:eastAsia="HGP教科書体" w:hAnsi="HGP創英角ﾎﾟｯﾌﾟ体" w:hint="eastAsia"/>
                <w:sz w:val="20"/>
                <w:szCs w:val="20"/>
              </w:rPr>
              <w:t>スポット別しおり</w:t>
            </w:r>
            <w:r w:rsidR="005309BE">
              <w:rPr>
                <w:rFonts w:ascii="HGP教科書体" w:eastAsia="HGP教科書体" w:hAnsi="HGP創英角ﾎﾟｯﾌﾟ体" w:hint="eastAsia"/>
                <w:sz w:val="20"/>
                <w:szCs w:val="20"/>
              </w:rPr>
              <w:t xml:space="preserve">　番外編</w:t>
            </w:r>
          </w:p>
        </w:tc>
      </w:tr>
      <w:tr w:rsidR="00D81289" w14:paraId="783000C2" w14:textId="77777777" w:rsidTr="005309BE">
        <w:tc>
          <w:tcPr>
            <w:tcW w:w="973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20B57B1" w14:textId="2B1EF28F" w:rsidR="00D81289" w:rsidRDefault="006622DB" w:rsidP="005309BE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</w:pPr>
            <w:r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  <w:ruby>
                <w:rubyPr>
                  <w:rubyAlign w:val="distributeSpace"/>
                  <w:hps w:val="26"/>
                  <w:hpsRaise w:val="50"/>
                  <w:hpsBaseText w:val="52"/>
                  <w:lid w:val="ja-JP"/>
                </w:rubyPr>
                <w:rt>
                  <w:r w:rsidR="006622DB" w:rsidRPr="006622DB">
                    <w:rPr>
                      <w:rFonts w:ascii="HGP創英角ﾎﾟｯﾌﾟ体" w:eastAsia="HGP創英角ﾎﾟｯﾌﾟ体" w:hAnsi="HGP創英角ﾎﾟｯﾌﾟ体"/>
                      <w:sz w:val="26"/>
                      <w:szCs w:val="52"/>
                    </w:rPr>
                    <w:t>ひ</w:t>
                  </w:r>
                </w:rt>
                <w:rubyBase>
                  <w:r w:rsidR="006622DB">
                    <w:rPr>
                      <w:rFonts w:ascii="HGP創英角ﾎﾟｯﾌﾟ体" w:eastAsia="HGP創英角ﾎﾟｯﾌﾟ体" w:hAnsi="HGP創英角ﾎﾟｯﾌﾟ体"/>
                      <w:sz w:val="52"/>
                      <w:szCs w:val="52"/>
                    </w:rPr>
                    <w:t>火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  <w:ruby>
                <w:rubyPr>
                  <w:rubyAlign w:val="distributeSpace"/>
                  <w:hps w:val="26"/>
                  <w:hpsRaise w:val="50"/>
                  <w:hpsBaseText w:val="52"/>
                  <w:lid w:val="ja-JP"/>
                </w:rubyPr>
                <w:rt>
                  <w:r w:rsidR="006622DB" w:rsidRPr="006622DB">
                    <w:rPr>
                      <w:rFonts w:ascii="HGP創英角ﾎﾟｯﾌﾟ体" w:eastAsia="HGP創英角ﾎﾟｯﾌﾟ体" w:hAnsi="HGP創英角ﾎﾟｯﾌﾟ体"/>
                      <w:sz w:val="26"/>
                      <w:szCs w:val="52"/>
                    </w:rPr>
                    <w:t>お</w:t>
                  </w:r>
                </w:rt>
                <w:rubyBase>
                  <w:r w:rsidR="006622DB">
                    <w:rPr>
                      <w:rFonts w:ascii="HGP創英角ﾎﾟｯﾌﾟ体" w:eastAsia="HGP創英角ﾎﾟｯﾌﾟ体" w:hAnsi="HGP創英角ﾎﾟｯﾌﾟ体"/>
                      <w:sz w:val="52"/>
                      <w:szCs w:val="52"/>
                    </w:rPr>
                    <w:t>起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52"/>
                <w:szCs w:val="52"/>
              </w:rPr>
              <w:t>こし</w:t>
            </w:r>
            <w:r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  <w:ruby>
                <w:rubyPr>
                  <w:rubyAlign w:val="distributeSpace"/>
                  <w:hps w:val="26"/>
                  <w:hpsRaise w:val="50"/>
                  <w:hpsBaseText w:val="52"/>
                  <w:lid w:val="ja-JP"/>
                </w:rubyPr>
                <w:rt>
                  <w:r w:rsidR="006622DB" w:rsidRPr="006622DB">
                    <w:rPr>
                      <w:rFonts w:ascii="HGP創英角ﾎﾟｯﾌﾟ体" w:eastAsia="HGP創英角ﾎﾟｯﾌﾟ体" w:hAnsi="HGP創英角ﾎﾟｯﾌﾟ体"/>
                      <w:sz w:val="26"/>
                      <w:szCs w:val="52"/>
                    </w:rPr>
                    <w:t>たいけん</w:t>
                  </w:r>
                </w:rt>
                <w:rubyBase>
                  <w:r w:rsidR="006622DB">
                    <w:rPr>
                      <w:rFonts w:ascii="HGP創英角ﾎﾟｯﾌﾟ体" w:eastAsia="HGP創英角ﾎﾟｯﾌﾟ体" w:hAnsi="HGP創英角ﾎﾟｯﾌﾟ体"/>
                      <w:sz w:val="52"/>
                      <w:szCs w:val="52"/>
                    </w:rPr>
                    <w:t>体験</w:t>
                  </w:r>
                </w:rubyBase>
              </w:ruby>
            </w:r>
          </w:p>
        </w:tc>
      </w:tr>
      <w:tr w:rsidR="00F112F0" w14:paraId="76024313" w14:textId="77777777" w:rsidTr="00327D84">
        <w:trPr>
          <w:trHeight w:val="283"/>
        </w:trPr>
        <w:tc>
          <w:tcPr>
            <w:tcW w:w="524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0A15C34" w14:textId="0ABF19B0" w:rsidR="00F112F0" w:rsidRPr="002065A7" w:rsidRDefault="00F112F0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449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95B135A" w14:textId="77777777" w:rsidR="00F112F0" w:rsidRPr="002065A7" w:rsidRDefault="00F112F0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CA74AE" w14:paraId="22A97BF1" w14:textId="77777777" w:rsidTr="00527A07"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69546" w14:textId="23E9B789" w:rsidR="00845747" w:rsidRPr="00FB7033" w:rsidRDefault="00EB7771" w:rsidP="00EB7771">
            <w:pPr>
              <w:spacing w:line="480" w:lineRule="exact"/>
              <w:ind w:firstLineChars="100" w:firstLine="240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まいぎり式</w:t>
            </w:r>
            <w:r w:rsidR="003F5656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5656" w:rsidRPr="003F565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ひ</w:t>
                  </w:r>
                </w:rt>
                <w:rubyBase>
                  <w:r w:rsidR="003F565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火</w:t>
                  </w:r>
                </w:rubyBase>
              </w:ruby>
            </w:r>
            <w:r w:rsidR="003F5656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5656" w:rsidRPr="003F565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お</w:t>
                  </w:r>
                </w:rt>
                <w:rubyBase>
                  <w:r w:rsidR="003F565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起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こし器を使って、</w:t>
            </w:r>
            <w:r w:rsidR="003F5656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5656" w:rsidRPr="003F565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まさつねつ</w:t>
                  </w:r>
                </w:rt>
                <w:rubyBase>
                  <w:r w:rsidR="003F565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摩擦熱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で火をおこす体験です。マッチやライターが無い時代に、人々がどのようにして火を起こしていたのか、体験してみましょう。</w:t>
            </w:r>
          </w:p>
        </w:tc>
      </w:tr>
      <w:tr w:rsidR="009F503C" w14:paraId="7C45A647" w14:textId="77777777" w:rsidTr="00327D84">
        <w:trPr>
          <w:trHeight w:val="2511"/>
        </w:trPr>
        <w:tc>
          <w:tcPr>
            <w:tcW w:w="52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F540966" w14:textId="0E47D38B" w:rsidR="009F503C" w:rsidRDefault="00EB7771" w:rsidP="00845747">
            <w:pPr>
              <w:pStyle w:val="a9"/>
              <w:numPr>
                <w:ilvl w:val="0"/>
                <w:numId w:val="2"/>
              </w:num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まいぎり式火起こし器とは？</w:t>
            </w:r>
          </w:p>
          <w:p w14:paraId="4FD438DF" w14:textId="0C51835C" w:rsidR="009F503C" w:rsidRPr="009F503C" w:rsidRDefault="00B75B1C" w:rsidP="009F503C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火起こし器には「きりもみ式」「ひもきり式」「</w:t>
            </w:r>
            <w:r w:rsidR="002A4D35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A4D35" w:rsidRPr="002A4D35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ゆみ</w:t>
                  </w:r>
                </w:rt>
                <w:rubyBase>
                  <w:r w:rsidR="002A4D35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弓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きり式」などの種類がありますが、中でも簡単に火を起こすことができるのが「まいぎり式」です。</w:t>
            </w:r>
          </w:p>
        </w:tc>
        <w:tc>
          <w:tcPr>
            <w:tcW w:w="4491" w:type="dxa"/>
            <w:vMerge w:val="restart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04459984" w14:textId="23EA47CD" w:rsidR="005309BE" w:rsidRDefault="00982789" w:rsidP="002220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90D3E9" wp14:editId="56BABA69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1270</wp:posOffset>
                      </wp:positionV>
                      <wp:extent cx="1429385" cy="311150"/>
                      <wp:effectExtent l="0" t="0" r="0" b="0"/>
                      <wp:wrapNone/>
                      <wp:docPr id="839744628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9385" cy="31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91ABD9" w14:textId="53533BD4" w:rsidR="00327D84" w:rsidRPr="00982789" w:rsidRDefault="00327D84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</w:pPr>
                                  <w:r w:rsidRPr="00982789">
                                    <w:rPr>
                                      <w:rFonts w:ascii="HGP創英角ﾎﾟｯﾌﾟ体" w:eastAsia="HGP創英角ﾎﾟｯﾌﾟ体" w:hAnsi="HGP創英角ﾎﾟｯﾌﾟ体" w:hint="eastAsia"/>
                                    </w:rPr>
                                    <w:t>まいぎり式火起こし器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90D3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49.45pt;margin-top:.1pt;width:112.5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" fillcolor="white [3201]" stroked="f" strokeweight=".5pt">
                      <v:textbox>
                        <w:txbxContent>
                          <w:p w14:paraId="2691ABD9" w14:textId="53533BD4" w:rsidR="00327D84" w:rsidRPr="00982789" w:rsidRDefault="00327D84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982789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まいぎり式火起こし器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P創英角ﾎﾟｯﾌﾟ体" w:eastAsia="HGP創英角ﾎﾟｯﾌﾟ体" w:hAnsi="HGP創英角ﾎﾟｯﾌﾟ体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750CC0" wp14:editId="33FE180C">
                      <wp:simplePos x="0" y="0"/>
                      <wp:positionH relativeFrom="column">
                        <wp:posOffset>1741805</wp:posOffset>
                      </wp:positionH>
                      <wp:positionV relativeFrom="paragraph">
                        <wp:posOffset>2488565</wp:posOffset>
                      </wp:positionV>
                      <wp:extent cx="1005840" cy="295275"/>
                      <wp:effectExtent l="0" t="0" r="3810" b="9525"/>
                      <wp:wrapNone/>
                      <wp:docPr id="478639248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584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5E6EB0" w14:textId="1CD8A1E7" w:rsidR="00327D84" w:rsidRPr="00982789" w:rsidRDefault="00327D84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</w:pPr>
                                  <w:r w:rsidRPr="00982789">
                                    <w:rPr>
                                      <w:rFonts w:ascii="HGP創英角ﾎﾟｯﾌﾟ体" w:eastAsia="HGP創英角ﾎﾟｯﾌﾟ体" w:hAnsi="HGP創英角ﾎﾟｯﾌﾟ体" w:hint="eastAsia"/>
                                    </w:rPr>
                                    <w:t>↑乾燥ヨモギ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50CC0" id="テキスト ボックス 2" o:spid="_x0000_s1027" type="#_x0000_t202" style="position:absolute;left:0;text-align:left;margin-left:137.15pt;margin-top:195.95pt;width:79.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" fillcolor="white [3201]" stroked="f" strokeweight=".5pt">
                      <v:textbox>
                        <w:txbxContent>
                          <w:p w14:paraId="335E6EB0" w14:textId="1CD8A1E7" w:rsidR="00327D84" w:rsidRPr="00982789" w:rsidRDefault="00327D84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982789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↑乾燥ヨモギ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7D84">
              <w:rPr>
                <w:rFonts w:ascii="HGP創英角ﾎﾟｯﾌﾟ体" w:eastAsia="HGP創英角ﾎﾟｯﾌﾟ体" w:hAnsi="HGP創英角ﾎﾟｯﾌﾟ体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144C19" wp14:editId="7B17307B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2454275</wp:posOffset>
                      </wp:positionV>
                      <wp:extent cx="952500" cy="304800"/>
                      <wp:effectExtent l="0" t="0" r="0" b="0"/>
                      <wp:wrapNone/>
                      <wp:docPr id="60755070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E632CE" w14:textId="75E282E0" w:rsidR="00327D84" w:rsidRPr="00327D84" w:rsidRDefault="00327D84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</w:rPr>
                                    <w:t>↑</w:t>
                                  </w:r>
                                  <w:r w:rsidRPr="00327D84">
                                    <w:rPr>
                                      <w:rFonts w:ascii="HGP創英角ﾎﾟｯﾌﾟ体" w:eastAsia="HGP創英角ﾎﾟｯﾌﾟ体" w:hAnsi="HGP創英角ﾎﾟｯﾌﾟ体" w:hint="eastAsia"/>
                                    </w:rPr>
                                    <w:t>シュロの皮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44C19" id="テキスト ボックス 1" o:spid="_x0000_s1028" type="#_x0000_t202" style="position:absolute;left:0;text-align:left;margin-left:23.35pt;margin-top:193.25pt;width: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" fillcolor="white [3201]" stroked="f" strokeweight=".5pt">
                      <v:textbox>
                        <w:txbxContent>
                          <w:p w14:paraId="79E632CE" w14:textId="75E282E0" w:rsidR="00327D84" w:rsidRPr="00327D84" w:rsidRDefault="00327D84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↑</w:t>
                            </w:r>
                            <w:r w:rsidRPr="00327D84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シュロの皮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09BE">
              <w:rPr>
                <w:rFonts w:ascii="HGP創英角ﾎﾟｯﾌﾟ体" w:eastAsia="HGP創英角ﾎﾟｯﾌﾟ体" w:hAnsi="HGP創英角ﾎﾟｯﾌﾟ体"/>
                <w:noProof/>
                <w:sz w:val="24"/>
              </w:rPr>
              <w:drawing>
                <wp:inline distT="0" distB="0" distL="0" distR="0" wp14:anchorId="1FB90434" wp14:editId="1F4EADA4">
                  <wp:extent cx="2108400" cy="2520000"/>
                  <wp:effectExtent l="0" t="0" r="6350" b="0"/>
                  <wp:docPr id="77188588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885882" name="図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361" b="224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400" cy="25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5A18E75" w14:textId="115F8813" w:rsidR="009F503C" w:rsidRDefault="005309BE" w:rsidP="002220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まいぎり式火起こし器</w:t>
            </w:r>
            <w:r w:rsidR="00C4508E">
              <w:rPr>
                <w:rFonts w:ascii="HGP創英角ﾎﾟｯﾌﾟ体" w:eastAsia="HGP創英角ﾎﾟｯﾌﾟ体" w:hAnsi="HGP創英角ﾎﾟｯﾌﾟ体" w:hint="eastAsia"/>
                <w:sz w:val="24"/>
              </w:rPr>
              <w:t>と道具など</w:t>
            </w:r>
          </w:p>
          <w:p w14:paraId="377006E8" w14:textId="3DBE78B4" w:rsidR="005309BE" w:rsidRDefault="005309BE" w:rsidP="002220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noProof/>
                <w:sz w:val="24"/>
              </w:rPr>
              <w:drawing>
                <wp:inline distT="0" distB="0" distL="0" distR="0" wp14:anchorId="3E921133" wp14:editId="71ECC05B">
                  <wp:extent cx="1800000" cy="1410138"/>
                  <wp:effectExtent l="0" t="0" r="0" b="0"/>
                  <wp:docPr id="1398057095" name="図 1" descr="人, 草, 屋外, 少年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057095" name="図 1" descr="人, 草, 屋外, 少年 が含まれている画像&#10;&#10;AI 生成コンテンツは誤りを含む可能性があります。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03" r="140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410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B969E5A" w14:textId="18D3E6AD" w:rsidR="005309BE" w:rsidRPr="002065A7" w:rsidRDefault="005309BE" w:rsidP="002220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火起こし体験のようす</w:t>
            </w:r>
          </w:p>
        </w:tc>
      </w:tr>
      <w:tr w:rsidR="009F503C" w14:paraId="06010F58" w14:textId="77777777" w:rsidTr="00327D84">
        <w:trPr>
          <w:trHeight w:val="510"/>
        </w:trPr>
        <w:tc>
          <w:tcPr>
            <w:tcW w:w="52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E981FA" w14:textId="67E98B32" w:rsidR="00B75B1C" w:rsidRDefault="008077E6" w:rsidP="00B75B1C">
            <w:pPr>
              <w:pStyle w:val="a9"/>
              <w:numPr>
                <w:ilvl w:val="0"/>
                <w:numId w:val="2"/>
              </w:num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火を起こす手順</w:t>
            </w:r>
          </w:p>
          <w:p w14:paraId="74D72854" w14:textId="09170671" w:rsidR="008077E6" w:rsidRDefault="008077E6" w:rsidP="008077E6">
            <w:pPr>
              <w:pStyle w:val="a9"/>
              <w:numPr>
                <w:ilvl w:val="0"/>
                <w:numId w:val="4"/>
              </w:num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火起こし器と</w:t>
            </w:r>
            <w:r w:rsidR="003F5656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5656" w:rsidRPr="003F565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ひ</w:t>
                  </w:r>
                </w:rt>
                <w:rubyBase>
                  <w:r w:rsidR="003F565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火</w:t>
                  </w:r>
                </w:rubyBase>
              </w:ruby>
            </w:r>
            <w:r w:rsidR="003F5656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5656" w:rsidRPr="003F565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き</w:t>
                  </w:r>
                </w:rt>
                <w:rubyBase>
                  <w:r w:rsidR="003F565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切</w:t>
                  </w:r>
                </w:rubyBase>
              </w:ruby>
            </w:r>
            <w:r w:rsidR="003F5656">
              <w:rPr>
                <w:rFonts w:ascii="HGP創英角ﾎﾟｯﾌﾟ体" w:eastAsia="HGP創英角ﾎﾟｯﾌﾟ体" w:hAnsi="HGP創英角ﾎﾟｯﾌﾟ体"/>
                <w:sz w:val="24"/>
              </w:rPr>
              <w:t>り</w:t>
            </w:r>
            <w:r w:rsidR="003F5656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5656" w:rsidRPr="003F565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いた</w:t>
                  </w:r>
                </w:rt>
                <w:rubyBase>
                  <w:r w:rsidR="003F565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板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で摩擦を起こす。</w:t>
            </w:r>
          </w:p>
          <w:p w14:paraId="5F4E7A02" w14:textId="1679A80F" w:rsidR="008077E6" w:rsidRDefault="008077E6" w:rsidP="008077E6">
            <w:pPr>
              <w:pStyle w:val="a9"/>
              <w:numPr>
                <w:ilvl w:val="0"/>
                <w:numId w:val="4"/>
              </w:num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木くずから</w:t>
            </w:r>
            <w:r w:rsidR="003F5656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5656" w:rsidRPr="003F565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けむり</w:t>
                  </w:r>
                </w:rt>
                <w:rubyBase>
                  <w:r w:rsidR="003F565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煙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が出て、</w:t>
            </w:r>
            <w:r w:rsidR="000C387D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C387D" w:rsidRPr="000C387D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ひだね</w:t>
                  </w:r>
                </w:rt>
                <w:rubyBase>
                  <w:r w:rsidR="000C387D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火種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ができたら、</w:t>
            </w:r>
            <w:r w:rsidR="003F5656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5656" w:rsidRPr="003F565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かんそう</w:t>
                  </w:r>
                </w:rt>
                <w:rubyBase>
                  <w:r w:rsidR="003F565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乾燥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させたヨモギの葉を乗せて息を吹きかけ、酸素を送る。</w:t>
            </w:r>
          </w:p>
          <w:p w14:paraId="0066ED78" w14:textId="31230828" w:rsidR="008077E6" w:rsidRDefault="008077E6" w:rsidP="008077E6">
            <w:pPr>
              <w:pStyle w:val="a9"/>
              <w:numPr>
                <w:ilvl w:val="0"/>
                <w:numId w:val="4"/>
              </w:num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火種が大きくなったら、シュロの皮で包み、手に持って大きく回す。</w:t>
            </w:r>
          </w:p>
          <w:p w14:paraId="343A3AAF" w14:textId="7E6A4AEF" w:rsidR="008077E6" w:rsidRPr="008077E6" w:rsidRDefault="008077E6" w:rsidP="008077E6">
            <w:pPr>
              <w:pStyle w:val="a9"/>
              <w:numPr>
                <w:ilvl w:val="0"/>
                <w:numId w:val="4"/>
              </w:num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火が付いたら成功！</w:t>
            </w:r>
          </w:p>
        </w:tc>
        <w:tc>
          <w:tcPr>
            <w:tcW w:w="4491" w:type="dxa"/>
            <w:vMerge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  <w:vAlign w:val="center"/>
          </w:tcPr>
          <w:p w14:paraId="38EA0CFD" w14:textId="54BFDEC4" w:rsidR="009F503C" w:rsidRPr="002065A7" w:rsidRDefault="009F503C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845747" w14:paraId="631F112C" w14:textId="77777777" w:rsidTr="009D4BD0">
        <w:trPr>
          <w:trHeight w:val="510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ACB88" w14:textId="42754E9A" w:rsidR="00845747" w:rsidRPr="002065A7" w:rsidRDefault="00845747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2065A7">
              <w:rPr>
                <w:rFonts w:ascii="HGP創英角ﾎﾟｯﾌﾟ体" w:eastAsia="HGP創英角ﾎﾟｯﾌﾟ体" w:hAnsi="HGP創英角ﾎﾟｯﾌﾟ体" w:hint="eastAsia"/>
                <w:sz w:val="24"/>
              </w:rPr>
              <w:t>◇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 xml:space="preserve">　</w:t>
            </w:r>
            <w:r w:rsidRPr="002065A7">
              <w:rPr>
                <w:rFonts w:ascii="HGP創英角ﾎﾟｯﾌﾟ体" w:eastAsia="HGP創英角ﾎﾟｯﾌﾟ体" w:hAnsi="HGP創英角ﾎﾟｯﾌﾟ体" w:hint="eastAsia"/>
                <w:sz w:val="24"/>
              </w:rPr>
              <w:t>見てほしいポイント！</w:t>
            </w:r>
          </w:p>
        </w:tc>
      </w:tr>
      <w:tr w:rsidR="00845747" w:rsidRPr="008077E6" w14:paraId="659AD94E" w14:textId="77777777" w:rsidTr="009D4BD0">
        <w:trPr>
          <w:trHeight w:val="510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5701C" w14:textId="458A38AD" w:rsidR="008077E6" w:rsidRPr="002065A7" w:rsidRDefault="00CA721D" w:rsidP="00BA5CE7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火を起こすには、熱・燃えやすいもの・酸素が必要です。火起こし体験の中で、どこに登場したかわかりましたか？</w:t>
            </w:r>
          </w:p>
        </w:tc>
      </w:tr>
      <w:tr w:rsidR="00F112F0" w14:paraId="528CAB1E" w14:textId="77777777" w:rsidTr="00327D84">
        <w:trPr>
          <w:trHeight w:val="283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6AE6D9" w14:textId="77777777" w:rsidR="00F112F0" w:rsidRPr="002065A7" w:rsidRDefault="00F112F0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26CCD4" w14:textId="77777777" w:rsidR="00F112F0" w:rsidRPr="002065A7" w:rsidRDefault="00F112F0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F112F0" w14:paraId="76CF2F5E" w14:textId="77777777" w:rsidTr="00327D84">
        <w:trPr>
          <w:trHeight w:val="1975"/>
        </w:trPr>
        <w:tc>
          <w:tcPr>
            <w:tcW w:w="9736" w:type="dxa"/>
            <w:gridSpan w:val="2"/>
            <w:tcBorders>
              <w:top w:val="single" w:sz="4" w:space="0" w:color="auto"/>
            </w:tcBorders>
          </w:tcPr>
          <w:p w14:paraId="5317B46B" w14:textId="348B5263" w:rsidR="00F112F0" w:rsidRPr="002065A7" w:rsidRDefault="00386013">
            <w:pPr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>火起こし体験をやってみて、感想や</w:t>
            </w:r>
            <w:r w:rsidR="00F112F0" w:rsidRPr="002065A7">
              <w:rPr>
                <w:rFonts w:ascii="HGP創英角ﾎﾟｯﾌﾟ体" w:eastAsia="HGP創英角ﾎﾟｯﾌﾟ体" w:hAnsi="HGP創英角ﾎﾟｯﾌﾟ体" w:hint="eastAsia"/>
              </w:rPr>
              <w:t>気づいたことをメモしよう。</w:t>
            </w:r>
          </w:p>
          <w:p w14:paraId="36C08214" w14:textId="77777777" w:rsidR="00F112F0" w:rsidRDefault="00F112F0">
            <w:pPr>
              <w:rPr>
                <w:rFonts w:ascii="HGP教科書体" w:eastAsia="HGP教科書体"/>
              </w:rPr>
            </w:pPr>
          </w:p>
          <w:p w14:paraId="2E637DCB" w14:textId="77777777" w:rsidR="00F112F0" w:rsidRDefault="00F112F0">
            <w:pPr>
              <w:rPr>
                <w:rFonts w:ascii="HGP教科書体" w:eastAsia="HGP教科書体"/>
              </w:rPr>
            </w:pPr>
            <w:r>
              <w:rPr>
                <w:rFonts w:ascii="HGP教科書体" w:eastAsia="HGP教科書体" w:hint="eastAsia"/>
              </w:rPr>
              <w:t>------------------------------------------------------------------------------------------</w:t>
            </w:r>
          </w:p>
          <w:p w14:paraId="0BC673A7" w14:textId="77777777" w:rsidR="00F112F0" w:rsidRDefault="00F112F0">
            <w:pPr>
              <w:rPr>
                <w:rFonts w:ascii="HGP教科書体" w:eastAsia="HGP教科書体"/>
              </w:rPr>
            </w:pPr>
          </w:p>
          <w:p w14:paraId="46E914C9" w14:textId="4BE21C0F" w:rsidR="00F112F0" w:rsidRPr="00327D84" w:rsidRDefault="00F112F0">
            <w:r>
              <w:rPr>
                <w:rFonts w:ascii="HGP教科書体" w:eastAsia="HGP教科書体" w:hint="eastAsia"/>
              </w:rPr>
              <w:t>------------------------------------------------------------------------------------------</w:t>
            </w:r>
          </w:p>
        </w:tc>
      </w:tr>
    </w:tbl>
    <w:p w14:paraId="004A6B3B" w14:textId="342FAC1B" w:rsidR="00F112F0" w:rsidRDefault="00F112F0"/>
    <w:sectPr w:rsidR="00F112F0" w:rsidSect="00845747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6D001" w14:textId="77777777" w:rsidR="00634076" w:rsidRDefault="00634076" w:rsidP="002A4D35">
      <w:r>
        <w:separator/>
      </w:r>
    </w:p>
  </w:endnote>
  <w:endnote w:type="continuationSeparator" w:id="0">
    <w:p w14:paraId="0860449F" w14:textId="77777777" w:rsidR="00634076" w:rsidRDefault="00634076" w:rsidP="002A4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DEC45" w14:textId="77777777" w:rsidR="00634076" w:rsidRDefault="00634076" w:rsidP="002A4D35">
      <w:r>
        <w:separator/>
      </w:r>
    </w:p>
  </w:footnote>
  <w:footnote w:type="continuationSeparator" w:id="0">
    <w:p w14:paraId="20B00548" w14:textId="77777777" w:rsidR="00634076" w:rsidRDefault="00634076" w:rsidP="002A4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309"/>
    <w:multiLevelType w:val="hybridMultilevel"/>
    <w:tmpl w:val="F6DCD6D6"/>
    <w:lvl w:ilvl="0" w:tplc="F13E75B0">
      <w:numFmt w:val="bullet"/>
      <w:lvlText w:val="●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4F222E34">
      <w:numFmt w:val="bullet"/>
      <w:lvlText w:val="◇"/>
      <w:lvlJc w:val="left"/>
      <w:pPr>
        <w:ind w:left="80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107B12"/>
    <w:multiLevelType w:val="hybridMultilevel"/>
    <w:tmpl w:val="3FF6260E"/>
    <w:lvl w:ilvl="0" w:tplc="C4EAC2B2">
      <w:numFmt w:val="bullet"/>
      <w:lvlText w:val="◆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6F4E7AE0">
      <w:numFmt w:val="bullet"/>
      <w:lvlText w:val="◇"/>
      <w:lvlJc w:val="left"/>
      <w:pPr>
        <w:ind w:left="80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F33E4E"/>
    <w:multiLevelType w:val="hybridMultilevel"/>
    <w:tmpl w:val="2946B07C"/>
    <w:lvl w:ilvl="0" w:tplc="A9F48636">
      <w:numFmt w:val="bullet"/>
      <w:lvlText w:val="◇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0BD7963"/>
    <w:multiLevelType w:val="hybridMultilevel"/>
    <w:tmpl w:val="58B46192"/>
    <w:lvl w:ilvl="0" w:tplc="78E8DD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5293494">
    <w:abstractNumId w:val="0"/>
  </w:num>
  <w:num w:numId="2" w16cid:durableId="1168667554">
    <w:abstractNumId w:val="1"/>
  </w:num>
  <w:num w:numId="3" w16cid:durableId="511993020">
    <w:abstractNumId w:val="2"/>
  </w:num>
  <w:num w:numId="4" w16cid:durableId="508446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5D"/>
    <w:rsid w:val="000749A5"/>
    <w:rsid w:val="000A0257"/>
    <w:rsid w:val="000C387D"/>
    <w:rsid w:val="00143468"/>
    <w:rsid w:val="00176D1E"/>
    <w:rsid w:val="002065A7"/>
    <w:rsid w:val="002220E0"/>
    <w:rsid w:val="0022733C"/>
    <w:rsid w:val="002A4D35"/>
    <w:rsid w:val="00327D84"/>
    <w:rsid w:val="00341D5D"/>
    <w:rsid w:val="00386013"/>
    <w:rsid w:val="003F5656"/>
    <w:rsid w:val="0048670C"/>
    <w:rsid w:val="004A2E68"/>
    <w:rsid w:val="00501672"/>
    <w:rsid w:val="00525A81"/>
    <w:rsid w:val="005309BE"/>
    <w:rsid w:val="005B0B0E"/>
    <w:rsid w:val="00634076"/>
    <w:rsid w:val="006622DB"/>
    <w:rsid w:val="00751C92"/>
    <w:rsid w:val="00760A7E"/>
    <w:rsid w:val="008077E6"/>
    <w:rsid w:val="0082409C"/>
    <w:rsid w:val="00845747"/>
    <w:rsid w:val="00857198"/>
    <w:rsid w:val="008D0F55"/>
    <w:rsid w:val="00982789"/>
    <w:rsid w:val="009D4BD0"/>
    <w:rsid w:val="009F503C"/>
    <w:rsid w:val="00B75B1C"/>
    <w:rsid w:val="00BA5CE7"/>
    <w:rsid w:val="00BD2C6F"/>
    <w:rsid w:val="00C4508E"/>
    <w:rsid w:val="00CA721D"/>
    <w:rsid w:val="00CA74AE"/>
    <w:rsid w:val="00CF4F28"/>
    <w:rsid w:val="00D81289"/>
    <w:rsid w:val="00DE6EFB"/>
    <w:rsid w:val="00E32168"/>
    <w:rsid w:val="00EB7771"/>
    <w:rsid w:val="00F021C8"/>
    <w:rsid w:val="00F112F0"/>
    <w:rsid w:val="00F65635"/>
    <w:rsid w:val="00FB7033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32595"/>
  <w15:chartTrackingRefBased/>
  <w15:docId w15:val="{B6E63268-DFAE-4287-930B-7D02ABBB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D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D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D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D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D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D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D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D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1D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1D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1D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1D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1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D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1D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D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1D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D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1D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1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1D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1D5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4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A4D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A4D35"/>
  </w:style>
  <w:style w:type="paragraph" w:styleId="ad">
    <w:name w:val="footer"/>
    <w:basedOn w:val="a"/>
    <w:link w:val="ae"/>
    <w:uiPriority w:val="99"/>
    <w:unhideWhenUsed/>
    <w:rsid w:val="002A4D3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A4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 さおり</dc:creator>
  <cp:keywords/>
  <dc:description/>
  <cp:lastModifiedBy>荻野 さおり</cp:lastModifiedBy>
  <cp:revision>19</cp:revision>
  <cp:lastPrinted>2026-05-14T02:58:00Z</cp:lastPrinted>
  <dcterms:created xsi:type="dcterms:W3CDTF">2026-03-23T06:41:00Z</dcterms:created>
  <dcterms:modified xsi:type="dcterms:W3CDTF">2026-05-15T05:22:00Z</dcterms:modified>
</cp:coreProperties>
</file>