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2368" w14:textId="6B7417EA" w:rsidR="003F7D3A" w:rsidRDefault="003F7D3A" w:rsidP="00EF61E6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</w:p>
    <w:p w14:paraId="211E43AD" w14:textId="3C3D6D27" w:rsidR="003F7D3A" w:rsidRPr="004332CA" w:rsidRDefault="003F7D3A" w:rsidP="003F7D3A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4332CA">
        <w:rPr>
          <w:rFonts w:ascii="ＭＳ ゴシック" w:eastAsia="ＭＳ ゴシック" w:hAnsi="ＭＳ ゴシック" w:hint="eastAsia"/>
          <w:sz w:val="24"/>
          <w:szCs w:val="28"/>
        </w:rPr>
        <w:t>伊豆の国歴史館</w:t>
      </w:r>
      <w:r w:rsidR="0072117E">
        <w:rPr>
          <w:rFonts w:ascii="ＭＳ ゴシック" w:eastAsia="ＭＳ ゴシック" w:hAnsi="ＭＳ ゴシック" w:hint="eastAsia"/>
          <w:sz w:val="24"/>
          <w:szCs w:val="28"/>
        </w:rPr>
        <w:t>いずしる</w:t>
      </w:r>
      <w:r w:rsidRPr="004332CA">
        <w:rPr>
          <w:rFonts w:ascii="ＭＳ ゴシック" w:eastAsia="ＭＳ ゴシック" w:hAnsi="ＭＳ ゴシック" w:hint="eastAsia"/>
          <w:sz w:val="24"/>
          <w:szCs w:val="28"/>
        </w:rPr>
        <w:t xml:space="preserve">サポーター　</w:t>
      </w:r>
      <w:r w:rsidR="00511A93">
        <w:rPr>
          <w:rFonts w:ascii="ＭＳ ゴシック" w:eastAsia="ＭＳ ゴシック" w:hAnsi="ＭＳ ゴシック" w:hint="eastAsia"/>
          <w:sz w:val="24"/>
          <w:szCs w:val="28"/>
        </w:rPr>
        <w:t>登録・更新　申請書</w:t>
      </w:r>
    </w:p>
    <w:tbl>
      <w:tblPr>
        <w:tblStyle w:val="aa"/>
        <w:tblpPr w:leftFromText="142" w:rightFromText="142" w:vertAnchor="text" w:horzAnchor="margin" w:tblpY="364"/>
        <w:tblW w:w="0" w:type="auto"/>
        <w:tblLook w:val="04A0" w:firstRow="1" w:lastRow="0" w:firstColumn="1" w:lastColumn="0" w:noHBand="0" w:noVBand="1"/>
      </w:tblPr>
      <w:tblGrid>
        <w:gridCol w:w="2402"/>
        <w:gridCol w:w="6658"/>
      </w:tblGrid>
      <w:tr w:rsidR="004332CA" w:rsidRPr="004332CA" w14:paraId="441A0FCB" w14:textId="77777777" w:rsidTr="000E406B">
        <w:trPr>
          <w:trHeight w:val="836"/>
        </w:trPr>
        <w:tc>
          <w:tcPr>
            <w:tcW w:w="2403" w:type="dxa"/>
            <w:vAlign w:val="center"/>
          </w:tcPr>
          <w:p w14:paraId="2B91B42A" w14:textId="77777777" w:rsidR="004332CA" w:rsidRPr="004332CA" w:rsidRDefault="004332CA" w:rsidP="00EC57C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4332CA">
              <w:rPr>
                <w:rFonts w:ascii="ＭＳ ゴシック" w:eastAsia="ＭＳ ゴシック" w:hAnsi="ＭＳ ゴシック" w:hint="eastAsia"/>
                <w:sz w:val="20"/>
                <w:szCs w:val="21"/>
              </w:rPr>
              <w:t>フリガナ</w:t>
            </w:r>
          </w:p>
          <w:p w14:paraId="594C3E65" w14:textId="52D7A6B3" w:rsidR="004332CA" w:rsidRPr="004332CA" w:rsidRDefault="004332CA" w:rsidP="00EC57C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332CA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6657" w:type="dxa"/>
          </w:tcPr>
          <w:p w14:paraId="5D0280F5" w14:textId="77777777" w:rsidR="004332CA" w:rsidRPr="004332CA" w:rsidRDefault="004332CA" w:rsidP="00EC57C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332CA" w:rsidRPr="004332CA" w14:paraId="5BB3ECFB" w14:textId="77777777" w:rsidTr="000E406B">
        <w:trPr>
          <w:trHeight w:val="567"/>
        </w:trPr>
        <w:tc>
          <w:tcPr>
            <w:tcW w:w="2403" w:type="dxa"/>
            <w:vAlign w:val="center"/>
          </w:tcPr>
          <w:p w14:paraId="36DCC1F4" w14:textId="02B0B2E9" w:rsidR="004332CA" w:rsidRPr="004332CA" w:rsidRDefault="00BE002B" w:rsidP="00EC57C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657" w:type="dxa"/>
            <w:vAlign w:val="center"/>
          </w:tcPr>
          <w:p w14:paraId="4E0973FF" w14:textId="3173E62A" w:rsidR="004332CA" w:rsidRPr="004332CA" w:rsidRDefault="004332CA" w:rsidP="00EC57C9">
            <w:pPr>
              <w:spacing w:line="320" w:lineRule="exac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BE002B"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</w:tc>
      </w:tr>
      <w:tr w:rsidR="004332CA" w:rsidRPr="004332CA" w14:paraId="2523AB2E" w14:textId="77777777" w:rsidTr="000E406B">
        <w:trPr>
          <w:trHeight w:val="828"/>
        </w:trPr>
        <w:tc>
          <w:tcPr>
            <w:tcW w:w="2403" w:type="dxa"/>
            <w:vAlign w:val="center"/>
          </w:tcPr>
          <w:p w14:paraId="20972FE1" w14:textId="3988426D" w:rsidR="004332CA" w:rsidRPr="004332CA" w:rsidRDefault="004332CA" w:rsidP="00EC57C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332CA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6657" w:type="dxa"/>
          </w:tcPr>
          <w:p w14:paraId="63148448" w14:textId="3675DB12" w:rsidR="004332CA" w:rsidRPr="004332CA" w:rsidRDefault="004332CA" w:rsidP="00EC57C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4332CA" w:rsidRPr="004332CA" w14:paraId="661B9F7D" w14:textId="77777777" w:rsidTr="000E406B">
        <w:trPr>
          <w:trHeight w:val="567"/>
        </w:trPr>
        <w:tc>
          <w:tcPr>
            <w:tcW w:w="2403" w:type="dxa"/>
            <w:vAlign w:val="center"/>
          </w:tcPr>
          <w:p w14:paraId="646AC233" w14:textId="28D03C41" w:rsidR="004332CA" w:rsidRPr="004332CA" w:rsidRDefault="004332CA" w:rsidP="00EC57C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332CA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657" w:type="dxa"/>
            <w:vAlign w:val="center"/>
          </w:tcPr>
          <w:p w14:paraId="6EA90B19" w14:textId="36944726" w:rsidR="004332CA" w:rsidRPr="004332CA" w:rsidRDefault="00EC57C9" w:rsidP="00EC57C9">
            <w:pPr>
              <w:spacing w:line="320" w:lineRule="exac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（　　　　）</w:t>
            </w:r>
          </w:p>
        </w:tc>
      </w:tr>
      <w:tr w:rsidR="004332CA" w:rsidRPr="004332CA" w14:paraId="780737B0" w14:textId="77777777" w:rsidTr="000E406B">
        <w:trPr>
          <w:trHeight w:val="567"/>
        </w:trPr>
        <w:tc>
          <w:tcPr>
            <w:tcW w:w="2403" w:type="dxa"/>
            <w:vAlign w:val="center"/>
          </w:tcPr>
          <w:p w14:paraId="4CC25D58" w14:textId="1F391B86" w:rsidR="004332CA" w:rsidRPr="004332CA" w:rsidRDefault="004332CA" w:rsidP="00EC57C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332CA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657" w:type="dxa"/>
            <w:vAlign w:val="center"/>
          </w:tcPr>
          <w:p w14:paraId="5783D820" w14:textId="77777777" w:rsidR="004332CA" w:rsidRPr="004332CA" w:rsidRDefault="004332CA" w:rsidP="00EC57C9">
            <w:pPr>
              <w:spacing w:line="32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4332CA" w:rsidRPr="004332CA" w14:paraId="1CC06DE5" w14:textId="77777777" w:rsidTr="000E406B">
        <w:trPr>
          <w:trHeight w:val="2099"/>
        </w:trPr>
        <w:tc>
          <w:tcPr>
            <w:tcW w:w="2403" w:type="dxa"/>
            <w:vAlign w:val="center"/>
          </w:tcPr>
          <w:p w14:paraId="3487485F" w14:textId="12E1E70F" w:rsidR="004332CA" w:rsidRPr="004332CA" w:rsidRDefault="004332CA" w:rsidP="00EC57C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332CA">
              <w:rPr>
                <w:rFonts w:ascii="ＭＳ ゴシック" w:eastAsia="ＭＳ ゴシック" w:hAnsi="ＭＳ ゴシック" w:hint="eastAsia"/>
              </w:rPr>
              <w:t>保護者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4332CA">
              <w:rPr>
                <w:rFonts w:ascii="ＭＳ ゴシック" w:eastAsia="ＭＳ ゴシック" w:hAnsi="ＭＳ ゴシック" w:hint="eastAsia"/>
              </w:rPr>
              <w:t>承諾</w:t>
            </w:r>
          </w:p>
          <w:p w14:paraId="47F042A3" w14:textId="56BF2446" w:rsidR="004332CA" w:rsidRPr="004332CA" w:rsidRDefault="004332CA" w:rsidP="00EC57C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4332CA">
              <w:rPr>
                <w:rFonts w:ascii="ＭＳ ゴシック" w:eastAsia="ＭＳ ゴシック" w:hAnsi="ＭＳ ゴシック" w:hint="eastAsia"/>
              </w:rPr>
              <w:t>18歳未満の場合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6657" w:type="dxa"/>
            <w:vAlign w:val="center"/>
          </w:tcPr>
          <w:p w14:paraId="0B194AEB" w14:textId="6F9649BB" w:rsidR="004332CA" w:rsidRDefault="00EC57C9" w:rsidP="000E406B">
            <w:pPr>
              <w:spacing w:line="360" w:lineRule="exac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伊豆の国歴史館</w:t>
            </w:r>
            <w:r w:rsidR="0072117E">
              <w:rPr>
                <w:rFonts w:ascii="ＭＳ ゴシック" w:eastAsia="ＭＳ ゴシック" w:hAnsi="ＭＳ ゴシック" w:hint="eastAsia"/>
              </w:rPr>
              <w:t>いずしる</w:t>
            </w:r>
            <w:r>
              <w:rPr>
                <w:rFonts w:ascii="ＭＳ ゴシック" w:eastAsia="ＭＳ ゴシック" w:hAnsi="ＭＳ ゴシック" w:hint="eastAsia"/>
              </w:rPr>
              <w:t>サポーターへの登録</w:t>
            </w:r>
            <w:r w:rsidR="000D5DCD">
              <w:rPr>
                <w:rFonts w:ascii="ＭＳ ゴシック" w:eastAsia="ＭＳ ゴシック" w:hAnsi="ＭＳ ゴシック" w:hint="eastAsia"/>
              </w:rPr>
              <w:t>・更新</w:t>
            </w:r>
            <w:r>
              <w:rPr>
                <w:rFonts w:ascii="ＭＳ ゴシック" w:eastAsia="ＭＳ ゴシック" w:hAnsi="ＭＳ ゴシック" w:hint="eastAsia"/>
              </w:rPr>
              <w:t>を承諾します。</w:t>
            </w:r>
          </w:p>
          <w:p w14:paraId="30FC7070" w14:textId="77777777" w:rsidR="00EC57C9" w:rsidRDefault="00EC57C9" w:rsidP="000E406B">
            <w:pPr>
              <w:spacing w:line="36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314F2ACC" w14:textId="444926D7" w:rsidR="00EC57C9" w:rsidRPr="00EC57C9" w:rsidRDefault="00EC57C9" w:rsidP="000E406B">
            <w:pPr>
              <w:spacing w:line="360" w:lineRule="exact"/>
              <w:jc w:val="both"/>
              <w:rPr>
                <w:rFonts w:ascii="ＭＳ ゴシック" w:eastAsia="ＭＳ ゴシック" w:hAnsi="ＭＳ ゴシック"/>
                <w:u w:val="single"/>
              </w:rPr>
            </w:pPr>
            <w:r w:rsidRPr="00EC57C9">
              <w:rPr>
                <w:rFonts w:ascii="ＭＳ ゴシック" w:eastAsia="ＭＳ ゴシック" w:hAnsi="ＭＳ ゴシック" w:hint="eastAsia"/>
                <w:u w:val="single"/>
              </w:rPr>
              <w:t xml:space="preserve">保護者氏名　　　　　　　　　　　　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  <w:p w14:paraId="56FA2AF5" w14:textId="77777777" w:rsidR="000E406B" w:rsidRDefault="00EC57C9" w:rsidP="000E406B">
            <w:pPr>
              <w:spacing w:line="360" w:lineRule="exac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※申請者との関係：　</w:t>
            </w:r>
          </w:p>
          <w:p w14:paraId="6739500A" w14:textId="0FAF3A60" w:rsidR="00EC57C9" w:rsidRPr="004332CA" w:rsidRDefault="00EC57C9" w:rsidP="000E406B">
            <w:pPr>
              <w:spacing w:line="360" w:lineRule="exac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連絡先電話番号：</w:t>
            </w:r>
          </w:p>
        </w:tc>
      </w:tr>
      <w:tr w:rsidR="004332CA" w:rsidRPr="004332CA" w14:paraId="15A74EEE" w14:textId="77777777" w:rsidTr="000E406B">
        <w:trPr>
          <w:trHeight w:val="781"/>
        </w:trPr>
        <w:tc>
          <w:tcPr>
            <w:tcW w:w="2403" w:type="dxa"/>
            <w:vAlign w:val="center"/>
          </w:tcPr>
          <w:p w14:paraId="5ACEB834" w14:textId="77777777" w:rsidR="004332CA" w:rsidRDefault="004332CA" w:rsidP="00EC57C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332CA">
              <w:rPr>
                <w:rFonts w:ascii="ＭＳ ゴシック" w:eastAsia="ＭＳ ゴシック" w:hAnsi="ＭＳ ゴシック" w:hint="eastAsia"/>
              </w:rPr>
              <w:t>歴史館への</w:t>
            </w:r>
          </w:p>
          <w:p w14:paraId="1D44B100" w14:textId="06112540" w:rsidR="004332CA" w:rsidRPr="004332CA" w:rsidRDefault="004332CA" w:rsidP="00EC57C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332CA">
              <w:rPr>
                <w:rFonts w:ascii="ＭＳ ゴシック" w:eastAsia="ＭＳ ゴシック" w:hAnsi="ＭＳ ゴシック" w:hint="eastAsia"/>
              </w:rPr>
              <w:t>交通</w:t>
            </w:r>
            <w:r>
              <w:rPr>
                <w:rFonts w:ascii="ＭＳ ゴシック" w:eastAsia="ＭＳ ゴシック" w:hAnsi="ＭＳ ゴシック" w:hint="eastAsia"/>
              </w:rPr>
              <w:t>手段</w:t>
            </w:r>
          </w:p>
        </w:tc>
        <w:tc>
          <w:tcPr>
            <w:tcW w:w="6657" w:type="dxa"/>
            <w:vAlign w:val="center"/>
          </w:tcPr>
          <w:p w14:paraId="6F47196D" w14:textId="45DAF7EA" w:rsidR="004332CA" w:rsidRPr="004332CA" w:rsidRDefault="00EC57C9" w:rsidP="00EC57C9">
            <w:pPr>
              <w:spacing w:line="320" w:lineRule="exac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徒歩・自転車・自家用車・バス・その他（　　　）</w:t>
            </w:r>
          </w:p>
        </w:tc>
      </w:tr>
      <w:tr w:rsidR="004332CA" w:rsidRPr="004332CA" w14:paraId="543B5811" w14:textId="77777777" w:rsidTr="000E406B">
        <w:trPr>
          <w:trHeight w:val="1223"/>
        </w:trPr>
        <w:tc>
          <w:tcPr>
            <w:tcW w:w="2403" w:type="dxa"/>
            <w:vAlign w:val="center"/>
          </w:tcPr>
          <w:p w14:paraId="4E8BBC54" w14:textId="50AFCDB1" w:rsidR="004332CA" w:rsidRPr="004332CA" w:rsidRDefault="004332CA" w:rsidP="00EC57C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332CA">
              <w:rPr>
                <w:rFonts w:ascii="ＭＳ ゴシック" w:eastAsia="ＭＳ ゴシック" w:hAnsi="ＭＳ ゴシック" w:hint="eastAsia"/>
              </w:rPr>
              <w:t>活 動 日</w:t>
            </w:r>
          </w:p>
        </w:tc>
        <w:tc>
          <w:tcPr>
            <w:tcW w:w="6657" w:type="dxa"/>
            <w:vAlign w:val="center"/>
          </w:tcPr>
          <w:p w14:paraId="152DD927" w14:textId="77777777" w:rsidR="00721EB0" w:rsidRDefault="00EC57C9" w:rsidP="000E406B">
            <w:pPr>
              <w:spacing w:line="360" w:lineRule="exac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○活動できる時間帯　①全日　②午前　③午後</w:t>
            </w:r>
          </w:p>
          <w:p w14:paraId="6B75E538" w14:textId="7022EDE5" w:rsidR="004332CA" w:rsidRDefault="00721EB0" w:rsidP="00721EB0">
            <w:pPr>
              <w:spacing w:line="360" w:lineRule="exact"/>
              <w:ind w:firstLineChars="900" w:firstLine="198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④その他（　　　　　　）</w:t>
            </w:r>
          </w:p>
          <w:p w14:paraId="3D6ACDE9" w14:textId="2D6E7AA4" w:rsidR="00EC57C9" w:rsidRDefault="00EC57C9" w:rsidP="000E406B">
            <w:pPr>
              <w:spacing w:line="360" w:lineRule="exac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○活動できる曜日　</w:t>
            </w:r>
            <w:r w:rsidR="00721EB0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日　月　火　木　金　土　※複数選択可</w:t>
            </w:r>
          </w:p>
          <w:p w14:paraId="61C4C160" w14:textId="7121B602" w:rsidR="00EC57C9" w:rsidRPr="004332CA" w:rsidRDefault="00EC57C9" w:rsidP="000E406B">
            <w:pPr>
              <w:spacing w:line="360" w:lineRule="exac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○月あたりの活動回数　　　回　</w:t>
            </w:r>
            <w:r w:rsidR="00721EB0">
              <w:rPr>
                <w:rFonts w:ascii="ＭＳ ゴシック" w:eastAsia="ＭＳ ゴシック" w:hAnsi="ＭＳ ゴシック" w:hint="eastAsia"/>
              </w:rPr>
              <w:t>※およその回数</w:t>
            </w:r>
          </w:p>
        </w:tc>
      </w:tr>
      <w:tr w:rsidR="000E406B" w:rsidRPr="004332CA" w14:paraId="5225FEF6" w14:textId="7542EB7E" w:rsidTr="00721EB0">
        <w:trPr>
          <w:trHeight w:val="1298"/>
        </w:trPr>
        <w:tc>
          <w:tcPr>
            <w:tcW w:w="2403" w:type="dxa"/>
            <w:vAlign w:val="center"/>
          </w:tcPr>
          <w:p w14:paraId="03AE5600" w14:textId="637D3662" w:rsidR="000E406B" w:rsidRPr="004332CA" w:rsidRDefault="000E406B" w:rsidP="000E406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応募の動機</w:t>
            </w:r>
          </w:p>
        </w:tc>
        <w:tc>
          <w:tcPr>
            <w:tcW w:w="6657" w:type="dxa"/>
          </w:tcPr>
          <w:p w14:paraId="23512A20" w14:textId="77777777" w:rsidR="000E406B" w:rsidRPr="004332CA" w:rsidRDefault="000E406B" w:rsidP="00EC57C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E406B" w:rsidRPr="004332CA" w14:paraId="6E6EABFB" w14:textId="6F65D169" w:rsidTr="00721EB0">
        <w:trPr>
          <w:trHeight w:val="1260"/>
        </w:trPr>
        <w:tc>
          <w:tcPr>
            <w:tcW w:w="2403" w:type="dxa"/>
            <w:vAlign w:val="center"/>
          </w:tcPr>
          <w:p w14:paraId="30C6F695" w14:textId="77777777" w:rsidR="000E406B" w:rsidRDefault="000E406B" w:rsidP="000E406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サポーターとして</w:t>
            </w:r>
          </w:p>
          <w:p w14:paraId="16B30FB7" w14:textId="654B7C3F" w:rsidR="000E406B" w:rsidRPr="004332CA" w:rsidRDefault="000E406B" w:rsidP="000E406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やってみたいこと</w:t>
            </w:r>
          </w:p>
        </w:tc>
        <w:tc>
          <w:tcPr>
            <w:tcW w:w="6657" w:type="dxa"/>
          </w:tcPr>
          <w:p w14:paraId="301FA8F9" w14:textId="77777777" w:rsidR="000E406B" w:rsidRPr="004332CA" w:rsidRDefault="000E406B" w:rsidP="00EC57C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E406B" w:rsidRPr="004332CA" w14:paraId="7ACDF7B7" w14:textId="0172F89C" w:rsidTr="00721EB0">
        <w:trPr>
          <w:trHeight w:val="1264"/>
        </w:trPr>
        <w:tc>
          <w:tcPr>
            <w:tcW w:w="2400" w:type="dxa"/>
            <w:vAlign w:val="center"/>
          </w:tcPr>
          <w:p w14:paraId="38373466" w14:textId="427616C4" w:rsidR="000E406B" w:rsidRDefault="000E406B" w:rsidP="000E406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得意なこと</w:t>
            </w:r>
          </w:p>
          <w:p w14:paraId="26C8A77C" w14:textId="02B19674" w:rsidR="000E406B" w:rsidRPr="004332CA" w:rsidRDefault="000E406B" w:rsidP="000E406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詳しい分野等</w:t>
            </w:r>
          </w:p>
        </w:tc>
        <w:tc>
          <w:tcPr>
            <w:tcW w:w="6660" w:type="dxa"/>
          </w:tcPr>
          <w:p w14:paraId="32B828A1" w14:textId="77777777" w:rsidR="000E406B" w:rsidRPr="004332CA" w:rsidRDefault="000E406B" w:rsidP="00EC57C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AA128AD" w14:textId="3F74C7E2" w:rsidR="004332CA" w:rsidRPr="004332CA" w:rsidRDefault="004332CA" w:rsidP="004332CA">
      <w:pPr>
        <w:spacing w:line="320" w:lineRule="exact"/>
        <w:jc w:val="right"/>
        <w:rPr>
          <w:rFonts w:ascii="ＭＳ ゴシック" w:eastAsia="ＭＳ ゴシック" w:hAnsi="ＭＳ ゴシック"/>
        </w:rPr>
      </w:pPr>
      <w:r w:rsidRPr="004332CA">
        <w:rPr>
          <w:rFonts w:ascii="ＭＳ ゴシック" w:eastAsia="ＭＳ ゴシック" w:hAnsi="ＭＳ ゴシック" w:hint="eastAsia"/>
        </w:rPr>
        <w:t>記入日　令和　　年　　月　　日</w:t>
      </w:r>
    </w:p>
    <w:p w14:paraId="369E284B" w14:textId="2E52DEE3" w:rsidR="003F7D3A" w:rsidRDefault="000E406B" w:rsidP="00F2627A">
      <w:pPr>
        <w:spacing w:line="320" w:lineRule="exact"/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0E406B">
        <w:rPr>
          <w:rFonts w:ascii="ＭＳ 明朝" w:eastAsia="ＭＳ 明朝" w:hAnsi="ＭＳ 明朝" w:hint="eastAsia"/>
          <w:sz w:val="20"/>
          <w:szCs w:val="21"/>
        </w:rPr>
        <w:t>※御記入いただいた個人情報は、伊豆の国歴史館</w:t>
      </w:r>
      <w:r w:rsidR="0072117E">
        <w:rPr>
          <w:rFonts w:ascii="ＭＳ 明朝" w:eastAsia="ＭＳ 明朝" w:hAnsi="ＭＳ 明朝" w:hint="eastAsia"/>
          <w:sz w:val="20"/>
          <w:szCs w:val="21"/>
        </w:rPr>
        <w:t>いずしる</w:t>
      </w:r>
      <w:r w:rsidRPr="000E406B">
        <w:rPr>
          <w:rFonts w:ascii="ＭＳ 明朝" w:eastAsia="ＭＳ 明朝" w:hAnsi="ＭＳ 明朝" w:hint="eastAsia"/>
          <w:sz w:val="20"/>
          <w:szCs w:val="21"/>
        </w:rPr>
        <w:t>サポーター登録に関する連絡のみに</w:t>
      </w:r>
      <w:r>
        <w:rPr>
          <w:rFonts w:ascii="ＭＳ 明朝" w:eastAsia="ＭＳ 明朝" w:hAnsi="ＭＳ 明朝" w:hint="eastAsia"/>
          <w:sz w:val="20"/>
          <w:szCs w:val="21"/>
        </w:rPr>
        <w:t>使用します</w:t>
      </w:r>
      <w:r w:rsidR="00511A93">
        <w:rPr>
          <w:rFonts w:ascii="ＭＳ 明朝" w:eastAsia="ＭＳ 明朝" w:hAnsi="ＭＳ 明朝" w:hint="eastAsia"/>
          <w:sz w:val="20"/>
          <w:szCs w:val="21"/>
        </w:rPr>
        <w:t>。</w:t>
      </w:r>
    </w:p>
    <w:sectPr w:rsidR="003F7D3A" w:rsidSect="00203004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BBB6" w14:textId="77777777" w:rsidR="00B133DD" w:rsidRDefault="00B133DD" w:rsidP="00B133DD">
      <w:pPr>
        <w:spacing w:after="0" w:line="240" w:lineRule="auto"/>
      </w:pPr>
      <w:r>
        <w:separator/>
      </w:r>
    </w:p>
  </w:endnote>
  <w:endnote w:type="continuationSeparator" w:id="0">
    <w:p w14:paraId="3129A849" w14:textId="77777777" w:rsidR="00B133DD" w:rsidRDefault="00B133DD" w:rsidP="00B1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ECE9" w14:textId="77777777" w:rsidR="00B133DD" w:rsidRDefault="00B133DD" w:rsidP="00B133DD">
      <w:pPr>
        <w:spacing w:after="0" w:line="240" w:lineRule="auto"/>
      </w:pPr>
      <w:r>
        <w:separator/>
      </w:r>
    </w:p>
  </w:footnote>
  <w:footnote w:type="continuationSeparator" w:id="0">
    <w:p w14:paraId="27E9A3B7" w14:textId="77777777" w:rsidR="00B133DD" w:rsidRDefault="00B133DD" w:rsidP="00B13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04"/>
    <w:rsid w:val="0002236F"/>
    <w:rsid w:val="00060799"/>
    <w:rsid w:val="000B531C"/>
    <w:rsid w:val="000C2BDF"/>
    <w:rsid w:val="000D5DCD"/>
    <w:rsid w:val="000E406B"/>
    <w:rsid w:val="000F0042"/>
    <w:rsid w:val="001674DC"/>
    <w:rsid w:val="001735A5"/>
    <w:rsid w:val="00192917"/>
    <w:rsid w:val="001A10AA"/>
    <w:rsid w:val="001A78BE"/>
    <w:rsid w:val="00203004"/>
    <w:rsid w:val="002707E7"/>
    <w:rsid w:val="002D142E"/>
    <w:rsid w:val="002E7473"/>
    <w:rsid w:val="00365346"/>
    <w:rsid w:val="00371003"/>
    <w:rsid w:val="00373FDA"/>
    <w:rsid w:val="003C40A7"/>
    <w:rsid w:val="003F7D3A"/>
    <w:rsid w:val="004332CA"/>
    <w:rsid w:val="004A38D3"/>
    <w:rsid w:val="00500692"/>
    <w:rsid w:val="00511A93"/>
    <w:rsid w:val="005600FC"/>
    <w:rsid w:val="006A5372"/>
    <w:rsid w:val="0072117E"/>
    <w:rsid w:val="00721EB0"/>
    <w:rsid w:val="007521A6"/>
    <w:rsid w:val="0078770D"/>
    <w:rsid w:val="007A0771"/>
    <w:rsid w:val="0083023A"/>
    <w:rsid w:val="0091322F"/>
    <w:rsid w:val="00930F14"/>
    <w:rsid w:val="00934D5D"/>
    <w:rsid w:val="0094321C"/>
    <w:rsid w:val="009D0377"/>
    <w:rsid w:val="00A146AE"/>
    <w:rsid w:val="00A4582E"/>
    <w:rsid w:val="00A97F6E"/>
    <w:rsid w:val="00B133DD"/>
    <w:rsid w:val="00B93048"/>
    <w:rsid w:val="00BE002B"/>
    <w:rsid w:val="00C227AE"/>
    <w:rsid w:val="00C674CB"/>
    <w:rsid w:val="00D9558F"/>
    <w:rsid w:val="00E721F3"/>
    <w:rsid w:val="00E7689E"/>
    <w:rsid w:val="00EB7939"/>
    <w:rsid w:val="00EC57C9"/>
    <w:rsid w:val="00EF61E6"/>
    <w:rsid w:val="00F105B6"/>
    <w:rsid w:val="00F133AA"/>
    <w:rsid w:val="00F2627A"/>
    <w:rsid w:val="00F3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F07327"/>
  <w15:chartTrackingRefBased/>
  <w15:docId w15:val="{05D5D558-6101-42DC-855D-28E37614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0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0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0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0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0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0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0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0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30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30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30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30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30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30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30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30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30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30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3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0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3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3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0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30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3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30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300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3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133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133DD"/>
  </w:style>
  <w:style w:type="paragraph" w:styleId="ad">
    <w:name w:val="footer"/>
    <w:basedOn w:val="a"/>
    <w:link w:val="ae"/>
    <w:uiPriority w:val="99"/>
    <w:unhideWhenUsed/>
    <w:rsid w:val="00B133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13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工藤雄一郎</dc:creator>
  <cp:keywords/>
  <dc:description/>
  <cp:lastModifiedBy>相澤 昂佑</cp:lastModifiedBy>
  <cp:revision>23</cp:revision>
  <cp:lastPrinted>2025-12-23T08:49:00Z</cp:lastPrinted>
  <dcterms:created xsi:type="dcterms:W3CDTF">2025-08-20T00:48:00Z</dcterms:created>
  <dcterms:modified xsi:type="dcterms:W3CDTF">2025-12-23T08:49:00Z</dcterms:modified>
</cp:coreProperties>
</file>