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AE" w:rsidRPr="00D54162" w:rsidRDefault="00F553AE">
      <w:pPr>
        <w:jc w:val="center"/>
        <w:rPr>
          <w:color w:val="000000"/>
        </w:rPr>
      </w:pPr>
      <w:r w:rsidRPr="00D54162">
        <w:rPr>
          <w:rFonts w:hint="eastAsia"/>
          <w:color w:val="000000"/>
        </w:rPr>
        <w:t>公売保証金納付書・還付請求書兼口座振替依頼書</w:t>
      </w:r>
      <w:r w:rsidRPr="00D54162">
        <w:rPr>
          <w:color w:val="000000"/>
        </w:rPr>
        <w:t xml:space="preserve"> </w:t>
      </w:r>
    </w:p>
    <w:p w:rsidR="00F553AE" w:rsidRDefault="00F553AE">
      <w:pPr>
        <w:pStyle w:val="Default"/>
        <w:jc w:val="both"/>
      </w:pPr>
      <w:r>
        <w:t xml:space="preserve"> </w:t>
      </w:r>
    </w:p>
    <w:p w:rsidR="00F553AE" w:rsidRPr="00D54162" w:rsidRDefault="00F553AE">
      <w:pPr>
        <w:pStyle w:val="Default"/>
        <w:jc w:val="both"/>
        <w:rPr>
          <w:sz w:val="20"/>
          <w:szCs w:val="20"/>
        </w:rPr>
      </w:pPr>
      <w:r w:rsidRPr="00D54162">
        <w:rPr>
          <w:rFonts w:hint="eastAsia"/>
          <w:sz w:val="20"/>
          <w:szCs w:val="20"/>
        </w:rPr>
        <w:t>※太枠内は、公売参加</w:t>
      </w:r>
      <w:r w:rsidR="00D54162">
        <w:rPr>
          <w:rFonts w:hint="eastAsia"/>
          <w:sz w:val="20"/>
          <w:szCs w:val="20"/>
        </w:rPr>
        <w:t>申込</w:t>
      </w:r>
      <w:r w:rsidRPr="00D54162">
        <w:rPr>
          <w:rFonts w:hint="eastAsia"/>
          <w:sz w:val="20"/>
          <w:szCs w:val="20"/>
        </w:rPr>
        <w:t>者がご記入ください。</w:t>
      </w:r>
      <w:r w:rsidRPr="00D54162">
        <w:rPr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2"/>
        <w:gridCol w:w="6663"/>
      </w:tblGrid>
      <w:tr w:rsidR="00F553AE" w:rsidTr="008C62D1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9E" w:rsidRPr="00D54162" w:rsidRDefault="00F553AE" w:rsidP="005E569E">
            <w:pPr>
              <w:pStyle w:val="Default"/>
              <w:jc w:val="center"/>
              <w:rPr>
                <w:rFonts w:cs="Times New Roman"/>
              </w:rPr>
            </w:pPr>
            <w:r w:rsidRPr="00D54162">
              <w:rPr>
                <w:rFonts w:hint="eastAsia"/>
              </w:rPr>
              <w:t>公売保証金納付書</w:t>
            </w:r>
          </w:p>
        </w:tc>
      </w:tr>
      <w:tr w:rsidR="00F553AE" w:rsidTr="003F2B6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F553AE" w:rsidRPr="003F2B6E" w:rsidRDefault="00F553AE" w:rsidP="005E569E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3F2B6E">
              <w:rPr>
                <w:rFonts w:hint="eastAsia"/>
                <w:sz w:val="22"/>
                <w:szCs w:val="22"/>
              </w:rPr>
              <w:t>公</w:t>
            </w:r>
            <w:r w:rsidRPr="003F2B6E">
              <w:rPr>
                <w:sz w:val="22"/>
                <w:szCs w:val="22"/>
              </w:rPr>
              <w:t xml:space="preserve"> </w:t>
            </w:r>
            <w:r w:rsidRPr="003F2B6E">
              <w:rPr>
                <w:rFonts w:hint="eastAsia"/>
                <w:sz w:val="22"/>
                <w:szCs w:val="22"/>
              </w:rPr>
              <w:t>告</w:t>
            </w:r>
            <w:r w:rsidRPr="003F2B6E">
              <w:rPr>
                <w:sz w:val="22"/>
                <w:szCs w:val="22"/>
              </w:rPr>
              <w:t xml:space="preserve"> </w:t>
            </w:r>
            <w:r w:rsidRPr="003F2B6E">
              <w:rPr>
                <w:rFonts w:hint="eastAsia"/>
                <w:sz w:val="22"/>
                <w:szCs w:val="22"/>
              </w:rPr>
              <w:t>区</w:t>
            </w:r>
            <w:r w:rsidRPr="003F2B6E">
              <w:rPr>
                <w:sz w:val="22"/>
                <w:szCs w:val="22"/>
              </w:rPr>
              <w:t xml:space="preserve"> </w:t>
            </w:r>
            <w:r w:rsidRPr="003F2B6E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5E569E" w:rsidRDefault="005E569E" w:rsidP="00D54162">
            <w:pPr>
              <w:pStyle w:val="Default"/>
              <w:rPr>
                <w:rFonts w:cs="Times New Roman"/>
                <w:sz w:val="20"/>
                <w:szCs w:val="20"/>
              </w:rPr>
            </w:pPr>
          </w:p>
        </w:tc>
      </w:tr>
      <w:tr w:rsidR="00F553AE" w:rsidTr="00092D0F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53AE" w:rsidRPr="003F2B6E" w:rsidRDefault="00F553AE" w:rsidP="005E569E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3F2B6E">
              <w:rPr>
                <w:rFonts w:hint="eastAsia"/>
                <w:sz w:val="22"/>
                <w:szCs w:val="22"/>
              </w:rPr>
              <w:t>売却区分番号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C62D1" w:rsidRDefault="008C62D1" w:rsidP="00D54162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第</w:t>
            </w:r>
            <w:r w:rsidR="00D54162">
              <w:rPr>
                <w:rFonts w:cs="Times New Roman"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cs="Times New Roman" w:hint="eastAsia"/>
                <w:sz w:val="20"/>
                <w:szCs w:val="20"/>
              </w:rPr>
              <w:t>号</w:t>
            </w:r>
          </w:p>
        </w:tc>
      </w:tr>
      <w:tr w:rsidR="00F553AE" w:rsidTr="00092D0F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553AE" w:rsidRPr="003F2B6E" w:rsidRDefault="00F553AE" w:rsidP="005E569E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3F2B6E">
              <w:rPr>
                <w:rFonts w:hint="eastAsia"/>
                <w:sz w:val="22"/>
                <w:szCs w:val="22"/>
              </w:rPr>
              <w:t>金</w:t>
            </w:r>
            <w:r w:rsidRPr="003F2B6E">
              <w:rPr>
                <w:sz w:val="22"/>
                <w:szCs w:val="22"/>
              </w:rPr>
              <w:t xml:space="preserve">    </w:t>
            </w:r>
            <w:r w:rsidRPr="003F2B6E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553AE" w:rsidRDefault="00D54162" w:rsidP="008C62D1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　　　　　　</w:t>
            </w:r>
            <w:r w:rsidR="005E569E">
              <w:rPr>
                <w:rFonts w:hint="eastAsia"/>
                <w:color w:val="000000"/>
                <w:sz w:val="22"/>
                <w:szCs w:val="22"/>
              </w:rPr>
              <w:t>円</w:t>
            </w:r>
          </w:p>
        </w:tc>
      </w:tr>
      <w:tr w:rsidR="00F553AE" w:rsidTr="003F2B6E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8931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553AE" w:rsidRPr="003F2B6E" w:rsidRDefault="000D5471" w:rsidP="000D5471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3F2B6E">
              <w:rPr>
                <w:rFonts w:hint="eastAsia"/>
                <w:color w:val="000000"/>
                <w:sz w:val="22"/>
                <w:szCs w:val="22"/>
              </w:rPr>
              <w:t>公売参加のため、</w:t>
            </w:r>
            <w:r w:rsidR="00F553AE" w:rsidRPr="003F2B6E">
              <w:rPr>
                <w:rFonts w:hint="eastAsia"/>
                <w:color w:val="000000"/>
                <w:sz w:val="22"/>
                <w:szCs w:val="22"/>
              </w:rPr>
              <w:t>上記の</w:t>
            </w:r>
            <w:r w:rsidRPr="003F2B6E">
              <w:rPr>
                <w:rFonts w:hint="eastAsia"/>
                <w:color w:val="000000"/>
                <w:sz w:val="22"/>
                <w:szCs w:val="22"/>
              </w:rPr>
              <w:t>公売保証金</w:t>
            </w:r>
            <w:r w:rsidR="00F553AE" w:rsidRPr="003F2B6E">
              <w:rPr>
                <w:rFonts w:hint="eastAsia"/>
                <w:color w:val="000000"/>
                <w:sz w:val="22"/>
                <w:szCs w:val="22"/>
              </w:rPr>
              <w:t>を納付します。（</w:t>
            </w:r>
            <w:r w:rsidRPr="003F2B6E">
              <w:rPr>
                <w:rFonts w:hint="eastAsia"/>
                <w:color w:val="000000"/>
                <w:sz w:val="22"/>
                <w:szCs w:val="22"/>
              </w:rPr>
              <w:t>納付予定日：</w:t>
            </w:r>
            <w:r w:rsidR="008C62D1" w:rsidRPr="003F2B6E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3F2B6E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F553AE" w:rsidRPr="003F2B6E">
              <w:rPr>
                <w:rFonts w:hint="eastAsia"/>
                <w:color w:val="000000"/>
                <w:sz w:val="22"/>
                <w:szCs w:val="22"/>
              </w:rPr>
              <w:t>年</w:t>
            </w:r>
            <w:r w:rsidR="00F553AE" w:rsidRPr="003F2B6E">
              <w:rPr>
                <w:color w:val="000000"/>
                <w:sz w:val="22"/>
                <w:szCs w:val="22"/>
              </w:rPr>
              <w:t xml:space="preserve">  </w:t>
            </w:r>
            <w:r w:rsidR="005E569E" w:rsidRPr="003F2B6E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F553AE" w:rsidRPr="003F2B6E">
              <w:rPr>
                <w:rFonts w:hint="eastAsia"/>
                <w:color w:val="000000"/>
                <w:sz w:val="22"/>
                <w:szCs w:val="22"/>
              </w:rPr>
              <w:t>月</w:t>
            </w:r>
            <w:r w:rsidR="00F553AE" w:rsidRPr="003F2B6E">
              <w:rPr>
                <w:color w:val="000000"/>
                <w:sz w:val="22"/>
                <w:szCs w:val="22"/>
              </w:rPr>
              <w:t xml:space="preserve">  </w:t>
            </w:r>
            <w:r w:rsidRPr="003F2B6E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F553AE" w:rsidRPr="003F2B6E">
              <w:rPr>
                <w:rFonts w:hint="eastAsia"/>
                <w:color w:val="000000"/>
                <w:sz w:val="22"/>
                <w:szCs w:val="22"/>
              </w:rPr>
              <w:t>日）</w:t>
            </w:r>
          </w:p>
        </w:tc>
      </w:tr>
      <w:tr w:rsidR="00F553AE" w:rsidTr="003F2B6E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26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F553AE" w:rsidRPr="003F2B6E" w:rsidRDefault="00F553AE" w:rsidP="005E569E">
            <w:pPr>
              <w:ind w:left="100" w:right="10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3F2B6E">
              <w:rPr>
                <w:rFonts w:hint="eastAsia"/>
                <w:color w:val="000000"/>
                <w:sz w:val="22"/>
                <w:szCs w:val="22"/>
              </w:rPr>
              <w:t>入</w:t>
            </w:r>
            <w:r w:rsidR="005E569E" w:rsidRPr="003F2B6E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3F2B6E">
              <w:rPr>
                <w:rFonts w:hint="eastAsia"/>
                <w:color w:val="000000"/>
                <w:sz w:val="22"/>
                <w:szCs w:val="22"/>
              </w:rPr>
              <w:t>札</w:t>
            </w:r>
            <w:r w:rsidR="005E569E" w:rsidRPr="003F2B6E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3F2B6E"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53AE" w:rsidRPr="003F2B6E" w:rsidRDefault="00F553AE" w:rsidP="005E569E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3F2B6E">
              <w:rPr>
                <w:rFonts w:hint="eastAsia"/>
                <w:sz w:val="22"/>
                <w:szCs w:val="22"/>
              </w:rPr>
              <w:t>住所（所在地）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5E569E" w:rsidRDefault="005E569E" w:rsidP="005E569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53AE" w:rsidTr="003F2B6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53AE" w:rsidRPr="003F2B6E" w:rsidRDefault="00F553AE" w:rsidP="005E569E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53AE" w:rsidRPr="003F2B6E" w:rsidRDefault="00F553AE" w:rsidP="005E569E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3F2B6E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553AE" w:rsidRPr="000D5471" w:rsidRDefault="00F553AE" w:rsidP="00092D0F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F553AE" w:rsidTr="003F2B6E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53AE" w:rsidRPr="003F2B6E" w:rsidRDefault="00F553AE" w:rsidP="005E569E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53AE" w:rsidRPr="003F2B6E" w:rsidRDefault="00F553AE" w:rsidP="005E569E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3F2B6E">
              <w:rPr>
                <w:rFonts w:hint="eastAsia"/>
                <w:sz w:val="22"/>
                <w:szCs w:val="22"/>
              </w:rPr>
              <w:t>氏名（名称）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553AE" w:rsidRDefault="00F553AE" w:rsidP="005E569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53AE" w:rsidTr="003F2B6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53AE" w:rsidRPr="003F2B6E" w:rsidRDefault="00F553AE" w:rsidP="005E569E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53AE" w:rsidRPr="003F2B6E" w:rsidRDefault="00F553AE" w:rsidP="005E569E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3F2B6E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553AE" w:rsidRDefault="00F553AE" w:rsidP="005E569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53AE" w:rsidTr="003F2B6E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553AE" w:rsidRPr="003F2B6E" w:rsidRDefault="00F553AE" w:rsidP="005E569E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553AE" w:rsidRPr="003F2B6E" w:rsidRDefault="000D5471" w:rsidP="005E569E">
            <w:pPr>
              <w:pStyle w:val="Default"/>
              <w:jc w:val="center"/>
              <w:rPr>
                <w:sz w:val="22"/>
                <w:szCs w:val="22"/>
              </w:rPr>
            </w:pPr>
            <w:r w:rsidRPr="003F2B6E">
              <w:rPr>
                <w:rFonts w:hint="eastAsia"/>
                <w:sz w:val="22"/>
                <w:szCs w:val="22"/>
              </w:rPr>
              <w:t>ＩＤ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F553AE" w:rsidRDefault="00F553AE" w:rsidP="005E569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553AE" w:rsidTr="003F2B6E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26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3AE" w:rsidRPr="003F2B6E" w:rsidRDefault="00F553AE" w:rsidP="005E569E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F553AE" w:rsidRPr="003F2B6E" w:rsidRDefault="00F553AE" w:rsidP="005E569E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 w:rsidRPr="003F2B6E"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3AE" w:rsidRDefault="00F553AE" w:rsidP="005E569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553AE" w:rsidRDefault="00F553AE">
      <w:pPr>
        <w:pStyle w:val="Default"/>
        <w:jc w:val="both"/>
        <w:rPr>
          <w:rFonts w:cs="Times New Roman"/>
          <w:color w:val="auto"/>
        </w:rPr>
      </w:pPr>
      <w:r>
        <w:rPr>
          <w:color w:val="auto"/>
        </w:rPr>
        <w:t xml:space="preserve"> </w:t>
      </w:r>
    </w:p>
    <w:tbl>
      <w:tblPr>
        <w:tblW w:w="894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1742"/>
        <w:gridCol w:w="1700"/>
        <w:gridCol w:w="2852"/>
      </w:tblGrid>
      <w:tr w:rsidR="00F553AE" w:rsidTr="00092D0F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AE" w:rsidRPr="008C62D1" w:rsidRDefault="00F553AE">
            <w:pPr>
              <w:pStyle w:val="Default"/>
              <w:jc w:val="center"/>
              <w:rPr>
                <w:b/>
              </w:rPr>
            </w:pPr>
            <w:r w:rsidRPr="008C62D1">
              <w:rPr>
                <w:rFonts w:hint="eastAsia"/>
                <w:b/>
              </w:rPr>
              <w:t>公売保証金還付請求書兼口座振替依頼書</w:t>
            </w:r>
            <w:r w:rsidRPr="008C62D1">
              <w:rPr>
                <w:b/>
              </w:rPr>
              <w:t xml:space="preserve"> </w:t>
            </w:r>
          </w:p>
        </w:tc>
      </w:tr>
      <w:tr w:rsidR="00F553AE" w:rsidTr="009A1571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553AE" w:rsidRDefault="005E569E" w:rsidP="003F2B6E">
            <w:pPr>
              <w:pStyle w:val="Default"/>
              <w:ind w:firstLineChars="100" w:firstLine="240"/>
              <w:jc w:val="both"/>
            </w:pPr>
            <w:r>
              <w:rPr>
                <w:rFonts w:hint="eastAsia"/>
              </w:rPr>
              <w:t>伊豆の国市</w:t>
            </w:r>
            <w:r w:rsidR="003F2B6E">
              <w:rPr>
                <w:rFonts w:hint="eastAsia"/>
              </w:rPr>
              <w:t xml:space="preserve">長　</w:t>
            </w:r>
            <w:r w:rsidR="00F553AE">
              <w:rPr>
                <w:rFonts w:hint="eastAsia"/>
              </w:rPr>
              <w:t>様</w:t>
            </w:r>
            <w:r w:rsidR="00F553AE">
              <w:t xml:space="preserve"> </w:t>
            </w:r>
          </w:p>
          <w:p w:rsidR="00F553AE" w:rsidRDefault="00F553AE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還付事由が生じたときは、上記の公売保証金を還付してください。</w:t>
            </w:r>
            <w:r>
              <w:rPr>
                <w:sz w:val="16"/>
                <w:szCs w:val="16"/>
              </w:rPr>
              <w:t xml:space="preserve"> </w:t>
            </w:r>
          </w:p>
          <w:p w:rsidR="001335AE" w:rsidRDefault="00F553AE">
            <w:pPr>
              <w:pStyle w:val="Defaul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還付に当たっては、以下の口座へ振り込んでください。</w:t>
            </w:r>
            <w:bookmarkStart w:id="0" w:name="_GoBack"/>
            <w:bookmarkEnd w:id="0"/>
          </w:p>
          <w:p w:rsidR="00F553AE" w:rsidRDefault="00F553AE">
            <w:pPr>
              <w:pStyle w:val="Default"/>
              <w:jc w:val="both"/>
            </w:pPr>
            <w:r>
              <w:rPr>
                <w:rFonts w:hint="eastAsia"/>
                <w:sz w:val="16"/>
                <w:szCs w:val="16"/>
              </w:rPr>
              <w:t>なお、還付につき、入札終了日に遅れて還付されることについては異議ありません。</w:t>
            </w:r>
            <w:r>
              <w:t xml:space="preserve"> </w:t>
            </w:r>
          </w:p>
        </w:tc>
      </w:tr>
      <w:tr w:rsidR="00092D0F" w:rsidTr="009A1571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0F" w:rsidRDefault="00092D0F" w:rsidP="003F2B6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公売保証金の還付請求者</w:t>
            </w:r>
          </w:p>
          <w:p w:rsidR="00092D0F" w:rsidRDefault="00092D0F" w:rsidP="003F2B6E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及び口座振替依頼者</w:t>
            </w:r>
          </w:p>
        </w:tc>
        <w:tc>
          <w:tcPr>
            <w:tcW w:w="1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0F" w:rsidRDefault="00092D0F" w:rsidP="003F2B6E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D0F" w:rsidRDefault="00092D0F" w:rsidP="003F2B6E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92D0F" w:rsidTr="009A157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6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0F" w:rsidRDefault="00092D0F" w:rsidP="003F2B6E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D0F" w:rsidRDefault="00092D0F" w:rsidP="003F2B6E">
            <w:pPr>
              <w:pStyle w:val="Defaul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氏名（名称）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92D0F" w:rsidRDefault="00092D0F" w:rsidP="00092D0F">
            <w:pPr>
              <w:pStyle w:val="Default"/>
              <w:ind w:right="44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3F2B6E" w:rsidTr="009A157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89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B6E" w:rsidRDefault="003F2B6E" w:rsidP="003F2B6E">
            <w:pPr>
              <w:pStyle w:val="Default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振込先金融機関</w:t>
            </w:r>
          </w:p>
        </w:tc>
      </w:tr>
      <w:tr w:rsidR="003F2B6E" w:rsidTr="009A1571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2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6E" w:rsidRDefault="003F2B6E" w:rsidP="003F2B6E">
            <w:pPr>
              <w:ind w:right="44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銀行</w:t>
            </w:r>
          </w:p>
          <w:p w:rsidR="003F2B6E" w:rsidRDefault="003F2B6E" w:rsidP="00F553AE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信用金庫</w:t>
            </w:r>
          </w:p>
          <w:p w:rsidR="003F2B6E" w:rsidRDefault="003F2B6E" w:rsidP="00F553AE">
            <w:pPr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信用組合</w:t>
            </w:r>
          </w:p>
          <w:p w:rsidR="003F2B6E" w:rsidRDefault="003F2B6E" w:rsidP="003F2B6E">
            <w:pPr>
              <w:ind w:right="44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農協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6E" w:rsidRDefault="003F2B6E" w:rsidP="003F2B6E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</w:t>
            </w:r>
          </w:p>
          <w:p w:rsidR="003F2B6E" w:rsidRPr="003F2B6E" w:rsidRDefault="003F2B6E" w:rsidP="003F2B6E">
            <w:pPr>
              <w:pStyle w:val="Default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6E" w:rsidRDefault="003F2B6E" w:rsidP="003F2B6E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預金種別</w:t>
            </w:r>
          </w:p>
          <w:p w:rsidR="003F2B6E" w:rsidRDefault="003F2B6E" w:rsidP="003F2B6E">
            <w:pPr>
              <w:pStyle w:val="Default"/>
              <w:rPr>
                <w:rFonts w:cs="Times New Roman" w:hint="eastAsia"/>
                <w:sz w:val="22"/>
                <w:szCs w:val="22"/>
              </w:rPr>
            </w:pPr>
          </w:p>
          <w:p w:rsidR="003F2B6E" w:rsidRDefault="003F2B6E" w:rsidP="00092D0F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普通・当座</w:t>
            </w:r>
          </w:p>
          <w:p w:rsidR="003F2B6E" w:rsidRDefault="003F2B6E" w:rsidP="003F2B6E">
            <w:pPr>
              <w:pStyle w:val="Default"/>
              <w:rPr>
                <w:rFonts w:cs="Times New Roman" w:hint="eastAsia"/>
                <w:sz w:val="22"/>
                <w:szCs w:val="22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F2B6E" w:rsidRDefault="003F2B6E" w:rsidP="003F2B6E">
            <w:pPr>
              <w:pStyle w:val="Defaul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口座番号</w:t>
            </w:r>
          </w:p>
          <w:p w:rsidR="003F2B6E" w:rsidRDefault="003F2B6E" w:rsidP="003F2B6E">
            <w:pPr>
              <w:pStyle w:val="Default"/>
              <w:rPr>
                <w:rFonts w:cs="Times New Roman"/>
                <w:sz w:val="22"/>
                <w:szCs w:val="22"/>
              </w:rPr>
            </w:pPr>
          </w:p>
          <w:p w:rsidR="003F2B6E" w:rsidRDefault="003F2B6E" w:rsidP="003F2B6E">
            <w:pPr>
              <w:pStyle w:val="Default"/>
              <w:rPr>
                <w:rFonts w:cs="Times New Roman"/>
                <w:sz w:val="22"/>
                <w:szCs w:val="22"/>
              </w:rPr>
            </w:pPr>
          </w:p>
          <w:p w:rsidR="003F2B6E" w:rsidRDefault="003F2B6E" w:rsidP="003F2B6E">
            <w:pPr>
              <w:pStyle w:val="Default"/>
              <w:rPr>
                <w:rFonts w:cs="Times New Roman" w:hint="eastAsia"/>
                <w:sz w:val="22"/>
                <w:szCs w:val="22"/>
              </w:rPr>
            </w:pPr>
          </w:p>
        </w:tc>
      </w:tr>
      <w:tr w:rsidR="00092D0F" w:rsidTr="009A157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0F" w:rsidRDefault="00092D0F" w:rsidP="003F2B6E">
            <w:pPr>
              <w:pStyle w:val="Default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口座名義人の住所・氏名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0F" w:rsidRDefault="00092D0F" w:rsidP="00F553AE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住所（所在地）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D0F" w:rsidRDefault="00092D0F" w:rsidP="00F553AE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D0F" w:rsidTr="009A1571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26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0F" w:rsidRDefault="00092D0F" w:rsidP="00F553AE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0F" w:rsidRDefault="00092D0F" w:rsidP="00F553AE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D0F" w:rsidRDefault="00092D0F" w:rsidP="00F553AE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2D0F" w:rsidTr="009A1571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92D0F" w:rsidRDefault="00092D0F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D0F" w:rsidRDefault="00092D0F" w:rsidP="00F553AE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氏名（名称）</w:t>
            </w: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D0F" w:rsidRDefault="00092D0F" w:rsidP="00092D0F">
            <w:pPr>
              <w:pStyle w:val="Default"/>
              <w:ind w:right="44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F553AE" w:rsidRPr="009A007C" w:rsidRDefault="00F553AE" w:rsidP="00F553AE">
      <w:pPr>
        <w:pStyle w:val="Default"/>
        <w:rPr>
          <w:rFonts w:cs="Times New Roman"/>
          <w:sz w:val="21"/>
          <w:szCs w:val="21"/>
          <w:u w:val="single"/>
        </w:rPr>
      </w:pPr>
    </w:p>
    <w:sectPr w:rsidR="00F553AE" w:rsidRPr="009A007C" w:rsidSect="008C62D1">
      <w:type w:val="continuous"/>
      <w:pgSz w:w="12240" w:h="15840" w:code="1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D1" w:rsidRDefault="008C62D1" w:rsidP="00672EA8">
      <w:r>
        <w:separator/>
      </w:r>
    </w:p>
  </w:endnote>
  <w:endnote w:type="continuationSeparator" w:id="0">
    <w:p w:rsidR="008C62D1" w:rsidRDefault="008C62D1" w:rsidP="0067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D1" w:rsidRDefault="008C62D1" w:rsidP="00672EA8">
      <w:r>
        <w:separator/>
      </w:r>
    </w:p>
  </w:footnote>
  <w:footnote w:type="continuationSeparator" w:id="0">
    <w:p w:rsidR="008C62D1" w:rsidRDefault="008C62D1" w:rsidP="00672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9E"/>
    <w:rsid w:val="00092D0F"/>
    <w:rsid w:val="000D5471"/>
    <w:rsid w:val="001335AE"/>
    <w:rsid w:val="003F2B6E"/>
    <w:rsid w:val="00495D37"/>
    <w:rsid w:val="005E569E"/>
    <w:rsid w:val="00672EA8"/>
    <w:rsid w:val="008C62D1"/>
    <w:rsid w:val="009A007C"/>
    <w:rsid w:val="009A1571"/>
    <w:rsid w:val="00AB2DD6"/>
    <w:rsid w:val="00D54162"/>
    <w:rsid w:val="00DA1F26"/>
    <w:rsid w:val="00E10BF6"/>
    <w:rsid w:val="00F04B74"/>
    <w:rsid w:val="00F5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6A555"/>
  <w14:defaultImageDpi w14:val="0"/>
  <w15:docId w15:val="{5C7679B5-A271-4ECB-8ADA-B55E15E0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customStyle="1" w:styleId="a3">
    <w:name w:val="一太郎"/>
    <w:basedOn w:val="Default"/>
    <w:next w:val="Default"/>
    <w:uiPriority w:val="99"/>
    <w:rPr>
      <w:color w:val="auto"/>
    </w:rPr>
  </w:style>
  <w:style w:type="paragraph" w:styleId="a4">
    <w:name w:val="Balloon Text"/>
    <w:basedOn w:val="a"/>
    <w:link w:val="a5"/>
    <w:uiPriority w:val="99"/>
    <w:semiHidden/>
    <w:rsid w:val="00F553AE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7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672EA8"/>
    <w:rPr>
      <w:rFonts w:asci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7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672EA8"/>
    <w:rPr>
      <w:rFonts w:asci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公売保証金納付書・還付請求書兼口座振替依頼書</vt:lpstr>
    </vt:vector>
  </TitlesOfParts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公売保証金納付書・還付請求書兼口座振替依頼書</dc:title>
  <dc:subject/>
  <dc:creator>伊豆の国市役所</dc:creator>
  <cp:keywords/>
  <dc:description/>
  <cp:lastModifiedBy>渡邊勇磨</cp:lastModifiedBy>
  <cp:revision>4</cp:revision>
  <cp:lastPrinted>2010-12-22T00:35:00Z</cp:lastPrinted>
  <dcterms:created xsi:type="dcterms:W3CDTF">2022-08-12T01:10:00Z</dcterms:created>
  <dcterms:modified xsi:type="dcterms:W3CDTF">2022-08-12T01:14:00Z</dcterms:modified>
</cp:coreProperties>
</file>