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728A" w14:textId="77777777" w:rsidR="006D6F40" w:rsidRPr="00CD2CE2" w:rsidRDefault="00706493" w:rsidP="006D6F40">
      <w:pPr>
        <w:rPr>
          <w:rFonts w:ascii="ＭＳ 明朝" w:eastAsia="ＭＳ 明朝" w:hAnsi="ＭＳ 明朝"/>
        </w:rPr>
      </w:pPr>
      <w:r w:rsidRPr="00CD2CE2">
        <w:rPr>
          <w:rFonts w:ascii="ＭＳ 明朝" w:eastAsia="ＭＳ 明朝" w:hAnsi="ＭＳ 明朝" w:hint="eastAsia"/>
        </w:rPr>
        <w:t>様式第17</w:t>
      </w:r>
      <w:r w:rsidR="006D6F40" w:rsidRPr="00CD2CE2">
        <w:rPr>
          <w:rFonts w:ascii="ＭＳ 明朝" w:eastAsia="ＭＳ 明朝" w:hAnsi="ＭＳ 明朝" w:hint="eastAsia"/>
        </w:rPr>
        <w:t>号</w:t>
      </w:r>
    </w:p>
    <w:p w14:paraId="52FEE276" w14:textId="77777777" w:rsidR="006D6F40" w:rsidRPr="00CD2CE2" w:rsidRDefault="006D6F40" w:rsidP="006D6F40">
      <w:pPr>
        <w:rPr>
          <w:rFonts w:ascii="ＭＳ 明朝" w:eastAsia="ＭＳ 明朝" w:hAnsi="ＭＳ 明朝"/>
        </w:rPr>
      </w:pPr>
    </w:p>
    <w:p w14:paraId="1742A9E7" w14:textId="77777777" w:rsidR="006D6F40" w:rsidRPr="00CD2CE2" w:rsidRDefault="006D6F40" w:rsidP="006D6F40">
      <w:pPr>
        <w:jc w:val="center"/>
        <w:rPr>
          <w:rFonts w:ascii="ＭＳ 明朝" w:eastAsia="ＭＳ 明朝" w:hAnsi="ＭＳ 明朝"/>
          <w:sz w:val="26"/>
          <w:szCs w:val="26"/>
        </w:rPr>
      </w:pPr>
      <w:r w:rsidRPr="00CD2CE2">
        <w:rPr>
          <w:rFonts w:ascii="ＭＳ 明朝" w:eastAsia="ＭＳ 明朝" w:hAnsi="ＭＳ 明朝" w:hint="eastAsia"/>
          <w:sz w:val="26"/>
          <w:szCs w:val="26"/>
        </w:rPr>
        <w:t>指定管理申請者審査表</w:t>
      </w:r>
    </w:p>
    <w:p w14:paraId="737CBF02" w14:textId="77777777" w:rsidR="006D6F40" w:rsidRPr="00CD2CE2" w:rsidRDefault="006D6F40" w:rsidP="006D6F40">
      <w:pPr>
        <w:rPr>
          <w:rFonts w:ascii="ＭＳ 明朝" w:eastAsia="ＭＳ 明朝" w:hAnsi="ＭＳ 明朝"/>
          <w:sz w:val="26"/>
          <w:szCs w:val="26"/>
        </w:rPr>
      </w:pPr>
    </w:p>
    <w:p w14:paraId="13B8A37E" w14:textId="41F1EB26" w:rsidR="00887F3A" w:rsidRPr="00CD2CE2" w:rsidRDefault="006D6F40" w:rsidP="006D6F40">
      <w:pPr>
        <w:wordWrap w:val="0"/>
        <w:jc w:val="right"/>
        <w:rPr>
          <w:rFonts w:ascii="ＭＳ 明朝" w:eastAsia="ＭＳ 明朝" w:hAnsi="ＭＳ 明朝"/>
          <w:szCs w:val="26"/>
          <w:u w:val="single"/>
        </w:rPr>
      </w:pPr>
      <w:r w:rsidRPr="00CD2CE2">
        <w:rPr>
          <w:rFonts w:ascii="ＭＳ 明朝" w:eastAsia="ＭＳ 明朝" w:hAnsi="ＭＳ 明朝" w:hint="eastAsia"/>
          <w:szCs w:val="26"/>
          <w:u w:val="single"/>
        </w:rPr>
        <w:t xml:space="preserve">施設の名称　　</w:t>
      </w:r>
      <w:r w:rsidR="00C50FE7" w:rsidRPr="00CD2CE2">
        <w:rPr>
          <w:rFonts w:ascii="ＭＳ 明朝" w:eastAsia="ＭＳ 明朝" w:hAnsi="ＭＳ 明朝" w:hint="eastAsia"/>
          <w:szCs w:val="26"/>
          <w:u w:val="single"/>
        </w:rPr>
        <w:t xml:space="preserve">　　　　　　　　</w:t>
      </w:r>
      <w:r w:rsidR="006756CB" w:rsidRPr="00CD2CE2">
        <w:rPr>
          <w:rFonts w:ascii="ＭＳ 明朝" w:eastAsia="ＭＳ 明朝" w:hAnsi="ＭＳ 明朝" w:hint="eastAsia"/>
          <w:szCs w:val="26"/>
          <w:u w:val="single"/>
        </w:rPr>
        <w:t xml:space="preserve">　</w:t>
      </w:r>
      <w:r w:rsidRPr="00CD2CE2">
        <w:rPr>
          <w:rFonts w:ascii="ＭＳ 明朝" w:eastAsia="ＭＳ 明朝" w:hAnsi="ＭＳ 明朝" w:hint="eastAsia"/>
          <w:szCs w:val="26"/>
          <w:u w:val="single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2"/>
        <w:gridCol w:w="40"/>
        <w:gridCol w:w="4437"/>
        <w:gridCol w:w="11"/>
        <w:gridCol w:w="844"/>
        <w:gridCol w:w="852"/>
        <w:gridCol w:w="1008"/>
      </w:tblGrid>
      <w:tr w:rsidR="00CD2CE2" w:rsidRPr="00CD2CE2" w14:paraId="5C938981" w14:textId="77777777" w:rsidTr="001B40FC">
        <w:tc>
          <w:tcPr>
            <w:tcW w:w="1342" w:type="dxa"/>
            <w:gridSpan w:val="2"/>
            <w:vAlign w:val="center"/>
          </w:tcPr>
          <w:p w14:paraId="2D64E4AD" w14:textId="77777777" w:rsidR="006D6F40" w:rsidRPr="00CD2CE2" w:rsidRDefault="00310969" w:rsidP="00310969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基本項目</w:t>
            </w:r>
          </w:p>
        </w:tc>
        <w:tc>
          <w:tcPr>
            <w:tcW w:w="4437" w:type="dxa"/>
            <w:vAlign w:val="center"/>
          </w:tcPr>
          <w:p w14:paraId="12A59AC4" w14:textId="77777777" w:rsidR="006D6F40" w:rsidRPr="00CD2CE2" w:rsidRDefault="00310969" w:rsidP="00310969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審査項目</w:t>
            </w:r>
          </w:p>
        </w:tc>
        <w:tc>
          <w:tcPr>
            <w:tcW w:w="855" w:type="dxa"/>
            <w:gridSpan w:val="2"/>
            <w:vAlign w:val="center"/>
          </w:tcPr>
          <w:p w14:paraId="762F037A" w14:textId="77777777" w:rsidR="006D6F40" w:rsidRPr="00CD2CE2" w:rsidRDefault="006D6F40" w:rsidP="00AD3466">
            <w:pPr>
              <w:spacing w:line="260" w:lineRule="exact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比重</w:t>
            </w:r>
          </w:p>
          <w:p w14:paraId="04A55AF5" w14:textId="77777777" w:rsidR="006D6F40" w:rsidRPr="00CD2CE2" w:rsidRDefault="006D6F40" w:rsidP="00AD3466">
            <w:pPr>
              <w:spacing w:line="260" w:lineRule="exact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①</w:t>
            </w:r>
          </w:p>
        </w:tc>
        <w:tc>
          <w:tcPr>
            <w:tcW w:w="852" w:type="dxa"/>
            <w:vAlign w:val="center"/>
          </w:tcPr>
          <w:p w14:paraId="569F1164" w14:textId="77777777" w:rsidR="006D6F40" w:rsidRPr="00CD2CE2" w:rsidRDefault="006D6F40" w:rsidP="00AD3466">
            <w:pPr>
              <w:spacing w:line="260" w:lineRule="exact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評価</w:t>
            </w:r>
          </w:p>
          <w:p w14:paraId="2F6AFF7F" w14:textId="77777777" w:rsidR="006D6F40" w:rsidRPr="00CD2CE2" w:rsidRDefault="006D6F40" w:rsidP="00AD3466">
            <w:pPr>
              <w:spacing w:line="260" w:lineRule="exact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②</w:t>
            </w:r>
          </w:p>
        </w:tc>
        <w:tc>
          <w:tcPr>
            <w:tcW w:w="1008" w:type="dxa"/>
            <w:vAlign w:val="center"/>
          </w:tcPr>
          <w:p w14:paraId="36D880A1" w14:textId="77777777" w:rsidR="006D6F40" w:rsidRPr="00CD2CE2" w:rsidRDefault="006D6F40" w:rsidP="00AD3466">
            <w:pPr>
              <w:spacing w:line="260" w:lineRule="exact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点数</w:t>
            </w:r>
          </w:p>
          <w:p w14:paraId="2ACB83FF" w14:textId="48BF8C1A" w:rsidR="006D6F40" w:rsidRPr="00CD2CE2" w:rsidRDefault="006D6F40" w:rsidP="00D8298C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×②</w:t>
            </w:r>
          </w:p>
        </w:tc>
      </w:tr>
      <w:tr w:rsidR="00CD2CE2" w:rsidRPr="00CD2CE2" w14:paraId="18474561" w14:textId="77777777" w:rsidTr="00F00C35">
        <w:trPr>
          <w:cantSplit/>
          <w:trHeight w:val="504"/>
        </w:trPr>
        <w:tc>
          <w:tcPr>
            <w:tcW w:w="1342" w:type="dxa"/>
            <w:gridSpan w:val="2"/>
            <w:vMerge w:val="restart"/>
            <w:textDirection w:val="tbRlV"/>
          </w:tcPr>
          <w:p w14:paraId="62FE8A3E" w14:textId="77777777" w:rsidR="00707953" w:rsidRPr="00CD2CE2" w:rsidRDefault="00707953" w:rsidP="00707953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施設の管理運営に関する基本的な考え方について</w:t>
            </w:r>
          </w:p>
          <w:p w14:paraId="482BACD2" w14:textId="77777777" w:rsidR="00707953" w:rsidRPr="00CD2CE2" w:rsidRDefault="00707953" w:rsidP="00707953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230EF8B9" w14:textId="51E9348C" w:rsidR="00707953" w:rsidRPr="00CD2CE2" w:rsidRDefault="00707953" w:rsidP="00707953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【四</w:t>
            </w:r>
            <w:r w:rsidR="00EA4286" w:rsidRPr="00CD2CE2">
              <w:rPr>
                <w:rFonts w:ascii="ＭＳ 明朝" w:eastAsia="ＭＳ 明朝" w:hAnsi="ＭＳ 明朝" w:hint="eastAsia"/>
                <w:szCs w:val="26"/>
              </w:rPr>
              <w:t>五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点】</w:t>
            </w:r>
          </w:p>
        </w:tc>
        <w:tc>
          <w:tcPr>
            <w:tcW w:w="4437" w:type="dxa"/>
            <w:vAlign w:val="center"/>
          </w:tcPr>
          <w:p w14:paraId="5BBB2992" w14:textId="77777777" w:rsidR="00585051" w:rsidRPr="00CD2CE2" w:rsidRDefault="00707953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施設の管理運営の基本的な考え方</w:t>
            </w:r>
          </w:p>
          <w:p w14:paraId="1068A967" w14:textId="0FF2412E" w:rsidR="00707953" w:rsidRPr="00CD2CE2" w:rsidRDefault="00585051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（様式２－１－①）</w:t>
            </w:r>
          </w:p>
        </w:tc>
        <w:tc>
          <w:tcPr>
            <w:tcW w:w="855" w:type="dxa"/>
            <w:gridSpan w:val="2"/>
            <w:vAlign w:val="center"/>
          </w:tcPr>
          <w:p w14:paraId="1A377FE1" w14:textId="22B45A8F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EA4286" w:rsidRPr="00CD2CE2">
              <w:rPr>
                <w:rFonts w:ascii="ＭＳ 明朝" w:eastAsia="ＭＳ 明朝" w:hAnsi="ＭＳ 明朝" w:hint="eastAsia"/>
                <w:szCs w:val="26"/>
              </w:rPr>
              <w:t>３</w:t>
            </w:r>
          </w:p>
        </w:tc>
        <w:tc>
          <w:tcPr>
            <w:tcW w:w="852" w:type="dxa"/>
            <w:vAlign w:val="center"/>
          </w:tcPr>
          <w:p w14:paraId="5E319BB3" w14:textId="0BFF9FAA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302F0E60" w14:textId="49570229" w:rsidR="00707953" w:rsidRPr="00CD2CE2" w:rsidRDefault="00EA4286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</w:tr>
      <w:tr w:rsidR="00CD2CE2" w:rsidRPr="00CD2CE2" w14:paraId="45D319D5" w14:textId="77777777" w:rsidTr="001B40FC">
        <w:trPr>
          <w:cantSplit/>
          <w:trHeight w:val="584"/>
        </w:trPr>
        <w:tc>
          <w:tcPr>
            <w:tcW w:w="1342" w:type="dxa"/>
            <w:gridSpan w:val="2"/>
            <w:vMerge/>
            <w:textDirection w:val="tbRlV"/>
          </w:tcPr>
          <w:p w14:paraId="4C4592BE" w14:textId="77777777" w:rsidR="00707953" w:rsidRPr="00CD2CE2" w:rsidRDefault="00707953" w:rsidP="00707953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73435147" w14:textId="77777777" w:rsidR="00707953" w:rsidRPr="00CD2CE2" w:rsidRDefault="00707953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運営業務に関する基本方針</w:t>
            </w:r>
          </w:p>
          <w:p w14:paraId="241B5273" w14:textId="466B4B92" w:rsidR="00585051" w:rsidRPr="00CD2CE2" w:rsidRDefault="00585051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（様式２－１－②）</w:t>
            </w:r>
          </w:p>
        </w:tc>
        <w:tc>
          <w:tcPr>
            <w:tcW w:w="855" w:type="dxa"/>
            <w:gridSpan w:val="2"/>
            <w:vAlign w:val="center"/>
          </w:tcPr>
          <w:p w14:paraId="4736CDEF" w14:textId="352E8F3D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1C872098" w14:textId="5639DCFE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06FA27BC" w14:textId="04DFE135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7F8BCAA9" w14:textId="77777777" w:rsidTr="00F00C35">
        <w:trPr>
          <w:cantSplit/>
          <w:trHeight w:val="535"/>
        </w:trPr>
        <w:tc>
          <w:tcPr>
            <w:tcW w:w="1342" w:type="dxa"/>
            <w:gridSpan w:val="2"/>
            <w:vMerge/>
            <w:textDirection w:val="tbRlV"/>
          </w:tcPr>
          <w:p w14:paraId="5660A896" w14:textId="77777777" w:rsidR="00707953" w:rsidRPr="00CD2CE2" w:rsidRDefault="00707953" w:rsidP="00707953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136125C9" w14:textId="77777777" w:rsidR="00707953" w:rsidRPr="00CD2CE2" w:rsidRDefault="00707953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維持管理業務に関する基本方針</w:t>
            </w:r>
          </w:p>
          <w:p w14:paraId="55305B6E" w14:textId="27059874" w:rsidR="00585051" w:rsidRPr="00CD2CE2" w:rsidRDefault="00585051" w:rsidP="00707953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（様式２－１－③）</w:t>
            </w:r>
          </w:p>
        </w:tc>
        <w:tc>
          <w:tcPr>
            <w:tcW w:w="855" w:type="dxa"/>
            <w:gridSpan w:val="2"/>
            <w:vAlign w:val="center"/>
          </w:tcPr>
          <w:p w14:paraId="3B307C1A" w14:textId="1BCF5512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4E15D5EC" w14:textId="7BFF4A75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36BCAED4" w14:textId="0BD8702E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349CE202" w14:textId="4815DE4E" w:rsidTr="00D8298C">
        <w:trPr>
          <w:trHeight w:val="754"/>
        </w:trPr>
        <w:tc>
          <w:tcPr>
            <w:tcW w:w="1342" w:type="dxa"/>
            <w:gridSpan w:val="2"/>
            <w:vMerge/>
          </w:tcPr>
          <w:p w14:paraId="1A9173C1" w14:textId="77777777" w:rsidR="00D8298C" w:rsidRPr="00CD2CE2" w:rsidRDefault="00D8298C" w:rsidP="001B40FC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tcBorders>
              <w:bottom w:val="single" w:sz="4" w:space="0" w:color="auto"/>
            </w:tcBorders>
            <w:vAlign w:val="center"/>
          </w:tcPr>
          <w:p w14:paraId="59127845" w14:textId="68F53447" w:rsidR="00D8298C" w:rsidRPr="00CD2CE2" w:rsidRDefault="00D8298C" w:rsidP="001B40FC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社会福祉の増進及び福祉活動の育成を図るための</w:t>
            </w:r>
            <w:r w:rsidR="00707953" w:rsidRPr="00CD2CE2">
              <w:rPr>
                <w:rFonts w:ascii="ＭＳ 明朝" w:eastAsia="ＭＳ 明朝" w:hAnsi="ＭＳ 明朝" w:hint="eastAsia"/>
                <w:szCs w:val="26"/>
              </w:rPr>
              <w:t>具体的な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取</w:t>
            </w:r>
            <w:r w:rsidR="00C533AA" w:rsidRPr="00CD2CE2">
              <w:rPr>
                <w:rFonts w:ascii="ＭＳ 明朝" w:eastAsia="ＭＳ 明朝" w:hAnsi="ＭＳ 明朝" w:hint="eastAsia"/>
                <w:szCs w:val="26"/>
              </w:rPr>
              <w:t>り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組</w:t>
            </w:r>
            <w:r w:rsidR="00C533AA" w:rsidRPr="00CD2CE2">
              <w:rPr>
                <w:rFonts w:ascii="ＭＳ 明朝" w:eastAsia="ＭＳ 明朝" w:hAnsi="ＭＳ 明朝" w:hint="eastAsia"/>
                <w:szCs w:val="26"/>
              </w:rPr>
              <w:t>み</w:t>
            </w:r>
            <w:r w:rsidR="00585051" w:rsidRPr="00CD2CE2">
              <w:rPr>
                <w:rFonts w:ascii="ＭＳ 明朝" w:eastAsia="ＭＳ 明朝" w:hAnsi="ＭＳ 明朝" w:hint="eastAsia"/>
                <w:szCs w:val="26"/>
              </w:rPr>
              <w:t>（様式２－１－④）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14:paraId="0AB8418C" w14:textId="5BCF7E97" w:rsidR="00D8298C" w:rsidRPr="00CD2CE2" w:rsidRDefault="00D8298C" w:rsidP="001B40F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7725CEF" w14:textId="7033F41F" w:rsidR="00D8298C" w:rsidRPr="00CD2CE2" w:rsidRDefault="00D8298C" w:rsidP="001B40F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09FE3F9D" w14:textId="2FC8188A" w:rsidR="00D8298C" w:rsidRPr="00CD2CE2" w:rsidRDefault="00D8298C" w:rsidP="001B40F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5E0964C1" w14:textId="77777777" w:rsidTr="00F00C35">
        <w:trPr>
          <w:trHeight w:val="908"/>
        </w:trPr>
        <w:tc>
          <w:tcPr>
            <w:tcW w:w="1342" w:type="dxa"/>
            <w:gridSpan w:val="2"/>
            <w:vMerge/>
            <w:tcBorders>
              <w:bottom w:val="single" w:sz="4" w:space="0" w:color="auto"/>
            </w:tcBorders>
          </w:tcPr>
          <w:p w14:paraId="1E7335F6" w14:textId="77777777" w:rsidR="00D8298C" w:rsidRPr="00CD2CE2" w:rsidRDefault="00D8298C" w:rsidP="001B40FC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52" w:type="dxa"/>
            <w:gridSpan w:val="5"/>
            <w:tcBorders>
              <w:bottom w:val="single" w:sz="4" w:space="0" w:color="auto"/>
            </w:tcBorders>
          </w:tcPr>
          <w:p w14:paraId="6466934E" w14:textId="77777777" w:rsidR="00D8298C" w:rsidRPr="00CD2CE2" w:rsidRDefault="00D8298C" w:rsidP="001B40FC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44E9F283" w14:textId="587AA1E7" w:rsidR="00F00C35" w:rsidRPr="00CD2CE2" w:rsidRDefault="00F00C35" w:rsidP="001B40FC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CD2CE2" w:rsidRPr="00CD2CE2" w14:paraId="19D427AF" w14:textId="77777777" w:rsidTr="00585051">
        <w:trPr>
          <w:cantSplit/>
          <w:trHeight w:val="730"/>
        </w:trPr>
        <w:tc>
          <w:tcPr>
            <w:tcW w:w="1342" w:type="dxa"/>
            <w:gridSpan w:val="2"/>
            <w:vMerge w:val="restart"/>
            <w:textDirection w:val="tbRlV"/>
          </w:tcPr>
          <w:p w14:paraId="207E2468" w14:textId="7BDB0F05" w:rsidR="00A42BB1" w:rsidRPr="00CD2CE2" w:rsidRDefault="00A42BB1" w:rsidP="00A42BB1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事業実施体制及び緊急時の対応について</w:t>
            </w:r>
          </w:p>
          <w:p w14:paraId="1DDC1BA5" w14:textId="702BC05A" w:rsidR="00A42BB1" w:rsidRPr="00CD2CE2" w:rsidRDefault="00A42BB1" w:rsidP="00A42BB1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22475C10" w14:textId="14D8FEF8" w:rsidR="00A42BB1" w:rsidRPr="00CD2CE2" w:rsidRDefault="00A42BB1" w:rsidP="00A42BB1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【三五点】</w:t>
            </w:r>
          </w:p>
        </w:tc>
        <w:tc>
          <w:tcPr>
            <w:tcW w:w="4437" w:type="dxa"/>
            <w:vAlign w:val="center"/>
          </w:tcPr>
          <w:p w14:paraId="2EC02304" w14:textId="77777777" w:rsidR="00A42BB1" w:rsidRPr="00CD2CE2" w:rsidRDefault="00A42BB1" w:rsidP="00A42BB1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指定管理者としての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事業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実績</w:t>
            </w:r>
          </w:p>
          <w:p w14:paraId="26A38C39" w14:textId="045D6C1A" w:rsidR="00585051" w:rsidRPr="00CD2CE2" w:rsidRDefault="00585051" w:rsidP="00A42BB1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（様式２－２－①）</w:t>
            </w:r>
          </w:p>
        </w:tc>
        <w:tc>
          <w:tcPr>
            <w:tcW w:w="855" w:type="dxa"/>
            <w:gridSpan w:val="2"/>
            <w:vAlign w:val="center"/>
          </w:tcPr>
          <w:p w14:paraId="6B471D97" w14:textId="12682018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×１</w:t>
            </w:r>
          </w:p>
        </w:tc>
        <w:tc>
          <w:tcPr>
            <w:tcW w:w="852" w:type="dxa"/>
            <w:vAlign w:val="center"/>
          </w:tcPr>
          <w:p w14:paraId="224718DD" w14:textId="4CF0470A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1C91A0D7" w14:textId="76572262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</w:tr>
      <w:tr w:rsidR="00CD2CE2" w:rsidRPr="00CD2CE2" w14:paraId="06BFB3CC" w14:textId="77777777" w:rsidTr="00F00C35">
        <w:trPr>
          <w:trHeight w:val="537"/>
        </w:trPr>
        <w:tc>
          <w:tcPr>
            <w:tcW w:w="1342" w:type="dxa"/>
            <w:gridSpan w:val="2"/>
            <w:vMerge/>
          </w:tcPr>
          <w:p w14:paraId="7B03144D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0A083D69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事業実施体制及び責任の所在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の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明確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化</w:t>
            </w:r>
          </w:p>
          <w:p w14:paraId="402EC2DC" w14:textId="0B89586F" w:rsidR="00585051" w:rsidRPr="00CD2CE2" w:rsidRDefault="0058505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（様式２－２－②③）</w:t>
            </w:r>
          </w:p>
        </w:tc>
        <w:tc>
          <w:tcPr>
            <w:tcW w:w="855" w:type="dxa"/>
            <w:gridSpan w:val="2"/>
            <w:vAlign w:val="center"/>
          </w:tcPr>
          <w:p w14:paraId="5CF6598C" w14:textId="3E0EF5C9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×１</w:t>
            </w:r>
          </w:p>
        </w:tc>
        <w:tc>
          <w:tcPr>
            <w:tcW w:w="852" w:type="dxa"/>
            <w:vAlign w:val="center"/>
          </w:tcPr>
          <w:p w14:paraId="71D631B7" w14:textId="3C72DD79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413E1BDD" w14:textId="2B59455D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</w:tr>
      <w:tr w:rsidR="00CD2CE2" w:rsidRPr="00CD2CE2" w14:paraId="0F0DD286" w14:textId="77777777" w:rsidTr="00A1174F">
        <w:trPr>
          <w:trHeight w:val="569"/>
        </w:trPr>
        <w:tc>
          <w:tcPr>
            <w:tcW w:w="1342" w:type="dxa"/>
            <w:gridSpan w:val="2"/>
            <w:vMerge/>
          </w:tcPr>
          <w:p w14:paraId="036149AB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4653CD35" w14:textId="78B160BA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必要な人員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の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確保</w:t>
            </w:r>
            <w:r w:rsidR="00585051" w:rsidRPr="00CD2CE2">
              <w:rPr>
                <w:rFonts w:ascii="ＭＳ 明朝" w:eastAsia="ＭＳ 明朝" w:hAnsi="ＭＳ 明朝" w:hint="eastAsia"/>
                <w:szCs w:val="26"/>
              </w:rPr>
              <w:t>（様式２－２－④）</w:t>
            </w:r>
          </w:p>
        </w:tc>
        <w:tc>
          <w:tcPr>
            <w:tcW w:w="855" w:type="dxa"/>
            <w:gridSpan w:val="2"/>
            <w:vAlign w:val="center"/>
          </w:tcPr>
          <w:p w14:paraId="17F44AEA" w14:textId="531292EF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11EAB2A0" w14:textId="1D7236A0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73D35FC4" w14:textId="3E60C201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4761C690" w14:textId="77777777" w:rsidTr="00A42BB1">
        <w:trPr>
          <w:trHeight w:val="567"/>
        </w:trPr>
        <w:tc>
          <w:tcPr>
            <w:tcW w:w="1342" w:type="dxa"/>
            <w:gridSpan w:val="2"/>
            <w:vMerge/>
          </w:tcPr>
          <w:p w14:paraId="20521CF3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0F7C9C21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事故、災害など緊急時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の対応</w:t>
            </w:r>
          </w:p>
          <w:p w14:paraId="092D4795" w14:textId="531B73F4" w:rsidR="00585051" w:rsidRPr="00CD2CE2" w:rsidRDefault="0058505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（様式２－２－⑤）</w:t>
            </w:r>
          </w:p>
        </w:tc>
        <w:tc>
          <w:tcPr>
            <w:tcW w:w="855" w:type="dxa"/>
            <w:gridSpan w:val="2"/>
            <w:vAlign w:val="center"/>
          </w:tcPr>
          <w:p w14:paraId="291FE68A" w14:textId="4C72E7C6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×１</w:t>
            </w:r>
          </w:p>
        </w:tc>
        <w:tc>
          <w:tcPr>
            <w:tcW w:w="852" w:type="dxa"/>
            <w:vAlign w:val="center"/>
          </w:tcPr>
          <w:p w14:paraId="47DBF394" w14:textId="3FFC3DB0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5C1C5E7D" w14:textId="21244580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</w:tr>
      <w:tr w:rsidR="00CD2CE2" w:rsidRPr="00CD2CE2" w14:paraId="6DFFA8D1" w14:textId="77777777" w:rsidTr="00F00C35">
        <w:trPr>
          <w:trHeight w:val="544"/>
        </w:trPr>
        <w:tc>
          <w:tcPr>
            <w:tcW w:w="1342" w:type="dxa"/>
            <w:gridSpan w:val="2"/>
            <w:vMerge/>
          </w:tcPr>
          <w:p w14:paraId="0D0B6466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68FBD505" w14:textId="77777777" w:rsidR="00A42BB1" w:rsidRPr="00CD2CE2" w:rsidRDefault="00A42BB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個人情報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の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保護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等の情報管理体制</w:t>
            </w:r>
          </w:p>
          <w:p w14:paraId="0917479E" w14:textId="1FDB68F5" w:rsidR="00585051" w:rsidRPr="00CD2CE2" w:rsidRDefault="00585051" w:rsidP="00A42BB1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（様式２－２－⑥）</w:t>
            </w:r>
          </w:p>
        </w:tc>
        <w:tc>
          <w:tcPr>
            <w:tcW w:w="855" w:type="dxa"/>
            <w:gridSpan w:val="2"/>
            <w:vAlign w:val="center"/>
          </w:tcPr>
          <w:p w14:paraId="5D233277" w14:textId="6C57B9BF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2A53F6AB" w14:textId="18267ECC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722AC620" w14:textId="25B1A872" w:rsidR="00A42BB1" w:rsidRPr="00CD2CE2" w:rsidRDefault="00A42BB1" w:rsidP="00A42BB1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726D3E95" w14:textId="77777777" w:rsidTr="00A1174F">
        <w:trPr>
          <w:trHeight w:val="848"/>
        </w:trPr>
        <w:tc>
          <w:tcPr>
            <w:tcW w:w="1342" w:type="dxa"/>
            <w:gridSpan w:val="2"/>
            <w:vMerge/>
          </w:tcPr>
          <w:p w14:paraId="03FC490C" w14:textId="77777777" w:rsidR="00C1503F" w:rsidRPr="00CD2CE2" w:rsidRDefault="00C1503F" w:rsidP="00C1503F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52" w:type="dxa"/>
            <w:gridSpan w:val="5"/>
          </w:tcPr>
          <w:p w14:paraId="750664EC" w14:textId="77777777" w:rsidR="00C1503F" w:rsidRPr="00CD2CE2" w:rsidRDefault="00C1503F" w:rsidP="00C1503F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008B133A" w14:textId="77777777" w:rsidR="00F00C35" w:rsidRPr="00CD2CE2" w:rsidRDefault="00F00C35" w:rsidP="00C1503F">
            <w:pPr>
              <w:rPr>
                <w:rFonts w:ascii="ＭＳ 明朝" w:eastAsia="ＭＳ 明朝" w:hAnsi="ＭＳ 明朝"/>
                <w:szCs w:val="26"/>
              </w:rPr>
            </w:pPr>
          </w:p>
        </w:tc>
      </w:tr>
      <w:tr w:rsidR="00CD2CE2" w:rsidRPr="00CD2CE2" w14:paraId="2886882C" w14:textId="77777777" w:rsidTr="00585051">
        <w:trPr>
          <w:cantSplit/>
          <w:trHeight w:val="906"/>
        </w:trPr>
        <w:tc>
          <w:tcPr>
            <w:tcW w:w="1342" w:type="dxa"/>
            <w:gridSpan w:val="2"/>
            <w:vMerge w:val="restart"/>
            <w:textDirection w:val="tbRlV"/>
          </w:tcPr>
          <w:p w14:paraId="66BB813F" w14:textId="74142931" w:rsidR="00E06596" w:rsidRPr="00CD2CE2" w:rsidRDefault="00E06596" w:rsidP="00E06596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運営管理計画について</w:t>
            </w:r>
          </w:p>
          <w:p w14:paraId="663DE94B" w14:textId="77777777" w:rsidR="00E06596" w:rsidRPr="00CD2CE2" w:rsidRDefault="00E06596" w:rsidP="00E06596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6406C1E7" w14:textId="2832F180" w:rsidR="00E06596" w:rsidRPr="00CD2CE2" w:rsidRDefault="00E06596" w:rsidP="00E06596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</w:t>
            </w:r>
            <w:r w:rsidR="00707953" w:rsidRPr="00CD2CE2">
              <w:rPr>
                <w:rFonts w:ascii="ＭＳ 明朝" w:eastAsia="ＭＳ 明朝" w:hAnsi="ＭＳ 明朝" w:hint="eastAsia"/>
                <w:szCs w:val="26"/>
              </w:rPr>
              <w:t>四</w:t>
            </w:r>
            <w:r w:rsidR="008E540E" w:rsidRPr="00CD2CE2">
              <w:rPr>
                <w:rFonts w:ascii="ＭＳ 明朝" w:eastAsia="ＭＳ 明朝" w:hAnsi="ＭＳ 明朝" w:hint="eastAsia"/>
                <w:szCs w:val="26"/>
              </w:rPr>
              <w:t>〇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点】</w:t>
            </w:r>
          </w:p>
        </w:tc>
        <w:tc>
          <w:tcPr>
            <w:tcW w:w="4437" w:type="dxa"/>
            <w:vAlign w:val="center"/>
          </w:tcPr>
          <w:p w14:paraId="7249B652" w14:textId="411BE483" w:rsidR="00E06596" w:rsidRPr="00CD2CE2" w:rsidRDefault="00E06596" w:rsidP="00D8298C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施設の設置目的を十分に理解し、その目的を達成するための事業が事業計画に盛り込まれているか</w:t>
            </w:r>
            <w:r w:rsidR="00585051" w:rsidRPr="00CD2CE2">
              <w:rPr>
                <w:rFonts w:ascii="ＭＳ 明朝" w:eastAsia="ＭＳ 明朝" w:hAnsi="ＭＳ 明朝" w:hint="eastAsia"/>
                <w:szCs w:val="26"/>
              </w:rPr>
              <w:t>（様式２－１－②</w:t>
            </w:r>
            <w:r w:rsidR="000051D5" w:rsidRPr="00CD2CE2">
              <w:rPr>
                <w:rFonts w:ascii="ＭＳ 明朝" w:eastAsia="ＭＳ 明朝" w:hAnsi="ＭＳ 明朝" w:hint="eastAsia"/>
                <w:szCs w:val="26"/>
              </w:rPr>
              <w:t>④</w:t>
            </w:r>
            <w:r w:rsidR="00585051" w:rsidRPr="00CD2CE2">
              <w:rPr>
                <w:rFonts w:ascii="ＭＳ 明朝" w:eastAsia="ＭＳ 明朝" w:hAnsi="ＭＳ 明朝" w:hint="eastAsia"/>
                <w:szCs w:val="26"/>
              </w:rPr>
              <w:t>、３－①）</w:t>
            </w:r>
          </w:p>
        </w:tc>
        <w:tc>
          <w:tcPr>
            <w:tcW w:w="855" w:type="dxa"/>
            <w:gridSpan w:val="2"/>
            <w:vAlign w:val="center"/>
          </w:tcPr>
          <w:p w14:paraId="10E46E37" w14:textId="1D6AA632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8E540E" w:rsidRPr="00CD2CE2">
              <w:rPr>
                <w:rFonts w:ascii="ＭＳ 明朝" w:eastAsia="ＭＳ 明朝" w:hAnsi="ＭＳ 明朝" w:hint="eastAsia"/>
                <w:szCs w:val="26"/>
              </w:rPr>
              <w:t>３</w:t>
            </w:r>
          </w:p>
        </w:tc>
        <w:tc>
          <w:tcPr>
            <w:tcW w:w="852" w:type="dxa"/>
            <w:vAlign w:val="center"/>
          </w:tcPr>
          <w:p w14:paraId="2664E25D" w14:textId="652D71A0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074CCDF9" w14:textId="23EDC25A" w:rsidR="00E06596" w:rsidRPr="00CD2CE2" w:rsidRDefault="008E540E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</w:tr>
      <w:tr w:rsidR="00CD2CE2" w:rsidRPr="00CD2CE2" w14:paraId="0E3201BD" w14:textId="77777777" w:rsidTr="00585051">
        <w:trPr>
          <w:cantSplit/>
          <w:trHeight w:val="848"/>
        </w:trPr>
        <w:tc>
          <w:tcPr>
            <w:tcW w:w="1342" w:type="dxa"/>
            <w:gridSpan w:val="2"/>
            <w:vMerge/>
            <w:textDirection w:val="tbRlV"/>
          </w:tcPr>
          <w:p w14:paraId="13AA41A3" w14:textId="77777777" w:rsidR="00E06596" w:rsidRPr="00CD2CE2" w:rsidRDefault="00E06596" w:rsidP="00E06596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31482DE1" w14:textId="77777777" w:rsidR="00585051" w:rsidRPr="00CD2CE2" w:rsidRDefault="00E06596" w:rsidP="00D8298C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仕様書の内容を十分に理解し、それが事業計画に反映されているか。</w:t>
            </w:r>
          </w:p>
          <w:p w14:paraId="05A4BED2" w14:textId="565B5850" w:rsidR="00E06596" w:rsidRPr="00CD2CE2" w:rsidRDefault="00585051" w:rsidP="00D8298C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（様式２－１－②</w:t>
            </w:r>
            <w:r w:rsidR="000051D5" w:rsidRPr="00CD2CE2">
              <w:rPr>
                <w:rFonts w:ascii="ＭＳ 明朝" w:eastAsia="ＭＳ 明朝" w:hAnsi="ＭＳ 明朝" w:hint="eastAsia"/>
                <w:szCs w:val="26"/>
              </w:rPr>
              <w:t>④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、３－①）</w:t>
            </w:r>
          </w:p>
        </w:tc>
        <w:tc>
          <w:tcPr>
            <w:tcW w:w="855" w:type="dxa"/>
            <w:gridSpan w:val="2"/>
            <w:vAlign w:val="center"/>
          </w:tcPr>
          <w:p w14:paraId="1C391F09" w14:textId="0DA52BE4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707953" w:rsidRPr="00CD2CE2">
              <w:rPr>
                <w:rFonts w:ascii="ＭＳ 明朝" w:eastAsia="ＭＳ 明朝" w:hAnsi="ＭＳ 明朝" w:hint="eastAsia"/>
                <w:szCs w:val="26"/>
              </w:rPr>
              <w:t>３</w:t>
            </w:r>
          </w:p>
        </w:tc>
        <w:tc>
          <w:tcPr>
            <w:tcW w:w="852" w:type="dxa"/>
            <w:vAlign w:val="center"/>
          </w:tcPr>
          <w:p w14:paraId="56685E35" w14:textId="4A92DFB4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7CF2EB18" w14:textId="1E5A02AF" w:rsidR="00E06596" w:rsidRPr="00CD2CE2" w:rsidRDefault="00707953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</w:tr>
      <w:tr w:rsidR="00CD2CE2" w:rsidRPr="00CD2CE2" w14:paraId="607B7B2F" w14:textId="77777777" w:rsidTr="00D8298C">
        <w:trPr>
          <w:cantSplit/>
          <w:trHeight w:val="693"/>
        </w:trPr>
        <w:tc>
          <w:tcPr>
            <w:tcW w:w="1342" w:type="dxa"/>
            <w:gridSpan w:val="2"/>
            <w:vMerge/>
            <w:textDirection w:val="tbRlV"/>
          </w:tcPr>
          <w:p w14:paraId="122AD858" w14:textId="77777777" w:rsidR="00E06596" w:rsidRPr="00CD2CE2" w:rsidRDefault="00E06596" w:rsidP="00E06596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10BA5501" w14:textId="127485BF" w:rsidR="00E06596" w:rsidRPr="00CD2CE2" w:rsidRDefault="00E06596" w:rsidP="00D8298C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団体の業務内容が指定管理を行うのに適しているか。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（様式２－１－①④、３－①）</w:t>
            </w:r>
          </w:p>
        </w:tc>
        <w:tc>
          <w:tcPr>
            <w:tcW w:w="855" w:type="dxa"/>
            <w:gridSpan w:val="2"/>
            <w:vAlign w:val="center"/>
          </w:tcPr>
          <w:p w14:paraId="575BC135" w14:textId="2FA608A5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760FF0C8" w14:textId="0FA663A8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5C952363" w14:textId="7D49E2F8" w:rsidR="00E06596" w:rsidRPr="00CD2CE2" w:rsidRDefault="00E06596" w:rsidP="00D8298C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</w:t>
            </w:r>
            <w:r w:rsidRPr="00CD2CE2">
              <w:rPr>
                <w:rFonts w:ascii="ＭＳ 明朝" w:eastAsia="ＭＳ 明朝" w:hAnsi="ＭＳ 明朝"/>
                <w:szCs w:val="26"/>
              </w:rPr>
              <w:t>0</w:t>
            </w:r>
          </w:p>
        </w:tc>
      </w:tr>
      <w:tr w:rsidR="00CD2CE2" w:rsidRPr="00CD2CE2" w14:paraId="6AFEDA01" w14:textId="77777777" w:rsidTr="00F00C35">
        <w:trPr>
          <w:trHeight w:val="1125"/>
        </w:trPr>
        <w:tc>
          <w:tcPr>
            <w:tcW w:w="1342" w:type="dxa"/>
            <w:gridSpan w:val="2"/>
            <w:vMerge/>
          </w:tcPr>
          <w:p w14:paraId="4238F77A" w14:textId="77777777" w:rsidR="00E06596" w:rsidRPr="00CD2CE2" w:rsidRDefault="00E06596" w:rsidP="00E06596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52" w:type="dxa"/>
            <w:gridSpan w:val="5"/>
          </w:tcPr>
          <w:p w14:paraId="076340E1" w14:textId="77777777" w:rsidR="00E06596" w:rsidRPr="00CD2CE2" w:rsidRDefault="00E06596" w:rsidP="00E06596">
            <w:pPr>
              <w:jc w:val="left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1E7AE062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Cs w:val="26"/>
              </w:rPr>
            </w:pPr>
          </w:p>
        </w:tc>
      </w:tr>
      <w:tr w:rsidR="00CD2CE2" w:rsidRPr="00CD2CE2" w14:paraId="05660477" w14:textId="77777777" w:rsidTr="00A04EDE">
        <w:trPr>
          <w:cantSplit/>
          <w:trHeight w:val="701"/>
        </w:trPr>
        <w:tc>
          <w:tcPr>
            <w:tcW w:w="1342" w:type="dxa"/>
            <w:gridSpan w:val="2"/>
            <w:vMerge w:val="restart"/>
            <w:textDirection w:val="tbRlV"/>
          </w:tcPr>
          <w:p w14:paraId="47C110B0" w14:textId="5D2D1369" w:rsidR="00663D4B" w:rsidRPr="00CD2CE2" w:rsidRDefault="00663D4B" w:rsidP="00663D4B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維持管理計画について</w:t>
            </w:r>
          </w:p>
          <w:p w14:paraId="254E787D" w14:textId="77777777" w:rsidR="00663D4B" w:rsidRPr="00CD2CE2" w:rsidRDefault="00663D4B" w:rsidP="00663D4B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562DBCB6" w14:textId="77777777" w:rsidR="00EA4286" w:rsidRPr="00CD2CE2" w:rsidRDefault="00EA4286" w:rsidP="00663D4B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4DFE405D" w14:textId="5042B9A9" w:rsidR="00663D4B" w:rsidRPr="00CD2CE2" w:rsidRDefault="00663D4B" w:rsidP="00663D4B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【二</w:t>
            </w:r>
            <w:r w:rsidR="0018122A" w:rsidRPr="00CD2CE2">
              <w:rPr>
                <w:rFonts w:ascii="ＭＳ 明朝" w:eastAsia="ＭＳ 明朝" w:hAnsi="ＭＳ 明朝" w:hint="eastAsia"/>
                <w:szCs w:val="26"/>
              </w:rPr>
              <w:t>五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点】</w:t>
            </w:r>
          </w:p>
        </w:tc>
        <w:tc>
          <w:tcPr>
            <w:tcW w:w="4437" w:type="dxa"/>
            <w:vAlign w:val="center"/>
          </w:tcPr>
          <w:p w14:paraId="59944C42" w14:textId="77777777" w:rsidR="00663D4B" w:rsidRPr="00CD2CE2" w:rsidRDefault="00707953" w:rsidP="00663D4B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建物等の保守管理・補修計画</w:t>
            </w:r>
          </w:p>
          <w:p w14:paraId="2DF80E1F" w14:textId="2CF70D79" w:rsidR="00A04EDE" w:rsidRPr="00CD2CE2" w:rsidRDefault="00A04EDE" w:rsidP="00663D4B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（様式２－４－①）</w:t>
            </w:r>
          </w:p>
        </w:tc>
        <w:tc>
          <w:tcPr>
            <w:tcW w:w="855" w:type="dxa"/>
            <w:gridSpan w:val="2"/>
            <w:vAlign w:val="center"/>
          </w:tcPr>
          <w:p w14:paraId="2042890A" w14:textId="4E501A05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×３</w:t>
            </w:r>
          </w:p>
        </w:tc>
        <w:tc>
          <w:tcPr>
            <w:tcW w:w="852" w:type="dxa"/>
            <w:vAlign w:val="center"/>
          </w:tcPr>
          <w:p w14:paraId="33900CF1" w14:textId="696FD8FA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384D37E4" w14:textId="4F1826D7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</w:tr>
      <w:tr w:rsidR="00CD2CE2" w:rsidRPr="00CD2CE2" w14:paraId="29F8DC68" w14:textId="77777777" w:rsidTr="001B40FC">
        <w:trPr>
          <w:cantSplit/>
          <w:trHeight w:val="584"/>
        </w:trPr>
        <w:tc>
          <w:tcPr>
            <w:tcW w:w="1342" w:type="dxa"/>
            <w:gridSpan w:val="2"/>
            <w:vMerge/>
            <w:textDirection w:val="tbRlV"/>
          </w:tcPr>
          <w:p w14:paraId="1077D3B2" w14:textId="77777777" w:rsidR="00663D4B" w:rsidRPr="00CD2CE2" w:rsidRDefault="00663D4B" w:rsidP="00663D4B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60010E1B" w14:textId="59E12EF7" w:rsidR="00663D4B" w:rsidRPr="00CD2CE2" w:rsidRDefault="00707953" w:rsidP="00663D4B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清掃計画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（様式２－４－②）</w:t>
            </w:r>
          </w:p>
        </w:tc>
        <w:tc>
          <w:tcPr>
            <w:tcW w:w="855" w:type="dxa"/>
            <w:gridSpan w:val="2"/>
            <w:vAlign w:val="center"/>
          </w:tcPr>
          <w:p w14:paraId="238715BA" w14:textId="5EF1E452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707953" w:rsidRPr="00CD2CE2">
              <w:rPr>
                <w:rFonts w:ascii="ＭＳ 明朝" w:eastAsia="ＭＳ 明朝" w:hAnsi="ＭＳ 明朝" w:hint="eastAsia"/>
                <w:szCs w:val="26"/>
              </w:rPr>
              <w:t>１</w:t>
            </w:r>
          </w:p>
        </w:tc>
        <w:tc>
          <w:tcPr>
            <w:tcW w:w="852" w:type="dxa"/>
            <w:vAlign w:val="center"/>
          </w:tcPr>
          <w:p w14:paraId="105933F9" w14:textId="2C3C4807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492BA229" w14:textId="74C8AEF6" w:rsidR="00663D4B" w:rsidRPr="00CD2CE2" w:rsidRDefault="00707953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</w:tr>
      <w:tr w:rsidR="00CD2CE2" w:rsidRPr="00CD2CE2" w14:paraId="157341E3" w14:textId="77777777" w:rsidTr="001B40FC">
        <w:trPr>
          <w:cantSplit/>
          <w:trHeight w:val="584"/>
        </w:trPr>
        <w:tc>
          <w:tcPr>
            <w:tcW w:w="1342" w:type="dxa"/>
            <w:gridSpan w:val="2"/>
            <w:vMerge/>
            <w:textDirection w:val="tbRlV"/>
          </w:tcPr>
          <w:p w14:paraId="5C242410" w14:textId="77777777" w:rsidR="00663D4B" w:rsidRPr="00CD2CE2" w:rsidRDefault="00663D4B" w:rsidP="00663D4B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37" w:type="dxa"/>
            <w:vAlign w:val="center"/>
          </w:tcPr>
          <w:p w14:paraId="71886243" w14:textId="40609497" w:rsidR="00663D4B" w:rsidRPr="00CD2CE2" w:rsidRDefault="00707953" w:rsidP="00663D4B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保安・警備計画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（様式２－４－③）</w:t>
            </w:r>
          </w:p>
        </w:tc>
        <w:tc>
          <w:tcPr>
            <w:tcW w:w="855" w:type="dxa"/>
            <w:gridSpan w:val="2"/>
            <w:vAlign w:val="center"/>
          </w:tcPr>
          <w:p w14:paraId="182E8620" w14:textId="05E2090D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707953" w:rsidRPr="00CD2CE2">
              <w:rPr>
                <w:rFonts w:ascii="ＭＳ 明朝" w:eastAsia="ＭＳ 明朝" w:hAnsi="ＭＳ 明朝" w:hint="eastAsia"/>
                <w:szCs w:val="26"/>
              </w:rPr>
              <w:t>１</w:t>
            </w:r>
          </w:p>
        </w:tc>
        <w:tc>
          <w:tcPr>
            <w:tcW w:w="852" w:type="dxa"/>
            <w:vAlign w:val="center"/>
          </w:tcPr>
          <w:p w14:paraId="4BDC2EC0" w14:textId="4E889722" w:rsidR="00663D4B" w:rsidRPr="00CD2CE2" w:rsidRDefault="00663D4B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58FA4D45" w14:textId="3DD3EB9B" w:rsidR="00663D4B" w:rsidRPr="00CD2CE2" w:rsidRDefault="00707953" w:rsidP="00663D4B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</w:tr>
      <w:tr w:rsidR="00CD2CE2" w:rsidRPr="00CD2CE2" w14:paraId="6FB0065C" w14:textId="77777777" w:rsidTr="00431E85">
        <w:trPr>
          <w:trHeight w:val="1020"/>
        </w:trPr>
        <w:tc>
          <w:tcPr>
            <w:tcW w:w="1342" w:type="dxa"/>
            <w:gridSpan w:val="2"/>
            <w:vMerge/>
          </w:tcPr>
          <w:p w14:paraId="3AD0914E" w14:textId="77777777" w:rsidR="00E06596" w:rsidRPr="00CD2CE2" w:rsidRDefault="00E06596" w:rsidP="00E06596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52" w:type="dxa"/>
            <w:gridSpan w:val="5"/>
          </w:tcPr>
          <w:p w14:paraId="46932A47" w14:textId="77777777" w:rsidR="00E06596" w:rsidRPr="00CD2CE2" w:rsidRDefault="00E06596" w:rsidP="00E06596">
            <w:pPr>
              <w:jc w:val="left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6E6339DF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Cs w:val="26"/>
              </w:rPr>
            </w:pPr>
          </w:p>
        </w:tc>
      </w:tr>
      <w:tr w:rsidR="00CD2CE2" w:rsidRPr="00CD2CE2" w14:paraId="773C4582" w14:textId="77777777" w:rsidTr="001B40FC">
        <w:trPr>
          <w:cantSplit/>
          <w:trHeight w:val="584"/>
        </w:trPr>
        <w:tc>
          <w:tcPr>
            <w:tcW w:w="1302" w:type="dxa"/>
            <w:vMerge w:val="restart"/>
            <w:textDirection w:val="tbRlV"/>
          </w:tcPr>
          <w:p w14:paraId="00246EB3" w14:textId="77777777" w:rsidR="00C533AA" w:rsidRPr="00CD2CE2" w:rsidRDefault="00C533AA" w:rsidP="00C533AA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業務の収支計画の妥当性について</w:t>
            </w:r>
          </w:p>
          <w:p w14:paraId="3235174D" w14:textId="77777777" w:rsidR="00EA4286" w:rsidRPr="00CD2CE2" w:rsidRDefault="00EA4286" w:rsidP="00C533AA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4EF0FC6B" w14:textId="128E2109" w:rsidR="00C533AA" w:rsidRPr="00CD2CE2" w:rsidRDefault="00C533AA" w:rsidP="00C533AA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</w:t>
            </w:r>
            <w:r w:rsidR="008E540E" w:rsidRPr="00CD2CE2">
              <w:rPr>
                <w:rFonts w:ascii="ＭＳ 明朝" w:eastAsia="ＭＳ 明朝" w:hAnsi="ＭＳ 明朝" w:hint="eastAsia"/>
                <w:szCs w:val="26"/>
              </w:rPr>
              <w:t>二</w:t>
            </w:r>
            <w:r w:rsidR="00A42BB1" w:rsidRPr="00CD2CE2">
              <w:rPr>
                <w:rFonts w:ascii="ＭＳ 明朝" w:eastAsia="ＭＳ 明朝" w:hAnsi="ＭＳ 明朝" w:hint="eastAsia"/>
                <w:szCs w:val="26"/>
              </w:rPr>
              <w:t>〇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点】</w:t>
            </w:r>
          </w:p>
        </w:tc>
        <w:tc>
          <w:tcPr>
            <w:tcW w:w="4477" w:type="dxa"/>
            <w:gridSpan w:val="2"/>
            <w:vAlign w:val="center"/>
          </w:tcPr>
          <w:p w14:paraId="0E107E99" w14:textId="77279A63" w:rsidR="00C533AA" w:rsidRPr="00CD2CE2" w:rsidRDefault="00C533AA" w:rsidP="00C533AA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収支計画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（様式２－５－①</w:t>
            </w:r>
            <w:r w:rsidR="006C7079" w:rsidRPr="00CD2CE2">
              <w:rPr>
                <w:rFonts w:ascii="ＭＳ 明朝" w:eastAsia="ＭＳ 明朝" w:hAnsi="ＭＳ 明朝" w:hint="eastAsia"/>
                <w:szCs w:val="26"/>
              </w:rPr>
              <w:t>、様式３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）</w:t>
            </w:r>
          </w:p>
        </w:tc>
        <w:tc>
          <w:tcPr>
            <w:tcW w:w="855" w:type="dxa"/>
            <w:gridSpan w:val="2"/>
            <w:vAlign w:val="center"/>
          </w:tcPr>
          <w:p w14:paraId="29D57260" w14:textId="36CF9F4B" w:rsidR="00C533AA" w:rsidRPr="00CD2CE2" w:rsidRDefault="00C533AA" w:rsidP="00C533AA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</w:t>
            </w:r>
            <w:r w:rsidR="00A42BB1" w:rsidRPr="00CD2CE2">
              <w:rPr>
                <w:rFonts w:ascii="ＭＳ 明朝" w:eastAsia="ＭＳ 明朝" w:hAnsi="ＭＳ 明朝" w:hint="eastAsia"/>
                <w:szCs w:val="26"/>
              </w:rPr>
              <w:t>２</w:t>
            </w:r>
          </w:p>
        </w:tc>
        <w:tc>
          <w:tcPr>
            <w:tcW w:w="852" w:type="dxa"/>
            <w:vAlign w:val="center"/>
          </w:tcPr>
          <w:p w14:paraId="7C918897" w14:textId="7E5A5C32" w:rsidR="00C533AA" w:rsidRPr="00CD2CE2" w:rsidRDefault="00C533AA" w:rsidP="00C533AA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76320023" w14:textId="61AF4911" w:rsidR="00C533AA" w:rsidRPr="00CD2CE2" w:rsidRDefault="00A42BB1" w:rsidP="00C533AA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10</w:t>
            </w:r>
          </w:p>
        </w:tc>
      </w:tr>
      <w:tr w:rsidR="00CD2CE2" w:rsidRPr="00CD2CE2" w14:paraId="7AE8032D" w14:textId="77777777" w:rsidTr="001B40FC">
        <w:trPr>
          <w:cantSplit/>
          <w:trHeight w:val="584"/>
        </w:trPr>
        <w:tc>
          <w:tcPr>
            <w:tcW w:w="1302" w:type="dxa"/>
            <w:vMerge/>
            <w:textDirection w:val="tbRlV"/>
          </w:tcPr>
          <w:p w14:paraId="18F5C510" w14:textId="77777777" w:rsidR="00707953" w:rsidRPr="00CD2CE2" w:rsidRDefault="00707953" w:rsidP="00707953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4477" w:type="dxa"/>
            <w:gridSpan w:val="2"/>
            <w:vAlign w:val="center"/>
          </w:tcPr>
          <w:p w14:paraId="2795B2D5" w14:textId="6A4EFC53" w:rsidR="00707953" w:rsidRPr="00CD2CE2" w:rsidRDefault="00707953" w:rsidP="00707953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経費削減の適切な考え方とその具体的な方策</w:t>
            </w:r>
            <w:r w:rsidR="00A1174F" w:rsidRPr="00CD2CE2">
              <w:rPr>
                <w:rFonts w:ascii="ＭＳ 明朝" w:eastAsia="ＭＳ 明朝" w:hAnsi="ＭＳ 明朝" w:hint="eastAsia"/>
                <w:szCs w:val="26"/>
              </w:rPr>
              <w:t>について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（様式２－５－②③）</w:t>
            </w:r>
          </w:p>
        </w:tc>
        <w:tc>
          <w:tcPr>
            <w:tcW w:w="855" w:type="dxa"/>
            <w:gridSpan w:val="2"/>
            <w:vAlign w:val="center"/>
          </w:tcPr>
          <w:p w14:paraId="34FA5BD0" w14:textId="6E72BB99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×２</w:t>
            </w:r>
          </w:p>
        </w:tc>
        <w:tc>
          <w:tcPr>
            <w:tcW w:w="852" w:type="dxa"/>
            <w:vAlign w:val="center"/>
          </w:tcPr>
          <w:p w14:paraId="03A10A84" w14:textId="4293CA81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５</w:t>
            </w:r>
          </w:p>
        </w:tc>
        <w:tc>
          <w:tcPr>
            <w:tcW w:w="1008" w:type="dxa"/>
            <w:vAlign w:val="center"/>
          </w:tcPr>
          <w:p w14:paraId="541D1629" w14:textId="3ACC7C53" w:rsidR="00707953" w:rsidRPr="00CD2CE2" w:rsidRDefault="00707953" w:rsidP="00707953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</w:t>
            </w:r>
            <w:r w:rsidRPr="00CD2CE2">
              <w:rPr>
                <w:rFonts w:ascii="ＭＳ 明朝" w:eastAsia="ＭＳ 明朝" w:hAnsi="ＭＳ 明朝"/>
                <w:szCs w:val="26"/>
              </w:rPr>
              <w:t>0</w:t>
            </w:r>
          </w:p>
        </w:tc>
      </w:tr>
      <w:tr w:rsidR="00CD2CE2" w:rsidRPr="00CD2CE2" w14:paraId="166C681D" w14:textId="77777777" w:rsidTr="00431E85">
        <w:trPr>
          <w:trHeight w:val="1020"/>
        </w:trPr>
        <w:tc>
          <w:tcPr>
            <w:tcW w:w="1302" w:type="dxa"/>
            <w:vMerge/>
          </w:tcPr>
          <w:p w14:paraId="0D6B59B5" w14:textId="77777777" w:rsidR="00E06596" w:rsidRPr="00CD2CE2" w:rsidRDefault="00E06596" w:rsidP="00E06596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92" w:type="dxa"/>
            <w:gridSpan w:val="6"/>
          </w:tcPr>
          <w:p w14:paraId="4C131789" w14:textId="77777777" w:rsidR="00E06596" w:rsidRPr="00CD2CE2" w:rsidRDefault="00E06596" w:rsidP="00E06596">
            <w:pPr>
              <w:jc w:val="left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6A5D3FFB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Cs w:val="26"/>
              </w:rPr>
            </w:pPr>
          </w:p>
        </w:tc>
      </w:tr>
      <w:tr w:rsidR="00CD2CE2" w:rsidRPr="00CD2CE2" w14:paraId="0C2AF9FF" w14:textId="77777777" w:rsidTr="001B40FC">
        <w:trPr>
          <w:cantSplit/>
          <w:trHeight w:val="584"/>
        </w:trPr>
        <w:tc>
          <w:tcPr>
            <w:tcW w:w="1302" w:type="dxa"/>
            <w:vMerge w:val="restart"/>
            <w:textDirection w:val="tbRlV"/>
          </w:tcPr>
          <w:p w14:paraId="56C9D08C" w14:textId="14AB3CB4" w:rsidR="008E540E" w:rsidRPr="00CD2CE2" w:rsidRDefault="008E540E" w:rsidP="008E540E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指定管理委託料について</w:t>
            </w:r>
          </w:p>
          <w:p w14:paraId="08447B45" w14:textId="77777777" w:rsidR="008E540E" w:rsidRPr="00CD2CE2" w:rsidRDefault="008E540E" w:rsidP="008E540E">
            <w:pPr>
              <w:spacing w:line="280" w:lineRule="exact"/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27721376" w14:textId="15211150" w:rsidR="008E540E" w:rsidRPr="00CD2CE2" w:rsidRDefault="008E540E" w:rsidP="008E540E">
            <w:pPr>
              <w:spacing w:line="280" w:lineRule="exact"/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【一五点】</w:t>
            </w:r>
          </w:p>
        </w:tc>
        <w:tc>
          <w:tcPr>
            <w:tcW w:w="4477" w:type="dxa"/>
            <w:gridSpan w:val="2"/>
            <w:vAlign w:val="center"/>
          </w:tcPr>
          <w:p w14:paraId="5E615B19" w14:textId="5F0DA732" w:rsidR="008E540E" w:rsidRPr="00CD2CE2" w:rsidRDefault="008E540E" w:rsidP="008E540E">
            <w:pPr>
              <w:spacing w:line="260" w:lineRule="exac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指定管理委託料</w:t>
            </w:r>
            <w:r w:rsidR="00A04EDE" w:rsidRPr="00CD2CE2">
              <w:rPr>
                <w:rFonts w:ascii="ＭＳ 明朝" w:eastAsia="ＭＳ 明朝" w:hAnsi="ＭＳ 明朝" w:hint="eastAsia"/>
                <w:szCs w:val="26"/>
              </w:rPr>
              <w:t>（様式３）</w:t>
            </w:r>
          </w:p>
        </w:tc>
        <w:tc>
          <w:tcPr>
            <w:tcW w:w="855" w:type="dxa"/>
            <w:gridSpan w:val="2"/>
            <w:vAlign w:val="center"/>
          </w:tcPr>
          <w:p w14:paraId="57F0C7FD" w14:textId="535A14CA" w:rsidR="008E540E" w:rsidRPr="00CD2CE2" w:rsidRDefault="008E540E" w:rsidP="008E540E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－</w:t>
            </w:r>
          </w:p>
        </w:tc>
        <w:tc>
          <w:tcPr>
            <w:tcW w:w="852" w:type="dxa"/>
            <w:vAlign w:val="center"/>
          </w:tcPr>
          <w:p w14:paraId="4B35230E" w14:textId="79589747" w:rsidR="008E540E" w:rsidRPr="00CD2CE2" w:rsidRDefault="008E540E" w:rsidP="008E540E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  <w:tc>
          <w:tcPr>
            <w:tcW w:w="1008" w:type="dxa"/>
            <w:vAlign w:val="center"/>
          </w:tcPr>
          <w:p w14:paraId="508EAA60" w14:textId="50293105" w:rsidR="008E540E" w:rsidRPr="00CD2CE2" w:rsidRDefault="008E540E" w:rsidP="008E540E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15</w:t>
            </w:r>
          </w:p>
        </w:tc>
      </w:tr>
      <w:tr w:rsidR="00CD2CE2" w:rsidRPr="00CD2CE2" w14:paraId="7AD42B6F" w14:textId="324C684E" w:rsidTr="00116F76">
        <w:trPr>
          <w:trHeight w:val="1020"/>
        </w:trPr>
        <w:tc>
          <w:tcPr>
            <w:tcW w:w="1302" w:type="dxa"/>
            <w:vMerge/>
          </w:tcPr>
          <w:p w14:paraId="4BBB46D1" w14:textId="77777777" w:rsidR="00E06596" w:rsidRPr="00CD2CE2" w:rsidRDefault="00E06596" w:rsidP="00E06596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92" w:type="dxa"/>
            <w:gridSpan w:val="6"/>
          </w:tcPr>
          <w:p w14:paraId="03F3758B" w14:textId="77777777" w:rsidR="00E06596" w:rsidRPr="00CD2CE2" w:rsidRDefault="00E06596" w:rsidP="00E06596">
            <w:pPr>
              <w:jc w:val="left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【所見欄】</w:t>
            </w:r>
          </w:p>
          <w:p w14:paraId="384A51BA" w14:textId="4A9C35AF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Cs w:val="26"/>
              </w:rPr>
            </w:pPr>
          </w:p>
        </w:tc>
      </w:tr>
      <w:tr w:rsidR="00CD2CE2" w:rsidRPr="00CD2CE2" w14:paraId="0836369B" w14:textId="3C309603" w:rsidTr="00EA4286">
        <w:trPr>
          <w:trHeight w:val="572"/>
        </w:trPr>
        <w:tc>
          <w:tcPr>
            <w:tcW w:w="1302" w:type="dxa"/>
            <w:vMerge w:val="restart"/>
            <w:textDirection w:val="tbRlV"/>
          </w:tcPr>
          <w:p w14:paraId="2A52360A" w14:textId="40274766" w:rsidR="00E06596" w:rsidRPr="00CD2CE2" w:rsidRDefault="00C533AA" w:rsidP="00E06596">
            <w:pPr>
              <w:ind w:left="113" w:right="113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総合評価</w:t>
            </w:r>
          </w:p>
          <w:p w14:paraId="2EEFE724" w14:textId="77777777" w:rsidR="00E06596" w:rsidRPr="00CD2CE2" w:rsidRDefault="00E06596" w:rsidP="00E06596">
            <w:pPr>
              <w:ind w:left="113" w:right="113"/>
              <w:rPr>
                <w:rFonts w:ascii="ＭＳ 明朝" w:eastAsia="ＭＳ 明朝" w:hAnsi="ＭＳ 明朝"/>
                <w:szCs w:val="26"/>
              </w:rPr>
            </w:pPr>
          </w:p>
          <w:p w14:paraId="74A15E68" w14:textId="582B0767" w:rsidR="00E06596" w:rsidRPr="00CD2CE2" w:rsidRDefault="00E06596" w:rsidP="00EA4286">
            <w:pPr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</w:t>
            </w:r>
            <w:r w:rsidR="008E540E" w:rsidRPr="00CD2CE2">
              <w:rPr>
                <w:rFonts w:ascii="ＭＳ 明朝" w:eastAsia="ＭＳ 明朝" w:hAnsi="ＭＳ 明朝" w:hint="eastAsia"/>
                <w:szCs w:val="26"/>
              </w:rPr>
              <w:t>二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〇点】</w:t>
            </w:r>
          </w:p>
        </w:tc>
        <w:tc>
          <w:tcPr>
            <w:tcW w:w="4488" w:type="dxa"/>
            <w:gridSpan w:val="3"/>
            <w:vAlign w:val="center"/>
          </w:tcPr>
          <w:p w14:paraId="6DAFB16B" w14:textId="6673767D" w:rsidR="00E06596" w:rsidRPr="00CD2CE2" w:rsidRDefault="00C533AA" w:rsidP="00EA4286">
            <w:pPr>
              <w:rPr>
                <w:rFonts w:ascii="ＭＳ 明朝" w:eastAsia="ＭＳ 明朝" w:hAnsi="ＭＳ 明朝"/>
                <w:szCs w:val="21"/>
              </w:rPr>
            </w:pPr>
            <w:r w:rsidRPr="00CD2CE2">
              <w:rPr>
                <w:rFonts w:ascii="ＭＳ 明朝" w:eastAsia="ＭＳ 明朝" w:hAnsi="ＭＳ 明朝" w:hint="eastAsia"/>
                <w:szCs w:val="21"/>
              </w:rPr>
              <w:t>総合評価</w:t>
            </w:r>
          </w:p>
        </w:tc>
        <w:tc>
          <w:tcPr>
            <w:tcW w:w="844" w:type="dxa"/>
            <w:vAlign w:val="center"/>
          </w:tcPr>
          <w:p w14:paraId="2068B7AD" w14:textId="62B3EC83" w:rsidR="00E06596" w:rsidRPr="00CD2CE2" w:rsidRDefault="008E540E" w:rsidP="00EA4286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－</w:t>
            </w:r>
          </w:p>
        </w:tc>
        <w:tc>
          <w:tcPr>
            <w:tcW w:w="852" w:type="dxa"/>
            <w:vAlign w:val="center"/>
          </w:tcPr>
          <w:p w14:paraId="76A91935" w14:textId="0087E9AD" w:rsidR="00E06596" w:rsidRPr="00CD2CE2" w:rsidRDefault="008E540E" w:rsidP="00EA4286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6"/>
              </w:rPr>
              <w:t>20</w:t>
            </w:r>
          </w:p>
        </w:tc>
        <w:tc>
          <w:tcPr>
            <w:tcW w:w="1008" w:type="dxa"/>
            <w:vAlign w:val="center"/>
          </w:tcPr>
          <w:p w14:paraId="2EF7BCFE" w14:textId="11566DD0" w:rsidR="00E06596" w:rsidRPr="00CD2CE2" w:rsidRDefault="008E540E" w:rsidP="00EA4286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20</w:t>
            </w:r>
          </w:p>
        </w:tc>
      </w:tr>
      <w:tr w:rsidR="00E06596" w:rsidRPr="00CD2CE2" w14:paraId="313E6C24" w14:textId="42C5ED09" w:rsidTr="00F00C35">
        <w:trPr>
          <w:trHeight w:val="1359"/>
        </w:trPr>
        <w:tc>
          <w:tcPr>
            <w:tcW w:w="1302" w:type="dxa"/>
            <w:vMerge/>
            <w:textDirection w:val="tbRlV"/>
          </w:tcPr>
          <w:p w14:paraId="4C7DC341" w14:textId="77777777" w:rsidR="00E06596" w:rsidRPr="00CD2CE2" w:rsidRDefault="00E06596" w:rsidP="00E06596">
            <w:pPr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7192" w:type="dxa"/>
            <w:gridSpan w:val="6"/>
          </w:tcPr>
          <w:p w14:paraId="75012D46" w14:textId="77777777" w:rsidR="00E06596" w:rsidRPr="00CD2CE2" w:rsidRDefault="00E06596" w:rsidP="00E065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D2CE2">
              <w:rPr>
                <w:rFonts w:ascii="ＭＳ 明朝" w:eastAsia="ＭＳ 明朝" w:hAnsi="ＭＳ 明朝" w:hint="eastAsia"/>
                <w:sz w:val="20"/>
                <w:szCs w:val="20"/>
              </w:rPr>
              <w:t>【所見欄】</w:t>
            </w:r>
          </w:p>
          <w:p w14:paraId="3A9DE1D9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8308D7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7273CF0" w14:textId="77777777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235879" w14:textId="4512B52C" w:rsidR="00F00C35" w:rsidRPr="00CD2CE2" w:rsidRDefault="00F00C35" w:rsidP="00E0659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3F090C5" w14:textId="77777777" w:rsidR="006756CB" w:rsidRPr="00CD2CE2" w:rsidRDefault="006756CB" w:rsidP="00160EA2">
      <w:pPr>
        <w:rPr>
          <w:rFonts w:ascii="ＭＳ 明朝" w:eastAsia="ＭＳ 明朝" w:hAnsi="ＭＳ 明朝"/>
          <w:sz w:val="20"/>
          <w:szCs w:val="26"/>
        </w:rPr>
      </w:pPr>
    </w:p>
    <w:p w14:paraId="7B7A9920" w14:textId="77777777" w:rsidR="00CF4051" w:rsidRPr="00CD2CE2" w:rsidRDefault="00CF4051" w:rsidP="00CF4051">
      <w:pPr>
        <w:rPr>
          <w:rFonts w:ascii="ＭＳ 明朝" w:eastAsia="ＭＳ 明朝" w:hAnsi="ＭＳ 明朝"/>
          <w:sz w:val="20"/>
          <w:szCs w:val="26"/>
        </w:rPr>
      </w:pPr>
      <w:r w:rsidRPr="00CD2CE2">
        <w:rPr>
          <w:rFonts w:ascii="ＭＳ 明朝" w:eastAsia="ＭＳ 明朝" w:hAnsi="ＭＳ 明朝" w:hint="eastAsia"/>
          <w:sz w:val="20"/>
          <w:szCs w:val="26"/>
        </w:rPr>
        <w:t>評価：優れている…５、やや優れている…４、普通…３、やや劣っている…２、劣っている…１</w:t>
      </w:r>
    </w:p>
    <w:p w14:paraId="29516B3E" w14:textId="77777777" w:rsidR="00CF4051" w:rsidRPr="00CD2CE2" w:rsidRDefault="00CF4051" w:rsidP="00CF4051">
      <w:pPr>
        <w:ind w:left="200" w:hangingChars="100" w:hanging="200"/>
        <w:rPr>
          <w:rFonts w:ascii="ＭＳ 明朝" w:eastAsia="ＭＳ 明朝" w:hAnsi="ＭＳ 明朝"/>
          <w:sz w:val="20"/>
          <w:szCs w:val="26"/>
        </w:rPr>
      </w:pPr>
      <w:r w:rsidRPr="00CD2CE2">
        <w:rPr>
          <w:rFonts w:ascii="ＭＳ 明朝" w:eastAsia="ＭＳ 明朝" w:hAnsi="ＭＳ 明朝" w:hint="eastAsia"/>
          <w:sz w:val="20"/>
          <w:szCs w:val="26"/>
        </w:rPr>
        <w:t>※基本項目のうち、「指定管理委託料」、「総合評価」の評価については、自由裁量による採点とする。</w:t>
      </w:r>
    </w:p>
    <w:p w14:paraId="539C93D6" w14:textId="77777777" w:rsidR="006D6F40" w:rsidRPr="00CD2CE2" w:rsidRDefault="006D6F40" w:rsidP="00327A4A">
      <w:pPr>
        <w:rPr>
          <w:rFonts w:ascii="ＭＳ 明朝" w:eastAsia="ＭＳ 明朝" w:hAnsi="ＭＳ 明朝"/>
          <w:szCs w:val="26"/>
        </w:rPr>
      </w:pPr>
    </w:p>
    <w:p w14:paraId="47C2F52B" w14:textId="77777777" w:rsidR="00A04EDE" w:rsidRPr="00CD2CE2" w:rsidRDefault="00A04EDE" w:rsidP="00327A4A">
      <w:pPr>
        <w:rPr>
          <w:rFonts w:ascii="ＭＳ 明朝" w:eastAsia="ＭＳ 明朝" w:hAnsi="ＭＳ 明朝"/>
          <w:szCs w:val="26"/>
        </w:rPr>
      </w:pPr>
    </w:p>
    <w:p w14:paraId="631BBB2C" w14:textId="77777777" w:rsidR="00A04EDE" w:rsidRPr="00CD2CE2" w:rsidRDefault="00A04EDE" w:rsidP="00327A4A">
      <w:pPr>
        <w:rPr>
          <w:rFonts w:ascii="ＭＳ 明朝" w:eastAsia="ＭＳ 明朝" w:hAnsi="ＭＳ 明朝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CD2CE2" w:rsidRPr="00CD2CE2" w14:paraId="5E733430" w14:textId="77777777" w:rsidTr="00160EA2">
        <w:tc>
          <w:tcPr>
            <w:tcW w:w="1587" w:type="dxa"/>
            <w:vAlign w:val="center"/>
          </w:tcPr>
          <w:p w14:paraId="38E060F8" w14:textId="77777777" w:rsidR="00160EA2" w:rsidRPr="00CD2CE2" w:rsidRDefault="00160EA2" w:rsidP="00160EA2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lastRenderedPageBreak/>
              <w:t>満点</w:t>
            </w:r>
          </w:p>
        </w:tc>
        <w:tc>
          <w:tcPr>
            <w:tcW w:w="1587" w:type="dxa"/>
            <w:vAlign w:val="center"/>
          </w:tcPr>
          <w:p w14:paraId="12F4D6F9" w14:textId="77777777" w:rsidR="00160EA2" w:rsidRPr="00CD2CE2" w:rsidRDefault="00160EA2" w:rsidP="00160EA2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最低基準</w:t>
            </w:r>
          </w:p>
          <w:p w14:paraId="55E7CFDE" w14:textId="553A6C9D" w:rsidR="00160EA2" w:rsidRPr="00CD2CE2" w:rsidRDefault="00160EA2" w:rsidP="00160EA2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（</w:t>
            </w:r>
            <w:r w:rsidR="00BB2DBF" w:rsidRPr="00CD2CE2">
              <w:rPr>
                <w:rFonts w:ascii="ＭＳ 明朝" w:eastAsia="ＭＳ 明朝" w:hAnsi="ＭＳ 明朝" w:hint="eastAsia"/>
                <w:szCs w:val="26"/>
              </w:rPr>
              <w:t>６０</w:t>
            </w:r>
            <w:r w:rsidRPr="00CD2CE2">
              <w:rPr>
                <w:rFonts w:ascii="ＭＳ 明朝" w:eastAsia="ＭＳ 明朝" w:hAnsi="ＭＳ 明朝" w:hint="eastAsia"/>
                <w:szCs w:val="26"/>
              </w:rPr>
              <w:t>％）</w:t>
            </w:r>
          </w:p>
        </w:tc>
        <w:tc>
          <w:tcPr>
            <w:tcW w:w="1587" w:type="dxa"/>
            <w:vAlign w:val="center"/>
          </w:tcPr>
          <w:p w14:paraId="391E6771" w14:textId="77777777" w:rsidR="00160EA2" w:rsidRPr="00CD2CE2" w:rsidRDefault="00160EA2" w:rsidP="00160EA2">
            <w:pPr>
              <w:jc w:val="center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合計点数</w:t>
            </w:r>
          </w:p>
        </w:tc>
      </w:tr>
      <w:tr w:rsidR="00160EA2" w:rsidRPr="00CD2CE2" w14:paraId="7F45C550" w14:textId="77777777" w:rsidTr="00160EA2">
        <w:trPr>
          <w:trHeight w:val="551"/>
        </w:trPr>
        <w:tc>
          <w:tcPr>
            <w:tcW w:w="1587" w:type="dxa"/>
            <w:vAlign w:val="bottom"/>
          </w:tcPr>
          <w:p w14:paraId="04A602FD" w14:textId="38981F9C" w:rsidR="00160EA2" w:rsidRPr="00CD2CE2" w:rsidRDefault="00765E71" w:rsidP="00160EA2">
            <w:pPr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２</w:t>
            </w:r>
            <w:r w:rsidR="00BB2DBF" w:rsidRPr="00CD2CE2">
              <w:rPr>
                <w:rFonts w:ascii="ＭＳ 明朝" w:eastAsia="ＭＳ 明朝" w:hAnsi="ＭＳ 明朝" w:hint="eastAsia"/>
                <w:szCs w:val="26"/>
              </w:rPr>
              <w:t>００</w:t>
            </w:r>
            <w:r w:rsidR="00160EA2" w:rsidRPr="00CD2CE2">
              <w:rPr>
                <w:rFonts w:ascii="ＭＳ 明朝" w:eastAsia="ＭＳ 明朝" w:hAnsi="ＭＳ 明朝" w:hint="eastAsia"/>
                <w:szCs w:val="26"/>
              </w:rPr>
              <w:t>点</w:t>
            </w:r>
          </w:p>
        </w:tc>
        <w:tc>
          <w:tcPr>
            <w:tcW w:w="1587" w:type="dxa"/>
            <w:vAlign w:val="bottom"/>
          </w:tcPr>
          <w:p w14:paraId="6FCD4673" w14:textId="7F24EB0D" w:rsidR="00160EA2" w:rsidRPr="00CD2CE2" w:rsidRDefault="00765E71" w:rsidP="00160EA2">
            <w:pPr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１２０</w:t>
            </w:r>
            <w:r w:rsidR="00160EA2" w:rsidRPr="00CD2CE2">
              <w:rPr>
                <w:rFonts w:ascii="ＭＳ 明朝" w:eastAsia="ＭＳ 明朝" w:hAnsi="ＭＳ 明朝" w:hint="eastAsia"/>
                <w:szCs w:val="26"/>
              </w:rPr>
              <w:t>点</w:t>
            </w:r>
          </w:p>
        </w:tc>
        <w:tc>
          <w:tcPr>
            <w:tcW w:w="1587" w:type="dxa"/>
            <w:vAlign w:val="bottom"/>
          </w:tcPr>
          <w:p w14:paraId="31149FDE" w14:textId="77777777" w:rsidR="00160EA2" w:rsidRPr="00CD2CE2" w:rsidRDefault="00160EA2" w:rsidP="00160EA2">
            <w:pPr>
              <w:jc w:val="right"/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点</w:t>
            </w:r>
          </w:p>
        </w:tc>
      </w:tr>
    </w:tbl>
    <w:p w14:paraId="32AF7AB6" w14:textId="77777777" w:rsidR="00160EA2" w:rsidRPr="00CD2CE2" w:rsidRDefault="00160EA2" w:rsidP="00327A4A">
      <w:pPr>
        <w:rPr>
          <w:rFonts w:ascii="ＭＳ 明朝" w:eastAsia="ＭＳ 明朝" w:hAnsi="ＭＳ 明朝"/>
          <w:szCs w:val="26"/>
        </w:rPr>
      </w:pPr>
    </w:p>
    <w:p w14:paraId="64D55F8B" w14:textId="77777777" w:rsidR="00F00C35" w:rsidRPr="00CD2CE2" w:rsidRDefault="00F00C35" w:rsidP="00327A4A">
      <w:pPr>
        <w:rPr>
          <w:rFonts w:ascii="ＭＳ 明朝" w:eastAsia="ＭＳ 明朝" w:hAnsi="ＭＳ 明朝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0EA2" w:rsidRPr="00CD2CE2" w14:paraId="48AB3E8B" w14:textId="77777777" w:rsidTr="00F00C35">
        <w:trPr>
          <w:trHeight w:val="3109"/>
        </w:trPr>
        <w:tc>
          <w:tcPr>
            <w:tcW w:w="8494" w:type="dxa"/>
          </w:tcPr>
          <w:p w14:paraId="11035A48" w14:textId="77777777" w:rsidR="00160EA2" w:rsidRPr="00CD2CE2" w:rsidRDefault="00160EA2" w:rsidP="00327A4A">
            <w:pPr>
              <w:rPr>
                <w:rFonts w:ascii="ＭＳ 明朝" w:eastAsia="ＭＳ 明朝" w:hAnsi="ＭＳ 明朝"/>
                <w:szCs w:val="26"/>
              </w:rPr>
            </w:pPr>
            <w:r w:rsidRPr="00CD2CE2">
              <w:rPr>
                <w:rFonts w:ascii="ＭＳ 明朝" w:eastAsia="ＭＳ 明朝" w:hAnsi="ＭＳ 明朝" w:hint="eastAsia"/>
                <w:szCs w:val="26"/>
              </w:rPr>
              <w:t>【意見欄】</w:t>
            </w:r>
          </w:p>
        </w:tc>
      </w:tr>
    </w:tbl>
    <w:p w14:paraId="3C72DDED" w14:textId="77777777" w:rsidR="00BC70BF" w:rsidRPr="00CD2CE2" w:rsidRDefault="00BC70BF" w:rsidP="006756CB">
      <w:pPr>
        <w:spacing w:line="20" w:lineRule="exact"/>
        <w:rPr>
          <w:rFonts w:ascii="ＭＳ 明朝" w:eastAsia="ＭＳ 明朝" w:hAnsi="ＭＳ 明朝"/>
        </w:rPr>
      </w:pPr>
    </w:p>
    <w:p w14:paraId="68BF4411" w14:textId="77777777" w:rsidR="00F00C35" w:rsidRPr="00CD2CE2" w:rsidRDefault="00F00C35" w:rsidP="00F00C35">
      <w:pPr>
        <w:rPr>
          <w:rFonts w:ascii="ＭＳ 明朝" w:eastAsia="ＭＳ 明朝" w:hAnsi="ＭＳ 明朝"/>
        </w:rPr>
      </w:pPr>
    </w:p>
    <w:p w14:paraId="0CA32196" w14:textId="77777777" w:rsidR="00F00C35" w:rsidRPr="00CD2CE2" w:rsidRDefault="00F00C35" w:rsidP="00F00C35">
      <w:pPr>
        <w:rPr>
          <w:rFonts w:ascii="ＭＳ 明朝" w:eastAsia="ＭＳ 明朝" w:hAnsi="ＭＳ 明朝"/>
        </w:rPr>
      </w:pPr>
    </w:p>
    <w:p w14:paraId="694C3010" w14:textId="77777777" w:rsidR="00F00C35" w:rsidRPr="00CD2CE2" w:rsidRDefault="00F00C35" w:rsidP="00F00C35">
      <w:pPr>
        <w:rPr>
          <w:rFonts w:ascii="ＭＳ 明朝" w:eastAsia="ＭＳ 明朝" w:hAnsi="ＭＳ 明朝"/>
        </w:rPr>
      </w:pPr>
    </w:p>
    <w:p w14:paraId="2ADCB4F9" w14:textId="77777777" w:rsidR="00F00C35" w:rsidRPr="00CD2CE2" w:rsidRDefault="00F00C35" w:rsidP="00F00C35">
      <w:pPr>
        <w:rPr>
          <w:rFonts w:ascii="ＭＳ 明朝" w:eastAsia="ＭＳ 明朝" w:hAnsi="ＭＳ 明朝"/>
          <w:sz w:val="24"/>
          <w:szCs w:val="28"/>
          <w:u w:val="single"/>
        </w:rPr>
      </w:pPr>
      <w:r w:rsidRPr="00CD2CE2">
        <w:rPr>
          <w:rFonts w:ascii="ＭＳ 明朝" w:eastAsia="ＭＳ 明朝" w:hAnsi="ＭＳ 明朝" w:hint="eastAsia"/>
          <w:sz w:val="24"/>
          <w:szCs w:val="28"/>
          <w:u w:val="single"/>
        </w:rPr>
        <w:t xml:space="preserve">法人名　　　　　　　　　　　　　　　</w:t>
      </w:r>
    </w:p>
    <w:p w14:paraId="70178228" w14:textId="77777777" w:rsidR="00F00C35" w:rsidRPr="00CD2CE2" w:rsidRDefault="00F00C35" w:rsidP="00F00C35">
      <w:pPr>
        <w:rPr>
          <w:rFonts w:ascii="ＭＳ 明朝" w:eastAsia="ＭＳ 明朝" w:hAnsi="ＭＳ 明朝"/>
          <w:sz w:val="24"/>
          <w:szCs w:val="28"/>
        </w:rPr>
      </w:pPr>
    </w:p>
    <w:p w14:paraId="50E9203B" w14:textId="77777777" w:rsidR="00F00C35" w:rsidRPr="00CD2CE2" w:rsidRDefault="00F00C35" w:rsidP="00F00C35">
      <w:pPr>
        <w:rPr>
          <w:rFonts w:ascii="ＭＳ 明朝" w:eastAsia="ＭＳ 明朝" w:hAnsi="ＭＳ 明朝"/>
          <w:sz w:val="24"/>
          <w:szCs w:val="28"/>
          <w:u w:val="single"/>
        </w:rPr>
      </w:pPr>
      <w:r w:rsidRPr="00CD2CE2">
        <w:rPr>
          <w:rFonts w:ascii="ＭＳ 明朝" w:eastAsia="ＭＳ 明朝" w:hAnsi="ＭＳ 明朝" w:hint="eastAsia"/>
          <w:sz w:val="24"/>
          <w:szCs w:val="28"/>
          <w:u w:val="single"/>
        </w:rPr>
        <w:t xml:space="preserve">委員氏名　　　　　　　　　　　　　　　</w:t>
      </w:r>
    </w:p>
    <w:p w14:paraId="417602E1" w14:textId="77777777" w:rsidR="00F00C35" w:rsidRPr="00CD2CE2" w:rsidRDefault="00F00C35" w:rsidP="006756CB">
      <w:pPr>
        <w:spacing w:line="20" w:lineRule="exact"/>
        <w:rPr>
          <w:rFonts w:ascii="ＭＳ 明朝" w:eastAsia="ＭＳ 明朝" w:hAnsi="ＭＳ 明朝"/>
        </w:rPr>
      </w:pPr>
    </w:p>
    <w:sectPr w:rsidR="00F00C35" w:rsidRPr="00CD2CE2" w:rsidSect="006756CB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72637" w14:textId="77777777" w:rsidR="0029523E" w:rsidRDefault="0029523E" w:rsidP="00304B88">
      <w:r>
        <w:separator/>
      </w:r>
    </w:p>
  </w:endnote>
  <w:endnote w:type="continuationSeparator" w:id="0">
    <w:p w14:paraId="537EA8C9" w14:textId="77777777" w:rsidR="0029523E" w:rsidRDefault="0029523E" w:rsidP="0030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8161024"/>
      <w:docPartObj>
        <w:docPartGallery w:val="Page Numbers (Bottom of Page)"/>
        <w:docPartUnique/>
      </w:docPartObj>
    </w:sdtPr>
    <w:sdtEndPr/>
    <w:sdtContent>
      <w:p w14:paraId="52DBB656" w14:textId="3FC51B3B" w:rsidR="00FA6730" w:rsidRDefault="00FA6730" w:rsidP="00FA67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636203"/>
      <w:docPartObj>
        <w:docPartGallery w:val="Page Numbers (Bottom of Page)"/>
        <w:docPartUnique/>
      </w:docPartObj>
    </w:sdtPr>
    <w:sdtEndPr/>
    <w:sdtContent>
      <w:p w14:paraId="1E7FB3F2" w14:textId="27976145" w:rsidR="00FA6730" w:rsidRDefault="00FA6730" w:rsidP="00FA673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7D5F5" w14:textId="77777777" w:rsidR="0029523E" w:rsidRDefault="0029523E" w:rsidP="00304B88">
      <w:r>
        <w:separator/>
      </w:r>
    </w:p>
  </w:footnote>
  <w:footnote w:type="continuationSeparator" w:id="0">
    <w:p w14:paraId="1E26C674" w14:textId="77777777" w:rsidR="0029523E" w:rsidRDefault="0029523E" w:rsidP="0030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618CB"/>
    <w:multiLevelType w:val="hybridMultilevel"/>
    <w:tmpl w:val="FD6EF0AE"/>
    <w:lvl w:ilvl="0" w:tplc="AA981FE6">
      <w:start w:val="1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71E0"/>
    <w:multiLevelType w:val="hybridMultilevel"/>
    <w:tmpl w:val="5EA8AA92"/>
    <w:lvl w:ilvl="0" w:tplc="755E0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03163913">
    <w:abstractNumId w:val="0"/>
  </w:num>
  <w:num w:numId="2" w16cid:durableId="2101757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C8"/>
    <w:rsid w:val="000051D5"/>
    <w:rsid w:val="000505DF"/>
    <w:rsid w:val="0005651C"/>
    <w:rsid w:val="000567B1"/>
    <w:rsid w:val="0006516A"/>
    <w:rsid w:val="000A61A7"/>
    <w:rsid w:val="000D39A5"/>
    <w:rsid w:val="000E73AC"/>
    <w:rsid w:val="000F063D"/>
    <w:rsid w:val="000F6C4C"/>
    <w:rsid w:val="00117AAA"/>
    <w:rsid w:val="00120473"/>
    <w:rsid w:val="00160EA2"/>
    <w:rsid w:val="00165285"/>
    <w:rsid w:val="0018122A"/>
    <w:rsid w:val="001B40FC"/>
    <w:rsid w:val="001C4561"/>
    <w:rsid w:val="001D649B"/>
    <w:rsid w:val="00266369"/>
    <w:rsid w:val="00284074"/>
    <w:rsid w:val="0029523E"/>
    <w:rsid w:val="002F2B2F"/>
    <w:rsid w:val="0030031A"/>
    <w:rsid w:val="00301D19"/>
    <w:rsid w:val="003038C0"/>
    <w:rsid w:val="00304B88"/>
    <w:rsid w:val="00310969"/>
    <w:rsid w:val="00327A4A"/>
    <w:rsid w:val="00337E05"/>
    <w:rsid w:val="003426F3"/>
    <w:rsid w:val="003633C8"/>
    <w:rsid w:val="0038158A"/>
    <w:rsid w:val="003923AB"/>
    <w:rsid w:val="003A53D4"/>
    <w:rsid w:val="003C2BF7"/>
    <w:rsid w:val="003C4865"/>
    <w:rsid w:val="003F2649"/>
    <w:rsid w:val="003F513A"/>
    <w:rsid w:val="00431E85"/>
    <w:rsid w:val="00455AAD"/>
    <w:rsid w:val="004707AA"/>
    <w:rsid w:val="004A5776"/>
    <w:rsid w:val="004C284B"/>
    <w:rsid w:val="004D7C9A"/>
    <w:rsid w:val="004F1ED8"/>
    <w:rsid w:val="0054145D"/>
    <w:rsid w:val="00553D8C"/>
    <w:rsid w:val="00585051"/>
    <w:rsid w:val="00597658"/>
    <w:rsid w:val="005B619A"/>
    <w:rsid w:val="00622AB0"/>
    <w:rsid w:val="00622D51"/>
    <w:rsid w:val="00663D4B"/>
    <w:rsid w:val="006756CB"/>
    <w:rsid w:val="006760C5"/>
    <w:rsid w:val="006C7079"/>
    <w:rsid w:val="006D1A0D"/>
    <w:rsid w:val="006D6F40"/>
    <w:rsid w:val="006F41AF"/>
    <w:rsid w:val="00703058"/>
    <w:rsid w:val="00706493"/>
    <w:rsid w:val="00707953"/>
    <w:rsid w:val="00714F1D"/>
    <w:rsid w:val="00765E71"/>
    <w:rsid w:val="007C1A04"/>
    <w:rsid w:val="007E681E"/>
    <w:rsid w:val="007F2966"/>
    <w:rsid w:val="00832372"/>
    <w:rsid w:val="00885AF7"/>
    <w:rsid w:val="00887F3A"/>
    <w:rsid w:val="00896CA7"/>
    <w:rsid w:val="008D0288"/>
    <w:rsid w:val="008D65FA"/>
    <w:rsid w:val="008E540E"/>
    <w:rsid w:val="00933E71"/>
    <w:rsid w:val="00943FE4"/>
    <w:rsid w:val="009607A7"/>
    <w:rsid w:val="0099347B"/>
    <w:rsid w:val="00994416"/>
    <w:rsid w:val="009B3FB2"/>
    <w:rsid w:val="009D32DD"/>
    <w:rsid w:val="00A04EDE"/>
    <w:rsid w:val="00A1174F"/>
    <w:rsid w:val="00A42BB1"/>
    <w:rsid w:val="00AA5907"/>
    <w:rsid w:val="00AD229D"/>
    <w:rsid w:val="00AD3466"/>
    <w:rsid w:val="00AF2597"/>
    <w:rsid w:val="00B13453"/>
    <w:rsid w:val="00B175C1"/>
    <w:rsid w:val="00B254AE"/>
    <w:rsid w:val="00BB2DBF"/>
    <w:rsid w:val="00BB4196"/>
    <w:rsid w:val="00BC70BF"/>
    <w:rsid w:val="00BC7ED8"/>
    <w:rsid w:val="00BE41CF"/>
    <w:rsid w:val="00BE6AD1"/>
    <w:rsid w:val="00BE6AE4"/>
    <w:rsid w:val="00BF5AFB"/>
    <w:rsid w:val="00C1503F"/>
    <w:rsid w:val="00C50FE7"/>
    <w:rsid w:val="00C52E31"/>
    <w:rsid w:val="00C533AA"/>
    <w:rsid w:val="00C64541"/>
    <w:rsid w:val="00C65A80"/>
    <w:rsid w:val="00C86F5C"/>
    <w:rsid w:val="00CC0B50"/>
    <w:rsid w:val="00CC543D"/>
    <w:rsid w:val="00CD2CE2"/>
    <w:rsid w:val="00CF4051"/>
    <w:rsid w:val="00D8298C"/>
    <w:rsid w:val="00DF4929"/>
    <w:rsid w:val="00DF72EF"/>
    <w:rsid w:val="00E0371A"/>
    <w:rsid w:val="00E04E07"/>
    <w:rsid w:val="00E06596"/>
    <w:rsid w:val="00E07419"/>
    <w:rsid w:val="00E17346"/>
    <w:rsid w:val="00E305BD"/>
    <w:rsid w:val="00E83FF5"/>
    <w:rsid w:val="00E8579C"/>
    <w:rsid w:val="00E92369"/>
    <w:rsid w:val="00EA4286"/>
    <w:rsid w:val="00EB0E3C"/>
    <w:rsid w:val="00EB7E9B"/>
    <w:rsid w:val="00ED74AC"/>
    <w:rsid w:val="00F00C35"/>
    <w:rsid w:val="00F34492"/>
    <w:rsid w:val="00F64B22"/>
    <w:rsid w:val="00F931C2"/>
    <w:rsid w:val="00FA6730"/>
    <w:rsid w:val="00FF483D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00757D"/>
  <w15:chartTrackingRefBased/>
  <w15:docId w15:val="{66A8031A-1798-444A-8A42-2E9CF488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61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B61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B61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B619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67B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04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4B88"/>
  </w:style>
  <w:style w:type="paragraph" w:styleId="ab">
    <w:name w:val="footer"/>
    <w:basedOn w:val="a"/>
    <w:link w:val="ac"/>
    <w:uiPriority w:val="99"/>
    <w:unhideWhenUsed/>
    <w:rsid w:val="00304B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4B88"/>
  </w:style>
  <w:style w:type="paragraph" w:styleId="ad">
    <w:name w:val="Balloon Text"/>
    <w:basedOn w:val="a"/>
    <w:link w:val="ae"/>
    <w:uiPriority w:val="99"/>
    <w:semiHidden/>
    <w:unhideWhenUsed/>
    <w:rsid w:val="00C6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5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7B4C-0123-43AD-B08A-8CFDA80B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鈴木秀典</dc:creator>
  <cp:keywords/>
  <dc:description/>
  <cp:lastModifiedBy>鈴木 秀典</cp:lastModifiedBy>
  <cp:revision>14</cp:revision>
  <cp:lastPrinted>2024-08-05T02:39:00Z</cp:lastPrinted>
  <dcterms:created xsi:type="dcterms:W3CDTF">2024-07-30T06:21:00Z</dcterms:created>
  <dcterms:modified xsi:type="dcterms:W3CDTF">2024-08-05T02:39:00Z</dcterms:modified>
</cp:coreProperties>
</file>