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6851" w14:textId="191B2DF1" w:rsidR="00796691" w:rsidRDefault="00796691" w:rsidP="00796691">
      <w:pPr>
        <w:autoSpaceDE w:val="0"/>
        <w:autoSpaceDN w:val="0"/>
      </w:pPr>
      <w:r>
        <w:rPr>
          <w:rFonts w:hint="eastAsia"/>
        </w:rPr>
        <w:t>（様式</w:t>
      </w:r>
      <w:r w:rsidR="005D5823">
        <w:rPr>
          <w:rFonts w:hint="eastAsia"/>
        </w:rPr>
        <w:t>３</w:t>
      </w:r>
      <w:r>
        <w:rPr>
          <w:rFonts w:hint="eastAsia"/>
        </w:rPr>
        <w:t>）</w:t>
      </w:r>
    </w:p>
    <w:p w14:paraId="20B8B515" w14:textId="63B5BC9C" w:rsidR="00796691" w:rsidRDefault="00796691" w:rsidP="00796691">
      <w:pPr>
        <w:autoSpaceDE w:val="0"/>
        <w:autoSpaceDN w:val="0"/>
        <w:jc w:val="right"/>
      </w:pPr>
      <w:r>
        <w:rPr>
          <w:rFonts w:hint="eastAsia"/>
        </w:rPr>
        <w:t>令和</w:t>
      </w:r>
      <w:r w:rsidR="00D8622D">
        <w:rPr>
          <w:rFonts w:hint="eastAsia"/>
        </w:rPr>
        <w:t>６</w:t>
      </w:r>
      <w:r>
        <w:rPr>
          <w:rFonts w:hint="eastAsia"/>
        </w:rPr>
        <w:t>年　月　日</w:t>
      </w:r>
    </w:p>
    <w:p w14:paraId="6907AF4F" w14:textId="77777777" w:rsidR="00796691" w:rsidRPr="00796691" w:rsidRDefault="00796691" w:rsidP="00796691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796691">
        <w:rPr>
          <w:rFonts w:ascii="ＭＳ ゴシック" w:eastAsia="ＭＳ ゴシック" w:hAnsi="ＭＳ ゴシック" w:hint="eastAsia"/>
        </w:rPr>
        <w:t>収支予算書</w:t>
      </w:r>
    </w:p>
    <w:p w14:paraId="66DD4AE1" w14:textId="77777777" w:rsidR="00796691" w:rsidRDefault="00796691" w:rsidP="00796691">
      <w:pPr>
        <w:autoSpaceDE w:val="0"/>
        <w:autoSpaceDN w:val="0"/>
        <w:jc w:val="right"/>
      </w:pPr>
      <w:r>
        <w:rPr>
          <w:rFonts w:hint="eastAsia"/>
        </w:rPr>
        <w:t>（単位：千円）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13"/>
        <w:gridCol w:w="1735"/>
        <w:gridCol w:w="1021"/>
        <w:gridCol w:w="1021"/>
        <w:gridCol w:w="1021"/>
        <w:gridCol w:w="1021"/>
        <w:gridCol w:w="1021"/>
        <w:gridCol w:w="1683"/>
      </w:tblGrid>
      <w:tr w:rsidR="00796691" w:rsidRPr="0082288F" w14:paraId="54B8A666" w14:textId="77777777" w:rsidTr="005D5823">
        <w:trPr>
          <w:trHeight w:val="454"/>
        </w:trPr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E8A21" w14:textId="77777777" w:rsidR="00796691" w:rsidRPr="0082288F" w:rsidRDefault="00796691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項目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5FF83" w14:textId="1FABFA66" w:rsidR="00796691" w:rsidRPr="0082288F" w:rsidRDefault="00D8622D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796691"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8112B" w14:textId="0C73A4B6" w:rsidR="00796691" w:rsidRPr="0082288F" w:rsidRDefault="00D8622D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96691"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76A86" w14:textId="2787D2E7" w:rsidR="00796691" w:rsidRPr="0082288F" w:rsidRDefault="00D8622D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="00796691"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E7098" w14:textId="2A9A3C2B" w:rsidR="00796691" w:rsidRPr="0082288F" w:rsidRDefault="00D8622D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796691"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24FDC" w14:textId="2FE152E5" w:rsidR="00796691" w:rsidRPr="0082288F" w:rsidRDefault="00D8622D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796691"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E8031" w14:textId="77777777" w:rsidR="00796691" w:rsidRPr="0082288F" w:rsidRDefault="00796691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備考</w:t>
            </w:r>
          </w:p>
        </w:tc>
      </w:tr>
      <w:tr w:rsidR="00796691" w:rsidRPr="0082288F" w14:paraId="1AA979D0" w14:textId="77777777" w:rsidTr="005D5823">
        <w:trPr>
          <w:trHeight w:val="454"/>
        </w:trPr>
        <w:tc>
          <w:tcPr>
            <w:tcW w:w="12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D485A6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収入項目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180F0A" w14:textId="134D6D49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指定管理</w:t>
            </w:r>
            <w:r w:rsidR="005D5823">
              <w:rPr>
                <w:rFonts w:hint="eastAsia"/>
                <w:szCs w:val="21"/>
              </w:rPr>
              <w:t>委託</w:t>
            </w:r>
            <w:r w:rsidRPr="0082288F">
              <w:rPr>
                <w:rFonts w:hint="eastAsia"/>
                <w:szCs w:val="21"/>
              </w:rPr>
              <w:t>料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05D563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1ED8203E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6459A5F1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5E3FE9F6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54FF7348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F68717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96691" w:rsidRPr="0082288F" w14:paraId="36F95BE3" w14:textId="77777777" w:rsidTr="005D5823">
        <w:trPr>
          <w:trHeight w:val="454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2EF16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58B069E" w14:textId="2C9FDCA3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189BD54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C3128DE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74F98EF5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4EE43B1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3A7AC59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14:paraId="328BC460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96691" w:rsidRPr="0082288F" w14:paraId="5049B9AF" w14:textId="77777777" w:rsidTr="005D5823">
        <w:trPr>
          <w:trHeight w:val="454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6D21C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2F729F5" w14:textId="37472CB6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F114ECF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46091485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5650A6E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704E0F2D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7DA91CCB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14:paraId="5BC283DE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96691" w:rsidRPr="0082288F" w14:paraId="43AA85BD" w14:textId="77777777" w:rsidTr="005D5823">
        <w:trPr>
          <w:trHeight w:val="454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6546D7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35B7EE5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81FFA66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DD5E169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4135687D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38F65A41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DF13718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14:paraId="09DB7880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96691" w:rsidRPr="0082288F" w14:paraId="47FC3AB2" w14:textId="77777777" w:rsidTr="005D5823">
        <w:trPr>
          <w:trHeight w:val="454"/>
        </w:trPr>
        <w:tc>
          <w:tcPr>
            <w:tcW w:w="121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D9892F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70D4FF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A81D78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14:paraId="327F4E79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14:paraId="58F2558B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14:paraId="63C88A50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14:paraId="1F6F1095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2DBDEBA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96691" w:rsidRPr="0082288F" w14:paraId="6D1D5DD4" w14:textId="77777777" w:rsidTr="005D5823">
        <w:trPr>
          <w:trHeight w:val="454"/>
        </w:trPr>
        <w:tc>
          <w:tcPr>
            <w:tcW w:w="29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649031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収入合計（Ａ</w:t>
            </w:r>
            <w:r w:rsidRPr="0082288F">
              <w:rPr>
                <w:szCs w:val="21"/>
              </w:rPr>
              <w:t>）</w:t>
            </w: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FC63E4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B911598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7F6340B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B37834E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BB5242C" w14:textId="77777777" w:rsidR="00796691" w:rsidRPr="0082288F" w:rsidRDefault="00796691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987D9" w14:textId="77777777" w:rsidR="00796691" w:rsidRPr="0082288F" w:rsidRDefault="00796691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288F" w:rsidRPr="0082288F" w14:paraId="61F4DA9E" w14:textId="77777777" w:rsidTr="005D5823">
        <w:trPr>
          <w:trHeight w:val="454"/>
        </w:trPr>
        <w:tc>
          <w:tcPr>
            <w:tcW w:w="12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A59198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支出項目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CF2632" w14:textId="76B6D4D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F92BED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1F16DBD2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4AFBCE05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391B81A4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6F4932AA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29858A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288F" w:rsidRPr="0082288F" w14:paraId="76D6B0B7" w14:textId="77777777" w:rsidTr="005D5823">
        <w:trPr>
          <w:trHeight w:val="454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73D74A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C16D6F9" w14:textId="7774EF74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341E4EC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1F8231A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47676F77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62C0BF5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42D3AD24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14:paraId="4DA61093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288F" w:rsidRPr="0082288F" w14:paraId="5866C58B" w14:textId="77777777" w:rsidTr="005D5823">
        <w:trPr>
          <w:trHeight w:val="454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64A1A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4959766" w14:textId="12226380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9DDD043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D8B7A9F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4AEC0F43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D124D96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23761F0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14:paraId="41B503FD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288F" w:rsidRPr="0082288F" w14:paraId="72AA7A10" w14:textId="77777777" w:rsidTr="005D5823">
        <w:trPr>
          <w:trHeight w:val="454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54E05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B7EFE91" w14:textId="59416510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1F8D81F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1287CFC4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7F3A5602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7C0299B0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0ACEE4A9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14:paraId="3E26D447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288F" w:rsidRPr="0082288F" w14:paraId="4E537CD5" w14:textId="77777777" w:rsidTr="005D5823">
        <w:trPr>
          <w:trHeight w:val="454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9A297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F7F2830" w14:textId="6243AC99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C358F27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DC1C394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D78DAB5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06B38B4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3C6B4169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14:paraId="79B921D2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288F" w:rsidRPr="0082288F" w14:paraId="7A969D93" w14:textId="77777777" w:rsidTr="005D5823">
        <w:trPr>
          <w:trHeight w:val="454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8E7D8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9133BF5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1F014D4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725BAEED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4252B6DB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7A3DCA98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F921DA9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14:paraId="13889A5D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288F" w:rsidRPr="0082288F" w14:paraId="0BD8143E" w14:textId="77777777" w:rsidTr="005D5823">
        <w:trPr>
          <w:trHeight w:val="454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280EA7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EC71F6B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80D245C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B38CB1E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3CD514BE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5898481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17AD2DA5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14:paraId="69BCD22E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288F" w:rsidRPr="0082288F" w14:paraId="1A383C46" w14:textId="77777777" w:rsidTr="005D5823">
        <w:trPr>
          <w:trHeight w:val="454"/>
        </w:trPr>
        <w:tc>
          <w:tcPr>
            <w:tcW w:w="29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8D46B7" w14:textId="77777777" w:rsidR="0082288F" w:rsidRPr="0082288F" w:rsidRDefault="0082288F" w:rsidP="009C3796">
            <w:pPr>
              <w:autoSpaceDE w:val="0"/>
              <w:autoSpaceDN w:val="0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支出合計（Ｂ</w:t>
            </w:r>
            <w:r w:rsidRPr="0082288F">
              <w:rPr>
                <w:szCs w:val="21"/>
              </w:rPr>
              <w:t>）</w:t>
            </w: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DEE385" w14:textId="77777777" w:rsidR="0082288F" w:rsidRPr="0082288F" w:rsidRDefault="0082288F" w:rsidP="009C3796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2CB6E11" w14:textId="77777777" w:rsidR="0082288F" w:rsidRPr="0082288F" w:rsidRDefault="0082288F" w:rsidP="009C3796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4A2252" w14:textId="77777777" w:rsidR="0082288F" w:rsidRPr="0082288F" w:rsidRDefault="0082288F" w:rsidP="009C3796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4137AB6" w14:textId="77777777" w:rsidR="0082288F" w:rsidRPr="0082288F" w:rsidRDefault="0082288F" w:rsidP="009C3796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A575736" w14:textId="77777777" w:rsidR="0082288F" w:rsidRPr="0082288F" w:rsidRDefault="0082288F" w:rsidP="009C3796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63D9" w14:textId="77777777" w:rsidR="0082288F" w:rsidRPr="0082288F" w:rsidRDefault="0082288F" w:rsidP="009C3796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288F" w:rsidRPr="0082288F" w14:paraId="5E55FDF2" w14:textId="77777777" w:rsidTr="005D5823">
        <w:trPr>
          <w:trHeight w:val="454"/>
        </w:trPr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6D04FF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収支合計（Ａ）－（Ｂ）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6593FC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B1360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301C6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7CFBC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695217" w14:textId="77777777" w:rsidR="0082288F" w:rsidRPr="0082288F" w:rsidRDefault="0082288F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EFA52" w14:textId="77777777" w:rsidR="0082288F" w:rsidRPr="0082288F" w:rsidRDefault="0082288F" w:rsidP="00796691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23FC04F5" w14:textId="77777777" w:rsidR="00796691" w:rsidRDefault="0082288F" w:rsidP="00796691">
      <w:pPr>
        <w:autoSpaceDE w:val="0"/>
        <w:autoSpaceDN w:val="0"/>
      </w:pPr>
      <w:r>
        <w:rPr>
          <w:rFonts w:hint="eastAsia"/>
        </w:rPr>
        <w:t>※その他の経費を計上する場合は、必ず備考欄に内容等を記入すること</w:t>
      </w:r>
    </w:p>
    <w:p w14:paraId="1656EEE4" w14:textId="77777777" w:rsidR="0082288F" w:rsidRDefault="0082288F" w:rsidP="00796691">
      <w:pPr>
        <w:autoSpaceDE w:val="0"/>
        <w:autoSpaceDN w:val="0"/>
      </w:pPr>
      <w:r>
        <w:rPr>
          <w:rFonts w:hint="eastAsia"/>
        </w:rPr>
        <w:t>※消費税及び地方消費税を含んだ額を記入すること</w:t>
      </w:r>
    </w:p>
    <w:p w14:paraId="20176A09" w14:textId="77777777" w:rsidR="0082288F" w:rsidRDefault="0082288F" w:rsidP="00796691">
      <w:pPr>
        <w:autoSpaceDE w:val="0"/>
        <w:autoSpaceDN w:val="0"/>
      </w:pPr>
      <w:r>
        <w:rPr>
          <w:rFonts w:hint="eastAsia"/>
        </w:rPr>
        <w:t>※積算内訳を別紙（様式は自由。ただし、A4縦、横書き）に示すこと</w:t>
      </w:r>
    </w:p>
    <w:sectPr w:rsidR="0082288F" w:rsidSect="007966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CF"/>
    <w:rsid w:val="005D5823"/>
    <w:rsid w:val="00796691"/>
    <w:rsid w:val="0082288F"/>
    <w:rsid w:val="009A332A"/>
    <w:rsid w:val="00AB63CF"/>
    <w:rsid w:val="00C13456"/>
    <w:rsid w:val="00C6593A"/>
    <w:rsid w:val="00D8622D"/>
    <w:rsid w:val="00E0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94869"/>
  <w15:chartTrackingRefBased/>
  <w15:docId w15:val="{1B6749A2-5FDD-4D1E-BA22-61B74366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石井哲朗</dc:creator>
  <cp:keywords/>
  <dc:description/>
  <cp:lastModifiedBy>鈴木秀典</cp:lastModifiedBy>
  <cp:revision>3</cp:revision>
  <cp:lastPrinted>2024-04-25T07:39:00Z</cp:lastPrinted>
  <dcterms:created xsi:type="dcterms:W3CDTF">2024-04-25T07:39:00Z</dcterms:created>
  <dcterms:modified xsi:type="dcterms:W3CDTF">2024-07-16T05:51:00Z</dcterms:modified>
</cp:coreProperties>
</file>