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478FF" w14:textId="42E67670" w:rsidR="00C6593A" w:rsidRPr="00E308D7" w:rsidRDefault="00DA08AE" w:rsidP="00DA08AE">
      <w:pPr>
        <w:autoSpaceDE w:val="0"/>
        <w:autoSpaceDN w:val="0"/>
      </w:pPr>
      <w:r w:rsidRPr="00E308D7">
        <w:rPr>
          <w:rFonts w:hint="eastAsia"/>
        </w:rPr>
        <w:t>（様式</w:t>
      </w:r>
      <w:r w:rsidR="0021659B" w:rsidRPr="00E308D7">
        <w:rPr>
          <w:rFonts w:hint="eastAsia"/>
        </w:rPr>
        <w:t>２</w:t>
      </w:r>
      <w:r w:rsidRPr="00E308D7">
        <w:rPr>
          <w:rFonts w:hint="eastAsia"/>
        </w:rPr>
        <w:t>）</w:t>
      </w:r>
    </w:p>
    <w:p w14:paraId="6722822F" w14:textId="382FA51C" w:rsidR="00DA08AE" w:rsidRPr="00E308D7" w:rsidRDefault="00DA08AE" w:rsidP="00DA08AE">
      <w:pPr>
        <w:autoSpaceDE w:val="0"/>
        <w:autoSpaceDN w:val="0"/>
        <w:jc w:val="right"/>
      </w:pPr>
      <w:r w:rsidRPr="00E308D7">
        <w:rPr>
          <w:rFonts w:hint="eastAsia"/>
        </w:rPr>
        <w:t>令和</w:t>
      </w:r>
      <w:r w:rsidR="001340B2" w:rsidRPr="00E308D7">
        <w:rPr>
          <w:rFonts w:hint="eastAsia"/>
        </w:rPr>
        <w:t>７</w:t>
      </w:r>
      <w:r w:rsidRPr="00E308D7">
        <w:rPr>
          <w:rFonts w:hint="eastAsia"/>
        </w:rPr>
        <w:t>年　月　日</w:t>
      </w:r>
    </w:p>
    <w:p w14:paraId="31E94414" w14:textId="77777777" w:rsidR="00DA08AE" w:rsidRPr="00E308D7" w:rsidRDefault="00DA08AE" w:rsidP="00DA08AE">
      <w:pPr>
        <w:autoSpaceDE w:val="0"/>
        <w:autoSpaceDN w:val="0"/>
        <w:jc w:val="right"/>
      </w:pPr>
    </w:p>
    <w:p w14:paraId="5CE58888" w14:textId="77777777" w:rsidR="00DA08AE" w:rsidRPr="00E308D7" w:rsidRDefault="00DA08AE" w:rsidP="00DA08AE">
      <w:pPr>
        <w:autoSpaceDE w:val="0"/>
        <w:autoSpaceDN w:val="0"/>
        <w:jc w:val="center"/>
        <w:rPr>
          <w:rFonts w:ascii="ＭＳ ゴシック" w:eastAsia="ＭＳ ゴシック" w:hAnsi="ＭＳ ゴシック"/>
        </w:rPr>
      </w:pPr>
      <w:r w:rsidRPr="00E308D7">
        <w:rPr>
          <w:rFonts w:ascii="ＭＳ ゴシック" w:eastAsia="ＭＳ ゴシック" w:hAnsi="ＭＳ ゴシック" w:hint="eastAsia"/>
        </w:rPr>
        <w:t>事業計画書</w:t>
      </w:r>
    </w:p>
    <w:p w14:paraId="6CB3BE5E" w14:textId="77777777" w:rsidR="00DA08AE" w:rsidRPr="00E308D7" w:rsidRDefault="00DA08AE" w:rsidP="00DA08AE">
      <w:pPr>
        <w:autoSpaceDE w:val="0"/>
        <w:autoSpaceDN w:val="0"/>
        <w:jc w:val="right"/>
      </w:pPr>
      <w:r w:rsidRPr="00E308D7">
        <w:rPr>
          <w:rFonts w:hint="eastAsia"/>
        </w:rPr>
        <w:t>（別紙可）</w:t>
      </w:r>
    </w:p>
    <w:tbl>
      <w:tblPr>
        <w:tblStyle w:val="a3"/>
        <w:tblW w:w="0" w:type="auto"/>
        <w:tblBorders>
          <w:insideH w:val="dashSmallGap" w:sz="4" w:space="0" w:color="auto"/>
        </w:tblBorders>
        <w:tblLook w:val="04A0" w:firstRow="1" w:lastRow="0" w:firstColumn="1" w:lastColumn="0" w:noHBand="0" w:noVBand="1"/>
      </w:tblPr>
      <w:tblGrid>
        <w:gridCol w:w="9736"/>
      </w:tblGrid>
      <w:tr w:rsidR="00E308D7" w:rsidRPr="00E308D7" w14:paraId="747B79B4" w14:textId="77777777" w:rsidTr="004F3A3A">
        <w:trPr>
          <w:trHeight w:val="5558"/>
        </w:trPr>
        <w:tc>
          <w:tcPr>
            <w:tcW w:w="9736" w:type="dxa"/>
          </w:tcPr>
          <w:p w14:paraId="469B0ABE" w14:textId="63E8BDF2" w:rsidR="00DA08AE" w:rsidRPr="00E308D7" w:rsidRDefault="00DA08AE" w:rsidP="002D7F70">
            <w:pPr>
              <w:autoSpaceDE w:val="0"/>
              <w:autoSpaceDN w:val="0"/>
              <w:rPr>
                <w:rFonts w:ascii="ＭＳ ゴシック" w:eastAsia="ＭＳ ゴシック" w:hAnsi="ＭＳ ゴシック"/>
              </w:rPr>
            </w:pPr>
            <w:r w:rsidRPr="00E308D7">
              <w:rPr>
                <w:rFonts w:ascii="ＭＳ ゴシック" w:eastAsia="ＭＳ ゴシック" w:hAnsi="ＭＳ ゴシック" w:hint="eastAsia"/>
              </w:rPr>
              <w:t xml:space="preserve">１　</w:t>
            </w:r>
            <w:r w:rsidR="001340B2" w:rsidRPr="00E308D7">
              <w:rPr>
                <w:rFonts w:ascii="ＭＳ ゴシック" w:eastAsia="ＭＳ ゴシック" w:hAnsi="ＭＳ ゴシック" w:hint="eastAsia"/>
              </w:rPr>
              <w:t>基本要件</w:t>
            </w:r>
          </w:p>
          <w:p w14:paraId="780F0D3B" w14:textId="17F765DF" w:rsidR="00DA08AE" w:rsidRPr="00E308D7" w:rsidRDefault="00DA08AE" w:rsidP="002D7F70">
            <w:pPr>
              <w:autoSpaceDE w:val="0"/>
              <w:autoSpaceDN w:val="0"/>
            </w:pPr>
            <w:r w:rsidRPr="00E308D7">
              <w:rPr>
                <w:rFonts w:hint="eastAsia"/>
              </w:rPr>
              <w:t>・</w:t>
            </w:r>
            <w:r w:rsidR="00E308D7" w:rsidRPr="00E308D7">
              <w:rPr>
                <w:rFonts w:hint="eastAsia"/>
              </w:rPr>
              <w:t>申請者</w:t>
            </w:r>
            <w:r w:rsidR="001340B2" w:rsidRPr="00E308D7">
              <w:rPr>
                <w:rFonts w:hint="eastAsia"/>
              </w:rPr>
              <w:t>のプロフィール、基本理念、基本方針などのほか、過去</w:t>
            </w:r>
            <w:r w:rsidR="00FA1529" w:rsidRPr="00E308D7">
              <w:rPr>
                <w:rFonts w:hint="eastAsia"/>
              </w:rPr>
              <w:t>の</w:t>
            </w:r>
            <w:r w:rsidR="001340B2" w:rsidRPr="00E308D7">
              <w:rPr>
                <w:rFonts w:hint="eastAsia"/>
              </w:rPr>
              <w:t>類似施設の運営実績についても記入してください。</w:t>
            </w:r>
          </w:p>
        </w:tc>
      </w:tr>
      <w:tr w:rsidR="00E308D7" w:rsidRPr="00E308D7" w14:paraId="239843F4" w14:textId="77777777" w:rsidTr="004F3A3A">
        <w:trPr>
          <w:trHeight w:val="5949"/>
        </w:trPr>
        <w:tc>
          <w:tcPr>
            <w:tcW w:w="9736" w:type="dxa"/>
          </w:tcPr>
          <w:p w14:paraId="7D00D27F" w14:textId="3A439A3F" w:rsidR="00FF050B" w:rsidRPr="00E308D7" w:rsidRDefault="001340B2" w:rsidP="00FF050B">
            <w:pPr>
              <w:autoSpaceDE w:val="0"/>
              <w:autoSpaceDN w:val="0"/>
              <w:rPr>
                <w:rFonts w:ascii="ＭＳ ゴシック" w:eastAsia="ＭＳ ゴシック" w:hAnsi="ＭＳ ゴシック"/>
              </w:rPr>
            </w:pPr>
            <w:r w:rsidRPr="00E308D7">
              <w:rPr>
                <w:rFonts w:hint="eastAsia"/>
              </w:rPr>
              <w:t>・施設の設置目的、運営方針を踏まえ、</w:t>
            </w:r>
            <w:r w:rsidR="00323639" w:rsidRPr="00E308D7">
              <w:rPr>
                <w:rFonts w:hint="eastAsia"/>
              </w:rPr>
              <w:t>長岡南浴場</w:t>
            </w:r>
            <w:r w:rsidR="00FF050B" w:rsidRPr="00E308D7">
              <w:rPr>
                <w:rFonts w:hint="eastAsia"/>
              </w:rPr>
              <w:t>に対する</w:t>
            </w:r>
            <w:r w:rsidRPr="00E308D7">
              <w:rPr>
                <w:rFonts w:hint="eastAsia"/>
              </w:rPr>
              <w:t>運営の取組方</w:t>
            </w:r>
            <w:r w:rsidR="00FF050B" w:rsidRPr="00E308D7">
              <w:rPr>
                <w:rFonts w:hint="eastAsia"/>
              </w:rPr>
              <w:t>針を記入してください。</w:t>
            </w:r>
          </w:p>
        </w:tc>
      </w:tr>
      <w:tr w:rsidR="00E308D7" w:rsidRPr="00E308D7" w14:paraId="49CA870F" w14:textId="77777777" w:rsidTr="004F3A3A">
        <w:trPr>
          <w:trHeight w:val="6086"/>
        </w:trPr>
        <w:tc>
          <w:tcPr>
            <w:tcW w:w="9736" w:type="dxa"/>
          </w:tcPr>
          <w:p w14:paraId="50A44A7D" w14:textId="3C07C1A7" w:rsidR="001340B2" w:rsidRPr="00E308D7" w:rsidRDefault="001340B2" w:rsidP="002D7F70">
            <w:pPr>
              <w:autoSpaceDE w:val="0"/>
              <w:autoSpaceDN w:val="0"/>
            </w:pPr>
            <w:bookmarkStart w:id="0" w:name="_Hlk164246695"/>
            <w:r w:rsidRPr="00E308D7">
              <w:rPr>
                <w:rFonts w:hint="eastAsia"/>
              </w:rPr>
              <w:t>・長岡南浴場について現状の運営に対する</w:t>
            </w:r>
            <w:r w:rsidR="00471DA1" w:rsidRPr="00E308D7">
              <w:rPr>
                <w:rFonts w:hint="eastAsia"/>
              </w:rPr>
              <w:t>課題の抽出と課題解決に向けた具体的な方針を記入してください。</w:t>
            </w:r>
          </w:p>
        </w:tc>
      </w:tr>
      <w:tr w:rsidR="00E308D7" w:rsidRPr="00E308D7" w14:paraId="10AF3C63" w14:textId="77777777" w:rsidTr="004F3A3A">
        <w:trPr>
          <w:trHeight w:val="6086"/>
        </w:trPr>
        <w:tc>
          <w:tcPr>
            <w:tcW w:w="9736" w:type="dxa"/>
          </w:tcPr>
          <w:p w14:paraId="559D5ABF" w14:textId="2EC5076A" w:rsidR="00471DA1" w:rsidRPr="00E308D7" w:rsidRDefault="00471DA1" w:rsidP="002D7F70">
            <w:pPr>
              <w:autoSpaceDE w:val="0"/>
              <w:autoSpaceDN w:val="0"/>
            </w:pPr>
            <w:r w:rsidRPr="00E308D7">
              <w:rPr>
                <w:rFonts w:hint="eastAsia"/>
              </w:rPr>
              <w:t>・</w:t>
            </w:r>
            <w:r w:rsidR="00D929D6" w:rsidRPr="00E308D7">
              <w:rPr>
                <w:rFonts w:hint="eastAsia"/>
              </w:rPr>
              <w:t>仕様書に記載の市の目標を基に、</w:t>
            </w:r>
            <w:r w:rsidR="00E308D7" w:rsidRPr="00E308D7">
              <w:rPr>
                <w:rFonts w:hint="eastAsia"/>
              </w:rPr>
              <w:t>申請</w:t>
            </w:r>
            <w:r w:rsidR="00D929D6" w:rsidRPr="00E308D7">
              <w:rPr>
                <w:rFonts w:hint="eastAsia"/>
              </w:rPr>
              <w:t>者としての目標値と設定した目標に対する取組方針について記入してください。</w:t>
            </w:r>
          </w:p>
        </w:tc>
      </w:tr>
      <w:tr w:rsidR="00E308D7" w:rsidRPr="00E308D7" w14:paraId="6C4CC55C" w14:textId="77777777" w:rsidTr="00471DA1">
        <w:trPr>
          <w:trHeight w:val="5377"/>
        </w:trPr>
        <w:tc>
          <w:tcPr>
            <w:tcW w:w="9736" w:type="dxa"/>
          </w:tcPr>
          <w:p w14:paraId="22915DD3" w14:textId="77777777" w:rsidR="00471DA1" w:rsidRPr="00E308D7" w:rsidRDefault="00471DA1" w:rsidP="002D7F70">
            <w:pPr>
              <w:autoSpaceDE w:val="0"/>
              <w:autoSpaceDN w:val="0"/>
              <w:rPr>
                <w:rFonts w:ascii="ＭＳ ゴシック" w:eastAsia="ＭＳ ゴシック" w:hAnsi="ＭＳ ゴシック"/>
              </w:rPr>
            </w:pPr>
            <w:r w:rsidRPr="00E308D7">
              <w:rPr>
                <w:rFonts w:ascii="ＭＳ ゴシック" w:eastAsia="ＭＳ ゴシック" w:hAnsi="ＭＳ ゴシック" w:hint="eastAsia"/>
              </w:rPr>
              <w:t>２　平等利用の確保とサービスの向上</w:t>
            </w:r>
          </w:p>
          <w:p w14:paraId="145A6E79" w14:textId="5289C32D" w:rsidR="00471DA1" w:rsidRPr="00E308D7" w:rsidRDefault="007767C5" w:rsidP="002D7F70">
            <w:pPr>
              <w:autoSpaceDE w:val="0"/>
              <w:autoSpaceDN w:val="0"/>
            </w:pPr>
            <w:r w:rsidRPr="00E308D7">
              <w:rPr>
                <w:rFonts w:hint="eastAsia"/>
              </w:rPr>
              <w:t>・</w:t>
            </w:r>
            <w:r w:rsidR="00471DA1" w:rsidRPr="00E308D7">
              <w:rPr>
                <w:rFonts w:hint="eastAsia"/>
              </w:rPr>
              <w:t>利用者の満足度向上のため、サービスや案内方法などの取組について詳細に記入してください。</w:t>
            </w:r>
          </w:p>
        </w:tc>
      </w:tr>
      <w:tr w:rsidR="00E308D7" w:rsidRPr="00E308D7" w14:paraId="744CB416" w14:textId="77777777" w:rsidTr="00471DA1">
        <w:trPr>
          <w:trHeight w:val="2955"/>
        </w:trPr>
        <w:tc>
          <w:tcPr>
            <w:tcW w:w="9736" w:type="dxa"/>
            <w:tcBorders>
              <w:bottom w:val="single" w:sz="4" w:space="0" w:color="auto"/>
            </w:tcBorders>
          </w:tcPr>
          <w:p w14:paraId="24C95834" w14:textId="2909953B" w:rsidR="00471DA1" w:rsidRPr="00E308D7" w:rsidRDefault="007767C5" w:rsidP="002D7F70">
            <w:pPr>
              <w:autoSpaceDE w:val="0"/>
              <w:autoSpaceDN w:val="0"/>
            </w:pPr>
            <w:r w:rsidRPr="00E308D7">
              <w:rPr>
                <w:rFonts w:hint="eastAsia"/>
              </w:rPr>
              <w:t>・</w:t>
            </w:r>
            <w:r w:rsidR="00471DA1" w:rsidRPr="00E308D7">
              <w:rPr>
                <w:rFonts w:hint="eastAsia"/>
              </w:rPr>
              <w:t>長岡南浴場を多くの方に知っていただくための周知方法、取組について詳細に記入してください。</w:t>
            </w:r>
          </w:p>
          <w:p w14:paraId="2D659947" w14:textId="77777777" w:rsidR="00471DA1" w:rsidRPr="00E308D7" w:rsidRDefault="00471DA1" w:rsidP="00471DA1"/>
          <w:p w14:paraId="3A7A5F1B" w14:textId="77777777" w:rsidR="00471DA1" w:rsidRPr="00E308D7" w:rsidRDefault="00471DA1" w:rsidP="00471DA1"/>
          <w:p w14:paraId="13EEEBF5" w14:textId="77777777" w:rsidR="00471DA1" w:rsidRPr="00E308D7" w:rsidRDefault="00471DA1" w:rsidP="00471DA1"/>
          <w:p w14:paraId="306E6AA9" w14:textId="77777777" w:rsidR="00471DA1" w:rsidRPr="00E308D7" w:rsidRDefault="00471DA1" w:rsidP="00471DA1"/>
          <w:p w14:paraId="40176AB0" w14:textId="77777777" w:rsidR="00471DA1" w:rsidRPr="00E308D7" w:rsidRDefault="00471DA1" w:rsidP="00471DA1"/>
          <w:p w14:paraId="7ECC18B5" w14:textId="77777777" w:rsidR="00471DA1" w:rsidRPr="00E308D7" w:rsidRDefault="00471DA1" w:rsidP="00471DA1"/>
          <w:p w14:paraId="3E54476D" w14:textId="77777777" w:rsidR="00471DA1" w:rsidRPr="00E308D7" w:rsidRDefault="00471DA1" w:rsidP="00471DA1"/>
          <w:p w14:paraId="6C28A245" w14:textId="77777777" w:rsidR="00616CEB" w:rsidRPr="00E308D7" w:rsidRDefault="00616CEB" w:rsidP="00471DA1"/>
          <w:p w14:paraId="21A5E4F1" w14:textId="42450048" w:rsidR="00616CEB" w:rsidRPr="00E308D7" w:rsidRDefault="00616CEB" w:rsidP="00471DA1"/>
        </w:tc>
      </w:tr>
      <w:tr w:rsidR="00E308D7" w:rsidRPr="00E308D7" w14:paraId="324474B7" w14:textId="77777777" w:rsidTr="00471DA1">
        <w:trPr>
          <w:trHeight w:val="3131"/>
        </w:trPr>
        <w:tc>
          <w:tcPr>
            <w:tcW w:w="9736" w:type="dxa"/>
            <w:tcBorders>
              <w:top w:val="single" w:sz="4" w:space="0" w:color="auto"/>
            </w:tcBorders>
          </w:tcPr>
          <w:p w14:paraId="30BE0FAE" w14:textId="7DADC800" w:rsidR="00471DA1" w:rsidRPr="00E308D7" w:rsidRDefault="007767C5" w:rsidP="002D7F70">
            <w:pPr>
              <w:autoSpaceDE w:val="0"/>
              <w:autoSpaceDN w:val="0"/>
            </w:pPr>
            <w:r w:rsidRPr="00E308D7">
              <w:rPr>
                <w:rFonts w:hint="eastAsia"/>
              </w:rPr>
              <w:t>・</w:t>
            </w:r>
            <w:r w:rsidR="00471DA1" w:rsidRPr="00E308D7">
              <w:rPr>
                <w:rFonts w:hint="eastAsia"/>
              </w:rPr>
              <w:t>長岡南浴場利用者</w:t>
            </w:r>
            <w:r w:rsidR="00616CEB" w:rsidRPr="00E308D7">
              <w:rPr>
                <w:rFonts w:hint="eastAsia"/>
              </w:rPr>
              <w:t>が平等に利用できることを目的として、取り組む方法を詳細に記入してください。</w:t>
            </w:r>
          </w:p>
          <w:p w14:paraId="04B3BB29" w14:textId="77777777" w:rsidR="00616CEB" w:rsidRPr="00E308D7" w:rsidRDefault="00616CEB" w:rsidP="002D7F70">
            <w:pPr>
              <w:autoSpaceDE w:val="0"/>
              <w:autoSpaceDN w:val="0"/>
            </w:pPr>
          </w:p>
          <w:p w14:paraId="2395202B" w14:textId="77777777" w:rsidR="00616CEB" w:rsidRPr="00E308D7" w:rsidRDefault="00616CEB" w:rsidP="002D7F70">
            <w:pPr>
              <w:autoSpaceDE w:val="0"/>
              <w:autoSpaceDN w:val="0"/>
            </w:pPr>
          </w:p>
          <w:p w14:paraId="35C26D82" w14:textId="77777777" w:rsidR="00616CEB" w:rsidRPr="00E308D7" w:rsidRDefault="00616CEB" w:rsidP="002D7F70">
            <w:pPr>
              <w:autoSpaceDE w:val="0"/>
              <w:autoSpaceDN w:val="0"/>
            </w:pPr>
          </w:p>
          <w:p w14:paraId="53312F01" w14:textId="77777777" w:rsidR="00616CEB" w:rsidRPr="00E308D7" w:rsidRDefault="00616CEB" w:rsidP="002D7F70">
            <w:pPr>
              <w:autoSpaceDE w:val="0"/>
              <w:autoSpaceDN w:val="0"/>
            </w:pPr>
          </w:p>
          <w:p w14:paraId="12435F5B" w14:textId="77777777" w:rsidR="00616CEB" w:rsidRPr="00E308D7" w:rsidRDefault="00616CEB" w:rsidP="002D7F70">
            <w:pPr>
              <w:autoSpaceDE w:val="0"/>
              <w:autoSpaceDN w:val="0"/>
            </w:pPr>
          </w:p>
          <w:p w14:paraId="50FAF464" w14:textId="77777777" w:rsidR="00616CEB" w:rsidRPr="00E308D7" w:rsidRDefault="00616CEB" w:rsidP="002D7F70">
            <w:pPr>
              <w:autoSpaceDE w:val="0"/>
              <w:autoSpaceDN w:val="0"/>
            </w:pPr>
          </w:p>
          <w:p w14:paraId="7CBA19F2" w14:textId="77777777" w:rsidR="00616CEB" w:rsidRPr="00E308D7" w:rsidRDefault="00616CEB" w:rsidP="002D7F70">
            <w:pPr>
              <w:autoSpaceDE w:val="0"/>
              <w:autoSpaceDN w:val="0"/>
            </w:pPr>
          </w:p>
          <w:p w14:paraId="44CCEF37" w14:textId="77777777" w:rsidR="00616CEB" w:rsidRPr="00E308D7" w:rsidRDefault="00616CEB" w:rsidP="002D7F70">
            <w:pPr>
              <w:autoSpaceDE w:val="0"/>
              <w:autoSpaceDN w:val="0"/>
            </w:pPr>
          </w:p>
          <w:p w14:paraId="3649A413" w14:textId="77777777" w:rsidR="00616CEB" w:rsidRPr="00E308D7" w:rsidRDefault="00616CEB" w:rsidP="002D7F70">
            <w:pPr>
              <w:autoSpaceDE w:val="0"/>
              <w:autoSpaceDN w:val="0"/>
            </w:pPr>
          </w:p>
          <w:p w14:paraId="28F74CA7" w14:textId="0501EF65" w:rsidR="00616CEB" w:rsidRPr="00E308D7" w:rsidRDefault="00616CEB" w:rsidP="002D7F70">
            <w:pPr>
              <w:autoSpaceDE w:val="0"/>
              <w:autoSpaceDN w:val="0"/>
            </w:pPr>
          </w:p>
        </w:tc>
      </w:tr>
      <w:tr w:rsidR="00E308D7" w:rsidRPr="00E308D7" w14:paraId="21DB5215" w14:textId="77777777" w:rsidTr="004F3A3A">
        <w:trPr>
          <w:trHeight w:val="6086"/>
        </w:trPr>
        <w:tc>
          <w:tcPr>
            <w:tcW w:w="9736" w:type="dxa"/>
          </w:tcPr>
          <w:p w14:paraId="2373BE2F" w14:textId="27CCA058" w:rsidR="00DA08AE" w:rsidRPr="00E308D7" w:rsidRDefault="00616CEB" w:rsidP="002D7F70">
            <w:pPr>
              <w:autoSpaceDE w:val="0"/>
              <w:autoSpaceDN w:val="0"/>
              <w:rPr>
                <w:rFonts w:ascii="ＭＳ ゴシック" w:eastAsia="ＭＳ ゴシック" w:hAnsi="ＭＳ ゴシック"/>
              </w:rPr>
            </w:pPr>
            <w:r w:rsidRPr="00E308D7">
              <w:rPr>
                <w:rFonts w:ascii="ＭＳ ゴシック" w:eastAsia="ＭＳ ゴシック" w:hAnsi="ＭＳ ゴシック" w:hint="eastAsia"/>
              </w:rPr>
              <w:t>３</w:t>
            </w:r>
            <w:r w:rsidR="00DA08AE" w:rsidRPr="00E308D7">
              <w:rPr>
                <w:rFonts w:ascii="ＭＳ ゴシック" w:eastAsia="ＭＳ ゴシック" w:hAnsi="ＭＳ ゴシック" w:hint="eastAsia"/>
              </w:rPr>
              <w:t xml:space="preserve">　</w:t>
            </w:r>
            <w:r w:rsidRPr="00E308D7">
              <w:rPr>
                <w:rFonts w:ascii="ＭＳ ゴシック" w:eastAsia="ＭＳ ゴシック" w:hAnsi="ＭＳ ゴシック" w:hint="eastAsia"/>
              </w:rPr>
              <w:t>安定的で効率的な経営管理体制</w:t>
            </w:r>
          </w:p>
          <w:p w14:paraId="6F3A1242" w14:textId="2FC33939" w:rsidR="002D7F70" w:rsidRPr="00E308D7" w:rsidRDefault="00FF050B" w:rsidP="009E03BE">
            <w:pPr>
              <w:autoSpaceDE w:val="0"/>
              <w:autoSpaceDN w:val="0"/>
            </w:pPr>
            <w:r w:rsidRPr="00E308D7">
              <w:rPr>
                <w:rFonts w:hint="eastAsia"/>
              </w:rPr>
              <w:t>・施設を管理運営する上での組織体制について、組織図等で具体的に示してください。また、管理責任者等による現場巡回の具体的な方針について示してください。</w:t>
            </w:r>
            <w:r w:rsidR="00616CEB" w:rsidRPr="00E308D7">
              <w:rPr>
                <w:rFonts w:hint="eastAsia"/>
              </w:rPr>
              <w:t>その他、人材育成方法について、実施する研修など方法を記入してください。</w:t>
            </w:r>
          </w:p>
        </w:tc>
      </w:tr>
      <w:tr w:rsidR="00E308D7" w:rsidRPr="00E308D7" w14:paraId="5AAD13C1" w14:textId="77777777" w:rsidTr="004F3A3A">
        <w:trPr>
          <w:trHeight w:val="6086"/>
        </w:trPr>
        <w:tc>
          <w:tcPr>
            <w:tcW w:w="9736" w:type="dxa"/>
          </w:tcPr>
          <w:p w14:paraId="73D0417F" w14:textId="77777777" w:rsidR="00471DA1" w:rsidRPr="00E308D7" w:rsidRDefault="00616CEB" w:rsidP="002D7F70">
            <w:pPr>
              <w:autoSpaceDE w:val="0"/>
              <w:autoSpaceDN w:val="0"/>
            </w:pPr>
            <w:r w:rsidRPr="00E308D7">
              <w:rPr>
                <w:rFonts w:hint="eastAsia"/>
              </w:rPr>
              <w:t>・経費削減に対する取組について詳細に記入してください</w:t>
            </w:r>
          </w:p>
          <w:p w14:paraId="6479BBBB" w14:textId="77777777" w:rsidR="007C50EC" w:rsidRPr="00E308D7" w:rsidRDefault="007C50EC" w:rsidP="002D7F70">
            <w:pPr>
              <w:autoSpaceDE w:val="0"/>
              <w:autoSpaceDN w:val="0"/>
            </w:pPr>
          </w:p>
          <w:p w14:paraId="552D0C28" w14:textId="77777777" w:rsidR="007C50EC" w:rsidRPr="00E308D7" w:rsidRDefault="007C50EC" w:rsidP="002D7F70">
            <w:pPr>
              <w:autoSpaceDE w:val="0"/>
              <w:autoSpaceDN w:val="0"/>
            </w:pPr>
          </w:p>
          <w:p w14:paraId="5488834F" w14:textId="77777777" w:rsidR="007C50EC" w:rsidRPr="00E308D7" w:rsidRDefault="007C50EC" w:rsidP="002D7F70">
            <w:pPr>
              <w:autoSpaceDE w:val="0"/>
              <w:autoSpaceDN w:val="0"/>
            </w:pPr>
          </w:p>
          <w:p w14:paraId="05C580C7" w14:textId="77777777" w:rsidR="007C50EC" w:rsidRPr="00E308D7" w:rsidRDefault="007C50EC" w:rsidP="002D7F70">
            <w:pPr>
              <w:autoSpaceDE w:val="0"/>
              <w:autoSpaceDN w:val="0"/>
            </w:pPr>
          </w:p>
          <w:p w14:paraId="215C4332" w14:textId="77777777" w:rsidR="007C50EC" w:rsidRPr="00E308D7" w:rsidRDefault="007C50EC" w:rsidP="002D7F70">
            <w:pPr>
              <w:autoSpaceDE w:val="0"/>
              <w:autoSpaceDN w:val="0"/>
            </w:pPr>
          </w:p>
          <w:p w14:paraId="4140785B" w14:textId="77777777" w:rsidR="007C50EC" w:rsidRPr="00E308D7" w:rsidRDefault="007C50EC" w:rsidP="002D7F70">
            <w:pPr>
              <w:autoSpaceDE w:val="0"/>
              <w:autoSpaceDN w:val="0"/>
            </w:pPr>
          </w:p>
          <w:p w14:paraId="3EBD099B" w14:textId="77777777" w:rsidR="007C50EC" w:rsidRPr="00E308D7" w:rsidRDefault="007C50EC" w:rsidP="002D7F70">
            <w:pPr>
              <w:autoSpaceDE w:val="0"/>
              <w:autoSpaceDN w:val="0"/>
            </w:pPr>
          </w:p>
          <w:p w14:paraId="5B1A19C5" w14:textId="77777777" w:rsidR="007C50EC" w:rsidRPr="00E308D7" w:rsidRDefault="007C50EC" w:rsidP="002D7F70">
            <w:pPr>
              <w:autoSpaceDE w:val="0"/>
              <w:autoSpaceDN w:val="0"/>
            </w:pPr>
          </w:p>
          <w:p w14:paraId="39E9D56A" w14:textId="75265865" w:rsidR="007C50EC" w:rsidRPr="00E308D7" w:rsidRDefault="007C50EC" w:rsidP="002D7F70">
            <w:pPr>
              <w:autoSpaceDE w:val="0"/>
              <w:autoSpaceDN w:val="0"/>
            </w:pPr>
          </w:p>
        </w:tc>
      </w:tr>
      <w:tr w:rsidR="00E308D7" w:rsidRPr="00E308D7" w14:paraId="23726CB3" w14:textId="77777777" w:rsidTr="004F3A3A">
        <w:trPr>
          <w:trHeight w:val="6086"/>
        </w:trPr>
        <w:tc>
          <w:tcPr>
            <w:tcW w:w="9736" w:type="dxa"/>
          </w:tcPr>
          <w:p w14:paraId="06257F07" w14:textId="77777777" w:rsidR="00471DA1" w:rsidRPr="00E308D7" w:rsidRDefault="00616CEB" w:rsidP="002D7F70">
            <w:pPr>
              <w:autoSpaceDE w:val="0"/>
              <w:autoSpaceDN w:val="0"/>
              <w:rPr>
                <w:rFonts w:ascii="ＭＳ ゴシック" w:eastAsia="ＭＳ ゴシック" w:hAnsi="ＭＳ ゴシック"/>
              </w:rPr>
            </w:pPr>
            <w:r w:rsidRPr="00E308D7">
              <w:rPr>
                <w:rFonts w:ascii="ＭＳ ゴシック" w:eastAsia="ＭＳ ゴシック" w:hAnsi="ＭＳ ゴシック" w:hint="eastAsia"/>
              </w:rPr>
              <w:t>４　施設管理方針</w:t>
            </w:r>
          </w:p>
          <w:p w14:paraId="72402FB0" w14:textId="7D0779A6" w:rsidR="00616CEB" w:rsidRPr="00E308D7" w:rsidRDefault="00616CEB" w:rsidP="002D7F70">
            <w:pPr>
              <w:autoSpaceDE w:val="0"/>
              <w:autoSpaceDN w:val="0"/>
            </w:pPr>
            <w:r w:rsidRPr="00E308D7">
              <w:rPr>
                <w:rFonts w:hint="eastAsia"/>
              </w:rPr>
              <w:t>・日常的な清掃</w:t>
            </w:r>
            <w:r w:rsidR="007767C5" w:rsidRPr="00E308D7">
              <w:rPr>
                <w:rFonts w:hint="eastAsia"/>
              </w:rPr>
              <w:t>体制</w:t>
            </w:r>
            <w:r w:rsidRPr="00E308D7">
              <w:rPr>
                <w:rFonts w:hint="eastAsia"/>
              </w:rPr>
              <w:t>、及び</w:t>
            </w:r>
            <w:r w:rsidR="007C50EC" w:rsidRPr="00E308D7">
              <w:rPr>
                <w:rFonts w:hint="eastAsia"/>
              </w:rPr>
              <w:t>設備・物品の管理・修繕についての方針と取組について記入してください。</w:t>
            </w:r>
          </w:p>
        </w:tc>
      </w:tr>
      <w:tr w:rsidR="00E308D7" w:rsidRPr="00E308D7" w14:paraId="1E61CC27" w14:textId="77777777" w:rsidTr="007C50EC">
        <w:trPr>
          <w:trHeight w:val="3484"/>
        </w:trPr>
        <w:tc>
          <w:tcPr>
            <w:tcW w:w="9736" w:type="dxa"/>
            <w:tcBorders>
              <w:bottom w:val="single" w:sz="4" w:space="0" w:color="auto"/>
            </w:tcBorders>
          </w:tcPr>
          <w:p w14:paraId="124FE71C" w14:textId="49BA3C6E" w:rsidR="007C50EC" w:rsidRPr="00E308D7" w:rsidRDefault="007C50EC" w:rsidP="009E03BE">
            <w:pPr>
              <w:autoSpaceDE w:val="0"/>
              <w:autoSpaceDN w:val="0"/>
            </w:pPr>
            <w:r w:rsidRPr="00E308D7">
              <w:rPr>
                <w:rFonts w:hint="eastAsia"/>
              </w:rPr>
              <w:t>・公衆浴場法</w:t>
            </w:r>
            <w:r w:rsidR="00FA1529" w:rsidRPr="00E308D7">
              <w:rPr>
                <w:rFonts w:hint="eastAsia"/>
              </w:rPr>
              <w:t>施行</w:t>
            </w:r>
            <w:r w:rsidR="00C869F9" w:rsidRPr="00E308D7">
              <w:rPr>
                <w:rFonts w:hint="eastAsia"/>
              </w:rPr>
              <w:t>条例</w:t>
            </w:r>
            <w:r w:rsidRPr="00E308D7">
              <w:rPr>
                <w:rFonts w:hint="eastAsia"/>
              </w:rPr>
              <w:t>に定められ</w:t>
            </w:r>
            <w:r w:rsidR="00C869F9" w:rsidRPr="00E308D7">
              <w:rPr>
                <w:rFonts w:hint="eastAsia"/>
              </w:rPr>
              <w:t>ている</w:t>
            </w:r>
            <w:r w:rsidRPr="00E308D7">
              <w:rPr>
                <w:rFonts w:hint="eastAsia"/>
              </w:rPr>
              <w:t>、水質検査や残留塩素濃度測定についての実施方法について記入をしてください。</w:t>
            </w:r>
          </w:p>
        </w:tc>
      </w:tr>
      <w:tr w:rsidR="00E308D7" w:rsidRPr="00E308D7" w14:paraId="67526F79" w14:textId="77777777" w:rsidTr="007C50EC">
        <w:trPr>
          <w:trHeight w:val="3753"/>
        </w:trPr>
        <w:tc>
          <w:tcPr>
            <w:tcW w:w="9736" w:type="dxa"/>
            <w:tcBorders>
              <w:top w:val="single" w:sz="4" w:space="0" w:color="auto"/>
            </w:tcBorders>
          </w:tcPr>
          <w:p w14:paraId="7EBE9490" w14:textId="77777777" w:rsidR="007C50EC" w:rsidRPr="00E308D7" w:rsidRDefault="007C50EC" w:rsidP="009E03BE">
            <w:pPr>
              <w:autoSpaceDE w:val="0"/>
              <w:autoSpaceDN w:val="0"/>
              <w:rPr>
                <w:rFonts w:ascii="ＭＳ ゴシック" w:eastAsia="ＭＳ ゴシック" w:hAnsi="ＭＳ ゴシック"/>
              </w:rPr>
            </w:pPr>
            <w:r w:rsidRPr="00E308D7">
              <w:rPr>
                <w:rFonts w:ascii="ＭＳ ゴシック" w:eastAsia="ＭＳ ゴシック" w:hAnsi="ＭＳ ゴシック" w:hint="eastAsia"/>
              </w:rPr>
              <w:t>５　自主事業</w:t>
            </w:r>
          </w:p>
          <w:p w14:paraId="1AF5EB59" w14:textId="7219C02D" w:rsidR="001374C3" w:rsidRPr="00E308D7" w:rsidRDefault="001374C3" w:rsidP="009E03BE">
            <w:pPr>
              <w:autoSpaceDE w:val="0"/>
              <w:autoSpaceDN w:val="0"/>
            </w:pPr>
            <w:r w:rsidRPr="00E308D7">
              <w:rPr>
                <w:rFonts w:hint="eastAsia"/>
              </w:rPr>
              <w:t>・自主事業を実施する上での方針のほか、</w:t>
            </w:r>
            <w:r w:rsidR="007767C5" w:rsidRPr="00E308D7">
              <w:rPr>
                <w:rFonts w:hint="eastAsia"/>
              </w:rPr>
              <w:t>どのような自主事業を実施するのか、内容を具体的に</w:t>
            </w:r>
            <w:r w:rsidRPr="00E308D7">
              <w:rPr>
                <w:rFonts w:hint="eastAsia"/>
              </w:rPr>
              <w:t>記入してください。</w:t>
            </w:r>
          </w:p>
        </w:tc>
      </w:tr>
      <w:bookmarkEnd w:id="0"/>
      <w:tr w:rsidR="00E308D7" w:rsidRPr="00E308D7" w14:paraId="10AAD69D" w14:textId="77777777" w:rsidTr="007C50EC">
        <w:trPr>
          <w:trHeight w:val="5235"/>
        </w:trPr>
        <w:tc>
          <w:tcPr>
            <w:tcW w:w="9736" w:type="dxa"/>
          </w:tcPr>
          <w:p w14:paraId="1C4BC8F1" w14:textId="5D222A6C" w:rsidR="001374C3" w:rsidRPr="00E308D7" w:rsidRDefault="001374C3" w:rsidP="009E03BE">
            <w:pPr>
              <w:autoSpaceDE w:val="0"/>
              <w:autoSpaceDN w:val="0"/>
              <w:rPr>
                <w:rFonts w:ascii="ＭＳ ゴシック" w:eastAsia="ＭＳ ゴシック" w:hAnsi="ＭＳ ゴシック"/>
              </w:rPr>
            </w:pPr>
            <w:r w:rsidRPr="00E308D7">
              <w:rPr>
                <w:rFonts w:ascii="ＭＳ ゴシック" w:eastAsia="ＭＳ ゴシック" w:hAnsi="ＭＳ ゴシック" w:hint="eastAsia"/>
              </w:rPr>
              <w:t>６　安全管理業務</w:t>
            </w:r>
          </w:p>
          <w:p w14:paraId="7CA2E7FD" w14:textId="6B551721" w:rsidR="005E6BF3" w:rsidRPr="00E308D7" w:rsidRDefault="00FF050B" w:rsidP="009E03BE">
            <w:pPr>
              <w:autoSpaceDE w:val="0"/>
              <w:autoSpaceDN w:val="0"/>
            </w:pPr>
            <w:r w:rsidRPr="00E308D7">
              <w:rPr>
                <w:rFonts w:hint="eastAsia"/>
              </w:rPr>
              <w:t>・</w:t>
            </w:r>
            <w:r w:rsidR="001374C3" w:rsidRPr="00E308D7">
              <w:rPr>
                <w:rFonts w:hint="eastAsia"/>
              </w:rPr>
              <w:t>利用者の安全に配慮した施設運営について、方針のほか、具体的な実施内容について記入してください。</w:t>
            </w:r>
          </w:p>
        </w:tc>
      </w:tr>
      <w:tr w:rsidR="00E308D7" w:rsidRPr="00E308D7" w14:paraId="41792F59" w14:textId="77777777" w:rsidTr="00405307">
        <w:trPr>
          <w:trHeight w:val="3428"/>
        </w:trPr>
        <w:tc>
          <w:tcPr>
            <w:tcW w:w="9736" w:type="dxa"/>
            <w:tcBorders>
              <w:bottom w:val="single" w:sz="4" w:space="0" w:color="auto"/>
            </w:tcBorders>
          </w:tcPr>
          <w:p w14:paraId="5D44EFEF" w14:textId="77777777" w:rsidR="007C50EC" w:rsidRPr="00E308D7" w:rsidRDefault="007C50EC" w:rsidP="00D32189">
            <w:r w:rsidRPr="00E308D7">
              <w:rPr>
                <w:rFonts w:hint="eastAsia"/>
              </w:rPr>
              <w:t>・危機管理体制を</w:t>
            </w:r>
            <w:r w:rsidR="00405307" w:rsidRPr="00E308D7">
              <w:rPr>
                <w:rFonts w:hint="eastAsia"/>
              </w:rPr>
              <w:t>示すとともに、</w:t>
            </w:r>
            <w:r w:rsidRPr="00E308D7">
              <w:rPr>
                <w:rFonts w:hint="eastAsia"/>
              </w:rPr>
              <w:t>また、事故発生時の対応及び予防の体制、災害時の対応について記入してください。</w:t>
            </w:r>
          </w:p>
          <w:p w14:paraId="275D6084" w14:textId="77777777" w:rsidR="00405307" w:rsidRPr="00E308D7" w:rsidRDefault="00405307" w:rsidP="00D32189"/>
          <w:p w14:paraId="42EBBF26" w14:textId="77777777" w:rsidR="00405307" w:rsidRPr="00E308D7" w:rsidRDefault="00405307" w:rsidP="00D32189"/>
          <w:p w14:paraId="46BA62FB" w14:textId="77777777" w:rsidR="00405307" w:rsidRPr="00E308D7" w:rsidRDefault="00405307" w:rsidP="00D32189"/>
          <w:p w14:paraId="3908F883" w14:textId="77777777" w:rsidR="00405307" w:rsidRPr="00E308D7" w:rsidRDefault="00405307" w:rsidP="00D32189"/>
          <w:p w14:paraId="336661A4" w14:textId="77777777" w:rsidR="00405307" w:rsidRPr="00E308D7" w:rsidRDefault="00405307" w:rsidP="00D32189"/>
          <w:p w14:paraId="5245062F" w14:textId="77777777" w:rsidR="00405307" w:rsidRPr="00E308D7" w:rsidRDefault="00405307" w:rsidP="00D32189"/>
          <w:p w14:paraId="70344666" w14:textId="77777777" w:rsidR="00405307" w:rsidRPr="00E308D7" w:rsidRDefault="00405307" w:rsidP="00D32189"/>
          <w:p w14:paraId="0D462645" w14:textId="77777777" w:rsidR="00405307" w:rsidRPr="00E308D7" w:rsidRDefault="00405307" w:rsidP="00D32189"/>
          <w:p w14:paraId="5BCFE79E" w14:textId="77777777" w:rsidR="00405307" w:rsidRPr="00E308D7" w:rsidRDefault="00405307" w:rsidP="00D32189">
            <w:pPr>
              <w:rPr>
                <w:rFonts w:ascii="ＭＳ ゴシック" w:eastAsia="ＭＳ ゴシック" w:hAnsi="ＭＳ ゴシック"/>
              </w:rPr>
            </w:pPr>
          </w:p>
          <w:p w14:paraId="6D2F0FAC" w14:textId="0F1961F7" w:rsidR="00405307" w:rsidRPr="00E308D7" w:rsidRDefault="00405307" w:rsidP="00D32189">
            <w:pPr>
              <w:rPr>
                <w:rFonts w:ascii="ＭＳ ゴシック" w:eastAsia="ＭＳ ゴシック" w:hAnsi="ＭＳ ゴシック"/>
              </w:rPr>
            </w:pPr>
          </w:p>
        </w:tc>
      </w:tr>
      <w:tr w:rsidR="00E308D7" w:rsidRPr="00E308D7" w14:paraId="609D01A9" w14:textId="77777777" w:rsidTr="00405307">
        <w:trPr>
          <w:trHeight w:val="1096"/>
        </w:trPr>
        <w:tc>
          <w:tcPr>
            <w:tcW w:w="9736" w:type="dxa"/>
            <w:tcBorders>
              <w:top w:val="single" w:sz="4" w:space="0" w:color="auto"/>
            </w:tcBorders>
          </w:tcPr>
          <w:p w14:paraId="482065CE" w14:textId="7FB78444" w:rsidR="00405307" w:rsidRPr="00E308D7" w:rsidRDefault="00405307" w:rsidP="00405307">
            <w:r w:rsidRPr="00E308D7">
              <w:rPr>
                <w:rFonts w:hint="eastAsia"/>
              </w:rPr>
              <w:t>・個人情報の取扱いの方策について、</w:t>
            </w:r>
            <w:r w:rsidR="00FA1529" w:rsidRPr="00E308D7">
              <w:rPr>
                <w:rFonts w:hint="eastAsia"/>
              </w:rPr>
              <w:t>記入</w:t>
            </w:r>
            <w:r w:rsidRPr="00E308D7">
              <w:rPr>
                <w:rFonts w:hint="eastAsia"/>
              </w:rPr>
              <w:t>してください。</w:t>
            </w:r>
          </w:p>
          <w:p w14:paraId="143B276B" w14:textId="77777777" w:rsidR="00405307" w:rsidRPr="00E308D7" w:rsidRDefault="00405307" w:rsidP="00D32189"/>
          <w:p w14:paraId="620AB7D8" w14:textId="77777777" w:rsidR="00405307" w:rsidRPr="00E308D7" w:rsidRDefault="00405307" w:rsidP="00D32189"/>
          <w:p w14:paraId="1FD312EC" w14:textId="77777777" w:rsidR="00405307" w:rsidRPr="00E308D7" w:rsidRDefault="00405307" w:rsidP="00D32189"/>
          <w:p w14:paraId="5F1F60C0" w14:textId="77777777" w:rsidR="00405307" w:rsidRPr="00E308D7" w:rsidRDefault="00405307" w:rsidP="00D32189"/>
          <w:p w14:paraId="22E2788F" w14:textId="77777777" w:rsidR="00405307" w:rsidRPr="00E308D7" w:rsidRDefault="00405307" w:rsidP="00D32189"/>
          <w:p w14:paraId="2B23DEF8" w14:textId="77777777" w:rsidR="00405307" w:rsidRPr="00E308D7" w:rsidRDefault="00405307" w:rsidP="00D32189"/>
          <w:p w14:paraId="6C1015D5" w14:textId="77777777" w:rsidR="00405307" w:rsidRPr="00E308D7" w:rsidRDefault="00405307" w:rsidP="00D32189"/>
          <w:p w14:paraId="066FB95D" w14:textId="77777777" w:rsidR="00405307" w:rsidRPr="00E308D7" w:rsidRDefault="00405307" w:rsidP="00D32189"/>
          <w:p w14:paraId="77158196" w14:textId="77777777" w:rsidR="00405307" w:rsidRPr="00E308D7" w:rsidRDefault="00405307" w:rsidP="00D32189"/>
          <w:p w14:paraId="0704DCF3" w14:textId="0726D066" w:rsidR="00405307" w:rsidRPr="00E308D7" w:rsidRDefault="00405307" w:rsidP="00D32189"/>
        </w:tc>
      </w:tr>
      <w:tr w:rsidR="00E308D7" w:rsidRPr="00E308D7" w14:paraId="04483A9B" w14:textId="77777777" w:rsidTr="004F3A3A">
        <w:trPr>
          <w:trHeight w:val="4243"/>
        </w:trPr>
        <w:tc>
          <w:tcPr>
            <w:tcW w:w="9736" w:type="dxa"/>
          </w:tcPr>
          <w:p w14:paraId="5320418C" w14:textId="479DAB2D" w:rsidR="004F3A3A" w:rsidRPr="00E308D7" w:rsidRDefault="00405307" w:rsidP="004F3A3A">
            <w:pPr>
              <w:rPr>
                <w:rFonts w:ascii="ＭＳ ゴシック" w:eastAsia="ＭＳ ゴシック" w:hAnsi="ＭＳ ゴシック"/>
              </w:rPr>
            </w:pPr>
            <w:r w:rsidRPr="00E308D7">
              <w:rPr>
                <w:rFonts w:ascii="ＭＳ ゴシック" w:eastAsia="ＭＳ ゴシック" w:hAnsi="ＭＳ ゴシック" w:hint="eastAsia"/>
              </w:rPr>
              <w:t>７</w:t>
            </w:r>
            <w:r w:rsidR="004F3A3A" w:rsidRPr="00E308D7">
              <w:rPr>
                <w:rFonts w:ascii="ＭＳ ゴシック" w:eastAsia="ＭＳ ゴシック" w:hAnsi="ＭＳ ゴシック" w:hint="eastAsia"/>
              </w:rPr>
              <w:t xml:space="preserve">　</w:t>
            </w:r>
            <w:r w:rsidRPr="00E308D7">
              <w:rPr>
                <w:rFonts w:ascii="ＭＳ ゴシック" w:eastAsia="ＭＳ ゴシック" w:hAnsi="ＭＳ ゴシック" w:hint="eastAsia"/>
              </w:rPr>
              <w:t>指定管理委託料について</w:t>
            </w:r>
          </w:p>
          <w:p w14:paraId="177F6B68" w14:textId="4598A4C1" w:rsidR="004F3A3A" w:rsidRPr="00E308D7" w:rsidRDefault="00A10CCA" w:rsidP="004F3A3A">
            <w:r w:rsidRPr="00E308D7">
              <w:rPr>
                <w:rFonts w:hint="eastAsia"/>
              </w:rPr>
              <w:t>・</w:t>
            </w:r>
            <w:r w:rsidR="00405307" w:rsidRPr="00E308D7">
              <w:rPr>
                <w:rFonts w:hint="eastAsia"/>
              </w:rPr>
              <w:t>指定管理委託料掲示額の算出根拠について記入してください。</w:t>
            </w:r>
          </w:p>
          <w:p w14:paraId="0E483C91" w14:textId="77777777" w:rsidR="004F3A3A" w:rsidRPr="00E308D7" w:rsidRDefault="004F3A3A" w:rsidP="004F3A3A"/>
        </w:tc>
      </w:tr>
    </w:tbl>
    <w:p w14:paraId="044D7DB1" w14:textId="77777777" w:rsidR="004F3A3A" w:rsidRPr="00E308D7" w:rsidRDefault="004F3A3A" w:rsidP="002D7F70">
      <w:pPr>
        <w:jc w:val="left"/>
      </w:pPr>
      <w:r w:rsidRPr="00E308D7">
        <w:rPr>
          <w:rFonts w:hint="eastAsia"/>
        </w:rPr>
        <w:t>※　留意事項</w:t>
      </w:r>
    </w:p>
    <w:p w14:paraId="2BDBB164" w14:textId="77777777" w:rsidR="004F3A3A" w:rsidRPr="00E308D7" w:rsidRDefault="004F3A3A" w:rsidP="004F3A3A">
      <w:pPr>
        <w:ind w:left="420" w:hangingChars="200" w:hanging="420"/>
        <w:jc w:val="left"/>
      </w:pPr>
      <w:r w:rsidRPr="00E308D7">
        <w:rPr>
          <w:rFonts w:hint="eastAsia"/>
        </w:rPr>
        <w:t xml:space="preserve">　１　事業計画書の様式は、A4縦版横書きとして記入してください。様式が同じであればこの用紙による必要はなく、また、ページ数の制限もありません。</w:t>
      </w:r>
    </w:p>
    <w:p w14:paraId="263104C0" w14:textId="77777777" w:rsidR="004F3A3A" w:rsidRPr="00E308D7" w:rsidRDefault="004F3A3A" w:rsidP="004F3A3A">
      <w:pPr>
        <w:ind w:left="420" w:hangingChars="200" w:hanging="420"/>
        <w:jc w:val="left"/>
      </w:pPr>
      <w:r w:rsidRPr="00E308D7">
        <w:rPr>
          <w:rFonts w:hint="eastAsia"/>
        </w:rPr>
        <w:t xml:space="preserve">　２　参考資料を添付する場合、A4版でお願いします。</w:t>
      </w:r>
    </w:p>
    <w:sectPr w:rsidR="004F3A3A" w:rsidRPr="00E308D7" w:rsidSect="00DA08AE">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F39BD" w14:textId="77777777" w:rsidR="003A795F" w:rsidRDefault="003A795F" w:rsidP="003A795F">
      <w:r>
        <w:separator/>
      </w:r>
    </w:p>
  </w:endnote>
  <w:endnote w:type="continuationSeparator" w:id="0">
    <w:p w14:paraId="54E5E57F" w14:textId="77777777" w:rsidR="003A795F" w:rsidRDefault="003A795F" w:rsidP="003A7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3203233"/>
      <w:docPartObj>
        <w:docPartGallery w:val="Page Numbers (Bottom of Page)"/>
        <w:docPartUnique/>
      </w:docPartObj>
    </w:sdtPr>
    <w:sdtContent>
      <w:p w14:paraId="70841A1F" w14:textId="511BA291" w:rsidR="00E308D7" w:rsidRDefault="00E308D7">
        <w:pPr>
          <w:pStyle w:val="a6"/>
          <w:jc w:val="center"/>
        </w:pPr>
        <w:r>
          <w:fldChar w:fldCharType="begin"/>
        </w:r>
        <w:r>
          <w:instrText>PAGE   \* MERGEFORMAT</w:instrText>
        </w:r>
        <w:r>
          <w:fldChar w:fldCharType="separate"/>
        </w:r>
        <w:r>
          <w:rPr>
            <w:lang w:val="ja-JP"/>
          </w:rPr>
          <w:t>2</w:t>
        </w:r>
        <w:r>
          <w:fldChar w:fldCharType="end"/>
        </w:r>
      </w:p>
    </w:sdtContent>
  </w:sdt>
  <w:p w14:paraId="3776C320" w14:textId="77777777" w:rsidR="00E308D7" w:rsidRDefault="00E308D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4CD72" w14:textId="77777777" w:rsidR="003A795F" w:rsidRDefault="003A795F" w:rsidP="003A795F">
      <w:r>
        <w:separator/>
      </w:r>
    </w:p>
  </w:footnote>
  <w:footnote w:type="continuationSeparator" w:id="0">
    <w:p w14:paraId="5BA6E799" w14:textId="77777777" w:rsidR="003A795F" w:rsidRDefault="003A795F" w:rsidP="003A79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034"/>
    <w:rsid w:val="001340B2"/>
    <w:rsid w:val="001374C3"/>
    <w:rsid w:val="0018202A"/>
    <w:rsid w:val="00194BC3"/>
    <w:rsid w:val="001A0DF7"/>
    <w:rsid w:val="001F7034"/>
    <w:rsid w:val="0021659B"/>
    <w:rsid w:val="00262976"/>
    <w:rsid w:val="002D7F70"/>
    <w:rsid w:val="00323639"/>
    <w:rsid w:val="003A28A9"/>
    <w:rsid w:val="003A795F"/>
    <w:rsid w:val="00405307"/>
    <w:rsid w:val="00471DA1"/>
    <w:rsid w:val="004F3A3A"/>
    <w:rsid w:val="00514F39"/>
    <w:rsid w:val="005E2769"/>
    <w:rsid w:val="005E6BF3"/>
    <w:rsid w:val="005F3624"/>
    <w:rsid w:val="006061E0"/>
    <w:rsid w:val="00616CEB"/>
    <w:rsid w:val="00651D62"/>
    <w:rsid w:val="00660ECE"/>
    <w:rsid w:val="007767C5"/>
    <w:rsid w:val="007C50EC"/>
    <w:rsid w:val="008A1C65"/>
    <w:rsid w:val="008C3DC8"/>
    <w:rsid w:val="00991529"/>
    <w:rsid w:val="009A332A"/>
    <w:rsid w:val="009E03BE"/>
    <w:rsid w:val="00A10CCA"/>
    <w:rsid w:val="00C6593A"/>
    <w:rsid w:val="00C869F9"/>
    <w:rsid w:val="00D25542"/>
    <w:rsid w:val="00D32189"/>
    <w:rsid w:val="00D929D6"/>
    <w:rsid w:val="00DA08AE"/>
    <w:rsid w:val="00E308D7"/>
    <w:rsid w:val="00E54C69"/>
    <w:rsid w:val="00FA1529"/>
    <w:rsid w:val="00FC189C"/>
    <w:rsid w:val="00FC3B0B"/>
    <w:rsid w:val="00FF0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9C8F907"/>
  <w15:chartTrackingRefBased/>
  <w15:docId w15:val="{F8FC1890-1BD6-4CD8-8096-D36E60BEB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1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0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A795F"/>
    <w:pPr>
      <w:tabs>
        <w:tab w:val="center" w:pos="4252"/>
        <w:tab w:val="right" w:pos="8504"/>
      </w:tabs>
      <w:snapToGrid w:val="0"/>
    </w:pPr>
  </w:style>
  <w:style w:type="character" w:customStyle="1" w:styleId="a5">
    <w:name w:val="ヘッダー (文字)"/>
    <w:basedOn w:val="a0"/>
    <w:link w:val="a4"/>
    <w:uiPriority w:val="99"/>
    <w:rsid w:val="003A795F"/>
  </w:style>
  <w:style w:type="paragraph" w:styleId="a6">
    <w:name w:val="footer"/>
    <w:basedOn w:val="a"/>
    <w:link w:val="a7"/>
    <w:uiPriority w:val="99"/>
    <w:unhideWhenUsed/>
    <w:rsid w:val="003A795F"/>
    <w:pPr>
      <w:tabs>
        <w:tab w:val="center" w:pos="4252"/>
        <w:tab w:val="right" w:pos="8504"/>
      </w:tabs>
      <w:snapToGrid w:val="0"/>
    </w:pPr>
  </w:style>
  <w:style w:type="character" w:customStyle="1" w:styleId="a7">
    <w:name w:val="フッター (文字)"/>
    <w:basedOn w:val="a0"/>
    <w:link w:val="a6"/>
    <w:uiPriority w:val="99"/>
    <w:rsid w:val="003A7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1082</TotalTime>
  <Pages>7</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石井哲朗</dc:creator>
  <cp:keywords/>
  <dc:description/>
  <cp:lastModifiedBy>鈴木 秀典</cp:lastModifiedBy>
  <cp:revision>19</cp:revision>
  <cp:lastPrinted>2025-03-06T01:28:00Z</cp:lastPrinted>
  <dcterms:created xsi:type="dcterms:W3CDTF">2023-01-25T05:53:00Z</dcterms:created>
  <dcterms:modified xsi:type="dcterms:W3CDTF">2025-03-06T01:28:00Z</dcterms:modified>
</cp:coreProperties>
</file>