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9F664" w14:textId="77777777" w:rsidR="004626F7" w:rsidRPr="007A469B" w:rsidRDefault="004626F7" w:rsidP="004626F7">
      <w:pPr>
        <w:rPr>
          <w:rFonts w:ascii="ＭＳ ゴシック" w:eastAsia="ＭＳ ゴシック" w:hAnsi="ＭＳ ゴシック"/>
        </w:rPr>
      </w:pPr>
      <w:r w:rsidRPr="007A469B">
        <w:rPr>
          <w:rFonts w:ascii="ＭＳ ゴシック" w:eastAsia="ＭＳ ゴシック" w:hAnsi="ＭＳ ゴシック" w:hint="eastAsia"/>
        </w:rPr>
        <w:t>様式第３号</w:t>
      </w:r>
      <w:r w:rsidRPr="00D85E92">
        <w:rPr>
          <w:rFonts w:ascii="ＭＳ 明朝" w:hAnsi="ＭＳ 明朝" w:hint="eastAsia"/>
        </w:rPr>
        <w:t>（用紙　日本産業規格Ａ４縦型）</w:t>
      </w:r>
    </w:p>
    <w:p w14:paraId="2DEE37EA" w14:textId="77777777" w:rsidR="004626F7" w:rsidRDefault="004626F7" w:rsidP="004626F7">
      <w:pPr>
        <w:jc w:val="center"/>
      </w:pPr>
      <w:r>
        <w:rPr>
          <w:rFonts w:hint="eastAsia"/>
        </w:rPr>
        <w:t>実　績　報　告　書</w:t>
      </w:r>
    </w:p>
    <w:p w14:paraId="26E3E0D4" w14:textId="77777777" w:rsidR="004626F7" w:rsidRDefault="004626F7" w:rsidP="004626F7">
      <w:pPr>
        <w:jc w:val="center"/>
        <w:rPr>
          <w:rFonts w:hint="eastAsia"/>
        </w:rPr>
      </w:pPr>
    </w:p>
    <w:p w14:paraId="0F34F02C" w14:textId="77777777" w:rsidR="004626F7" w:rsidRDefault="004626F7" w:rsidP="004626F7">
      <w:pPr>
        <w:jc w:val="right"/>
      </w:pPr>
      <w:r>
        <w:rPr>
          <w:rFonts w:hint="eastAsia"/>
        </w:rPr>
        <w:t>年　　月　　日</w:t>
      </w:r>
    </w:p>
    <w:p w14:paraId="7CEE8293" w14:textId="77777777" w:rsidR="004626F7" w:rsidRDefault="004626F7" w:rsidP="004626F7">
      <w:pPr>
        <w:ind w:right="840"/>
      </w:pPr>
      <w:r>
        <w:rPr>
          <w:rFonts w:hint="eastAsia"/>
        </w:rPr>
        <w:t>伊豆の国市長　宛</w:t>
      </w:r>
    </w:p>
    <w:p w14:paraId="65144340" w14:textId="06D983BC" w:rsidR="004626F7" w:rsidRDefault="004626F7" w:rsidP="004626F7">
      <w:pPr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8704B8" wp14:editId="2E8386DC">
                <wp:simplePos x="0" y="0"/>
                <wp:positionH relativeFrom="column">
                  <wp:posOffset>5015865</wp:posOffset>
                </wp:positionH>
                <wp:positionV relativeFrom="paragraph">
                  <wp:posOffset>66040</wp:posOffset>
                </wp:positionV>
                <wp:extent cx="45720" cy="676275"/>
                <wp:effectExtent l="0" t="0" r="11430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762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162E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94.95pt;margin-top:5.2pt;width:3.6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upbAIAAOIEAAAOAAAAZHJzL2Uyb0RvYy54bWysVMlu2zAQvRfoPxC8N5INO4tgOXBiuCjg&#10;JgGSIucxRS0IRbJD2nL69R1SsuOkPRW9EMOZ4SxP72l2vW8V20l0jdE5H52lnEktTNHoKuc/nlZf&#10;LjlzHnQBymiZ81fp+PX886dZZzM5NrVRhURGRbTLOpvz2nubJYkTtWzBnRkrNQVLgy14umKVFAgd&#10;VW9VMk7T86QzWFg0QjpH3mUf5PNYvyyl8Pdl6aRnKuc0m48nxnMTzmQ+g6xCsHUjhjHgH6ZoodHU&#10;9FhqCR7YFps/SrWNQONM6c+EaRNTlo2QcQfaZpR+2OaxBivjLgSOs0eY3P8rK+52j/YBw+jOro14&#10;cYRI0lmXHSPh4oacfYltyKXB2T6i+HpEUe49E+ScTC/GBLWgyPnF+fhiGkBOIDu8tej8V2laFoyc&#10;Y1PV/gZBvEgfIYTd2vn+ySE1tNRm1SgVv5fSrMv51XQ8pTZArCkVeDJbW+Tc6YozUBXRUXiMFZ1R&#10;TRFexzWx2twqZDsgSkxWl6ObZZ9UQyF779U0TQdqOPDfTdG7R+nBT9u4vkzc7F39MPMSXN2/iaEB&#10;AKVDfxlZOaz4hm2wNqZ4fUCGpqeps2LVULU1OP8ASLwkWElr/p6OUhnCwAwWZ7XBX3/zh3yiC0U5&#10;64jnBNDPLaDkTH3TRKSr0WQShBEvw6fD08jmNKK37a0h3EakaiuiSY/Rq4NZommfSZKL0JVCoAX1&#10;7j/FcLn1vf5I1EIuFjGNxGDBr/WjFaF4wCng+LR/BrQDUTwR7M4cNAHZB570uT1TFltvyiaS6A3X&#10;gdckpPjRBtEHpZ7eY9bbr2n+GwAA//8DAFBLAwQUAAYACAAAACEAhlMD1eAAAAAKAQAADwAAAGRy&#10;cy9kb3ducmV2LnhtbEyPwU6DQBCG7ya+w2ZMvNkFY6AgS2NMOGgTTavReNuyUyBlZwm7UHx7x5Me&#10;Z/4v/3xTbBbbixlH3zlSEK8iEEi1Mx01Ct7fqps1CB80Gd07QgXf6GFTXl4UOjfuTDuc96ERXEI+&#10;1wraEIZcSl+3aLVfuQGJs6MbrQ48jo00oz5zue3lbRQl0uqO+EKrB3xssT7tJ6sgeeqeX0+z+3If&#10;n1S/HLfVtA2VUtdXy8M9iIBL+IPhV5/VoWSng5vIeNErSNdZxigH0R0IBtIsjUEceBEnGciykP9f&#10;KH8AAAD//wMAUEsBAi0AFAAGAAgAAAAhALaDOJL+AAAA4QEAABMAAAAAAAAAAAAAAAAAAAAAAFtD&#10;b250ZW50X1R5cGVzXS54bWxQSwECLQAUAAYACAAAACEAOP0h/9YAAACUAQAACwAAAAAAAAAAAAAA&#10;AAAvAQAAX3JlbHMvLnJlbHNQSwECLQAUAAYACAAAACEAPXk7qWwCAADiBAAADgAAAAAAAAAAAAAA&#10;AAAuAgAAZHJzL2Uyb0RvYy54bWxQSwECLQAUAAYACAAAACEAhlMD1eAAAAAKAQAADwAAAAAAAAAA&#10;AAAAAADGBAAAZHJzL2Rvd25yZXYueG1sUEsFBgAAAAAEAAQA8wAAANMFAAAAAA==&#10;" adj="122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CEC5E" wp14:editId="33FBAA55">
                <wp:simplePos x="0" y="0"/>
                <wp:positionH relativeFrom="column">
                  <wp:posOffset>3177540</wp:posOffset>
                </wp:positionH>
                <wp:positionV relativeFrom="paragraph">
                  <wp:posOffset>66040</wp:posOffset>
                </wp:positionV>
                <wp:extent cx="95250" cy="676275"/>
                <wp:effectExtent l="0" t="0" r="19050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0CE7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0.2pt;margin-top:5.2pt;width:7.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d7agIAAOEEAAAOAAAAZHJzL2Uyb0RvYy54bWysVE1v2zAMvQ/YfxB0X+0EST+MOkXaIMOA&#10;rC3QDj0zshQblUVNUuJ0v36U7KQf22nYRaBI6pF8fvTl1b7VbCedb9CUfHSScyaNwKoxm5L/eFx+&#10;OefMBzAVaDSy5C/S86vZ50+XnS3kGGvUlXSMQIwvOlvyOgRbZJkXtWzBn6CVhoIKXQuBrm6TVQ46&#10;Qm91Ns7z06xDV1mHQnpP3kUf5LOEr5QU4U4pLwPTJafeQjpdOtfxzGaXUGwc2LoRQxvwD1200Bgq&#10;eoRaQAC2dc0fUG0jHHpU4URgm6FSjZBpBppmlH+Y5qEGK9MsRI63R5r8/4MVt7sHe+9i696uUDx7&#10;YiTrrC+OkXjxQ85euTbmUuNsn1h8ObIo94EJcl5Mx1OiWlDk9Ox0fDaNJGdQHN5a58NXiS2LRsm1&#10;VOHagXiWITEIu5UP/YtDZqxocNlonT6XNqzry1AVINEoDYHM1lYl92bDGegNqVEElxA96qaKr9OU&#10;brO+0Y7tgBQxWZ6Prhd9Ug2V7L0X0zwflOEhfMeqd4/yg5+G8T1MGuwdfux5Ab7u36TQML82sb5M&#10;ohxGfKU2WmusXu4dc9ir1FuxbAhtBT7cgyNZEqu0auGODqWROMDB4qxG9+tv/phPaqEoZx3JnAj6&#10;uQUnOdPfDOnoYjSZxL1Il8n0bEwX9zayfhsx2/YGibcRLbUVyYz5QR9M5bB9oo2cx6oUAiOodv8p&#10;hstN6NePdlrI+Tyl0S5YCCvzYEUEjzxFHh/3T+DsoJNA+rrFw0pA8UEnfW6vlPk2oGqSiF55HWRN&#10;e5Q+2rDzcVHf3lPW659p9hsAAP//AwBQSwMEFAAGAAgAAAAhAFGWD0zdAAAACgEAAA8AAABkcnMv&#10;ZG93bnJldi54bWxMj81OwzAQhO9IvIO1SNyoHdQECHEqVMSlJ2jh7sTbJCVeR7GThrdne4LT/sxo&#10;9ttis7hezDiGzpOGZKVAINXedtRo+Dy83T2CCNGQNb0n1PCDATbl9VVhcuvP9IHzPjaCQyjkRkMb&#10;45BLGeoWnQkrPyCxdvSjM5HHsZF2NGcOd728VyqTznTEF1oz4LbF+ns/OQ277rTO3ufp4StbdlV9&#10;3J4ad3jV+vZmeXkGEXGJf2a44DM6lMxU+YlsEL2GVKk1W1m4VDakScpNxYskewJZFvL/C+UvAAAA&#10;//8DAFBLAQItABQABgAIAAAAIQC2gziS/gAAAOEBAAATAAAAAAAAAAAAAAAAAAAAAABbQ29udGVu&#10;dF9UeXBlc10ueG1sUEsBAi0AFAAGAAgAAAAhADj9If/WAAAAlAEAAAsAAAAAAAAAAAAAAAAALwEA&#10;AF9yZWxzLy5yZWxzUEsBAi0AFAAGAAgAAAAhABGM13tqAgAA4QQAAA4AAAAAAAAAAAAAAAAALgIA&#10;AGRycy9lMm9Eb2MueG1sUEsBAi0AFAAGAAgAAAAhAFGWD0zdAAAACgEAAA8AAAAAAAAAAAAAAAAA&#10;xAQAAGRycy9kb3ducmV2LnhtbFBLBQYAAAAABAAEAPMAAADOBQAAAAA=&#10;" adj="254" strokecolor="#4a7ebb"/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法人にあっては、その</w:t>
      </w:r>
    </w:p>
    <w:p w14:paraId="5564E636" w14:textId="77777777" w:rsidR="004626F7" w:rsidRDefault="004626F7" w:rsidP="004626F7">
      <w:pPr>
        <w:ind w:right="840" w:firstLineChars="1800" w:firstLine="4137"/>
      </w:pPr>
      <w:r>
        <w:rPr>
          <w:rFonts w:hint="eastAsia"/>
        </w:rPr>
        <w:t>住　所</w:t>
      </w:r>
    </w:p>
    <w:p w14:paraId="1AE0780A" w14:textId="77777777" w:rsidR="004626F7" w:rsidRDefault="004626F7" w:rsidP="004626F7">
      <w:pPr>
        <w:ind w:right="840" w:firstLineChars="1800" w:firstLine="4137"/>
        <w:rPr>
          <w:rFonts w:hint="eastAsia"/>
        </w:rPr>
      </w:pPr>
      <w:r>
        <w:rPr>
          <w:rFonts w:hint="eastAsia"/>
        </w:rPr>
        <w:t xml:space="preserve">　　　　　主たる事務所の所在地</w:t>
      </w:r>
    </w:p>
    <w:p w14:paraId="3069E9FB" w14:textId="1E749034" w:rsidR="004626F7" w:rsidRDefault="004626F7" w:rsidP="004626F7">
      <w:pPr>
        <w:ind w:right="840" w:firstLineChars="1800" w:firstLine="413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94D712" wp14:editId="3AF685B7">
                <wp:simplePos x="0" y="0"/>
                <wp:positionH relativeFrom="column">
                  <wp:posOffset>5015865</wp:posOffset>
                </wp:positionH>
                <wp:positionV relativeFrom="paragraph">
                  <wp:posOffset>82550</wp:posOffset>
                </wp:positionV>
                <wp:extent cx="45720" cy="619125"/>
                <wp:effectExtent l="0" t="0" r="11430" b="2857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191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D5F2C" id="右大かっこ 5" o:spid="_x0000_s1026" type="#_x0000_t86" style="position:absolute;left:0;text-align:left;margin-left:394.95pt;margin-top:6.5pt;width:3.6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WawIAAOIEAAAOAAAAZHJzL2Uyb0RvYy54bWysVE1v2zAMvQ/YfxB0X20HSdcYdYq0QYYB&#10;WVugHXpmZPkDlSWNUuJ0v36U7KRdt9Owi0CR1BP59KjLq0On2F6ia40ueHaWcia1MGWr64J/f1x/&#10;uuDMedAlKKNlwV+k41eLjx8ue5vLiWmMKiUyAtEu723BG+9tniRONLIDd2as1BSsDHbgaYt1UiL0&#10;hN6pZJKm50lvsLRohHSOvKshyBcRv6qk8HdV5aRnquBUm48rxnUb1mRxCXmNYJtWjGXAP1TRQavp&#10;0hPUCjywHbZ/QHWtQONM5c+E6RJTVa2QsQfqJkvfdfPQgJWxFyLH2RNN7v/Bitv9g73HULqzGyOe&#10;HTGS9Nblp0jYuDHnUGEXcqlwdogsvpxYlAfPBDmns88TolpQ5DybZ5NZIDmB/HjWovNfpOlYMAqO&#10;bd34awTxLH2kEPYb54cjx9RwpTbrVqn4XkqzvuDzGUEzAaSaSoEns7NlwZ2uOQNVkxyFx4jojGrL&#10;cDq2ifX2RiHbA0liur7IrldDUgOlHLzzWZqO0nDgv5lycGfp0U/duAEmdvYbfqh5Ba4ZzsTQSIDS&#10;4X4ZVTm2+MptsLamfLlHhmaQqbNi3RLaBpy/ByRdEq00a/6OlkoZ4sCMFmeNwZ9/84d8kgtFOetJ&#10;50TQjx2g5Ex91SSkeTadhsGIm/Hp8G1k+zaid92NId4ymmorokmH0aujWaHpnmgkl+FWCoEWdPfw&#10;FOPmxg/zR0Mt5HIZ02gYLPiNfrAigAeeAo+PhydAOwrFk8BuzXEmIH+nkyF3UMpy503VRhG98jrq&#10;mgYpPto49GFS3+5j1uvXtPgFAAD//wMAUEsDBBQABgAIAAAAIQD6OERT4AAAAAoBAAAPAAAAZHJz&#10;L2Rvd25yZXYueG1sTI/NTsMwEITvSLyDtUjcqBMQ5KdxKlSp0AOHErj05sRLEjVeR7HThrdnOcFx&#10;Zz7NzhSbxQ7ijJPvHSmIVxEIpMaZnloFnx+7uxSED5qMHhyhgm/0sCmvrwqdG3ehdzxXoRUcQj7X&#10;CroQxlxK33RotV+5EYm9LzdZHficWmkmfeFwO8j7KHqSVvfEHzo94rbD5lTNVsHpsD+81n2VmKMf&#10;0uzlLZ63+51StzfL8xpEwCX8wfBbn6tDyZ1qN5PxYlCQpFnGKBsPvImBJEtiEDULcfQIsizk/wnl&#10;DwAAAP//AwBQSwECLQAUAAYACAAAACEAtoM4kv4AAADhAQAAEwAAAAAAAAAAAAAAAAAAAAAAW0Nv&#10;bnRlbnRfVHlwZXNdLnhtbFBLAQItABQABgAIAAAAIQA4/SH/1gAAAJQBAAALAAAAAAAAAAAAAAAA&#10;AC8BAABfcmVscy8ucmVsc1BLAQItABQABgAIAAAAIQCzAaWWawIAAOIEAAAOAAAAAAAAAAAAAAAA&#10;AC4CAABkcnMvZTJvRG9jLnhtbFBLAQItABQABgAIAAAAIQD6OERT4AAAAAoBAAAPAAAAAAAAAAAA&#10;AAAAAMUEAABkcnMvZG93bnJldi54bWxQSwUGAAAAAAQABADzAAAA0gUAAAAA&#10;" adj="133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BB05E" wp14:editId="61B011F9">
                <wp:simplePos x="0" y="0"/>
                <wp:positionH relativeFrom="column">
                  <wp:posOffset>3177540</wp:posOffset>
                </wp:positionH>
                <wp:positionV relativeFrom="paragraph">
                  <wp:posOffset>82550</wp:posOffset>
                </wp:positionV>
                <wp:extent cx="95250" cy="619125"/>
                <wp:effectExtent l="0" t="0" r="19050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C2E1C" id="左大かっこ 3" o:spid="_x0000_s1026" type="#_x0000_t85" style="position:absolute;left:0;text-align:left;margin-left:250.2pt;margin-top:6.5pt;width:7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6lQagIAAOEEAAAOAAAAZHJzL2Uyb0RvYy54bWysVMFu2zAMvQ/YPwi6r7aDpGuMJkXaIMOA&#10;rC3QDj0zshQblUVNUuJ0Xz9KdtKu22nYRaBI6pF8fvTl1aHVbC+db9DMeHGWcyaNwKox2xn//rj6&#10;dMGZD2Aq0GjkjL9Iz6/mHz9cdraUI6xRV9IxAjG+7OyM1yHYMsu8qGUL/gytNBRU6FoIdHXbrHLQ&#10;EXqrs1Gen2cduso6FNJ78i77IJ8nfKWkCHdKeRmYnnHqLaTTpXMTz2x+CeXWga0bMbQB/9BFC42h&#10;oieoJQRgO9f8AdU2wqFHFc4Ethkq1QiZZqBpivzdNA81WJlmIXK8PdHk/x+suN0/2HsXW/d2jeLZ&#10;EyNZZ315isSLH3IOyrUxlxpnh8Tiy4lFeQhMkHM6GU2IakGR82JajCaR5AzK41vrfPgisWXRmHEt&#10;Vbh2IJ5lSAzCfu1D/+KYGSsaXDVap8+lDev6MlQFSDRKQyCztdWMe7PlDPSW1CiCS4gedVPF12lK&#10;t93caMf2QIoYry6K62WfVEMle+90kueDMjyEb1j17iI/+mkY38OkwX7Djz0vwdf9mxQa5tcm1pdJ&#10;lMOIr9RGa4PVy71jDnuVeitWDaGtwYd7cCRLYpVWLdzRoTQSBzhYnNXofv7NH/NJLRTlrCOZE0E/&#10;duAkZ/qrIR1Ni/E47kW6jCefR3RxbyObtxGza2+QeCtoqa1IZswP+mgqh+0TbeQiVqUQGEG1+08x&#10;XG5Cv36000IuFimNdsFCWJsHKyJ45Cny+Hh4AmcHnQTS1y0eVwLKdzrpc3ulLHYBVZNE9MrrIGva&#10;o/TRhp2Pi/r2nrJe/0zzXwAAAP//AwBQSwMEFAAGAAgAAAAhAGwHr1vdAAAACgEAAA8AAABkcnMv&#10;ZG93bnJldi54bWxMj0FLxDAQhe+C/yGM4M1NqltdatNFCl4UQauw12wzttVmUpJst/rrHU96nPc+&#10;3rxXbhc3ihlDHDxpyFYKBFLr7UCdhrfX+4sNiJgMWTN6Qg1fGGFbnZ6UprD+SC84N6kTHEKxMBr6&#10;lKZCytj26Exc+QmJvXcfnEl8hk7aYI4c7kZ5qdS1dGYg/tCbCese28/m4DSo79rVGOanx2czfaxv&#10;+nr3IButz8+Wu1sQCZf0B8Nvfa4OFXfa+wPZKEYNuVJrRtm44k0M5FnOwp6FTOUgq1L+n1D9AAAA&#10;//8DAFBLAQItABQABgAIAAAAIQC2gziS/gAAAOEBAAATAAAAAAAAAAAAAAAAAAAAAABbQ29udGVu&#10;dF9UeXBlc10ueG1sUEsBAi0AFAAGAAgAAAAhADj9If/WAAAAlAEAAAsAAAAAAAAAAAAAAAAALwEA&#10;AF9yZWxzLy5yZWxzUEsBAi0AFAAGAAgAAAAhALffqVBqAgAA4QQAAA4AAAAAAAAAAAAAAAAALgIA&#10;AGRycy9lMm9Eb2MueG1sUEsBAi0AFAAGAAgAAAAhAGwHr1vdAAAACgEAAA8AAAAAAAAAAAAAAAAA&#10;xAQAAGRycy9kb3ducmV2LnhtbFBLBQYAAAAABAAEAPMAAADOBQAAAAA=&#10;" adj="277" strokecolor="#4a7ebb"/>
            </w:pict>
          </mc:Fallback>
        </mc:AlternateContent>
      </w:r>
      <w:r>
        <w:rPr>
          <w:rFonts w:hint="eastAsia"/>
        </w:rPr>
        <w:t xml:space="preserve">　　　　　法人にあっては、その</w:t>
      </w:r>
    </w:p>
    <w:p w14:paraId="6A420D8F" w14:textId="77777777" w:rsidR="004626F7" w:rsidRDefault="004626F7" w:rsidP="004626F7">
      <w:pPr>
        <w:ind w:right="140" w:firstLineChars="1800" w:firstLine="4137"/>
      </w:pPr>
      <w:r>
        <w:rPr>
          <w:rFonts w:hint="eastAsia"/>
        </w:rPr>
        <w:t xml:space="preserve">氏　名　　　　　　　　　　　　　　</w:t>
      </w:r>
    </w:p>
    <w:p w14:paraId="030F1CD1" w14:textId="77777777" w:rsidR="004626F7" w:rsidRDefault="004626F7" w:rsidP="004626F7">
      <w:pPr>
        <w:ind w:right="840" w:firstLineChars="1800" w:firstLine="4137"/>
        <w:rPr>
          <w:rFonts w:hint="eastAsia"/>
        </w:rPr>
      </w:pPr>
      <w:r>
        <w:rPr>
          <w:rFonts w:hint="eastAsia"/>
        </w:rPr>
        <w:t xml:space="preserve">　　　　　名称及び代表者の氏名</w:t>
      </w:r>
    </w:p>
    <w:p w14:paraId="75D126AF" w14:textId="77777777" w:rsidR="004626F7" w:rsidRDefault="004626F7" w:rsidP="004626F7">
      <w:pPr>
        <w:ind w:right="840"/>
      </w:pPr>
      <w:r>
        <w:rPr>
          <w:rFonts w:hint="eastAsia"/>
        </w:rPr>
        <w:t xml:space="preserve">　　　　　　　　　　　　　　　　　　電話番号</w:t>
      </w:r>
    </w:p>
    <w:p w14:paraId="73C60095" w14:textId="77777777" w:rsidR="004626F7" w:rsidRDefault="004626F7" w:rsidP="004626F7">
      <w:pPr>
        <w:ind w:right="840"/>
        <w:rPr>
          <w:rFonts w:hint="eastAsia"/>
        </w:rPr>
      </w:pPr>
    </w:p>
    <w:p w14:paraId="0E115263" w14:textId="77777777" w:rsidR="004626F7" w:rsidRPr="00A36A67" w:rsidRDefault="004626F7" w:rsidP="004626F7">
      <w:pPr>
        <w:ind w:right="-1"/>
        <w:rPr>
          <w:szCs w:val="21"/>
        </w:rPr>
      </w:pPr>
      <w:r w:rsidRPr="00A36A67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年　　月　　日付け　　　　</w:t>
      </w:r>
      <w:r w:rsidRPr="00A36A67">
        <w:rPr>
          <w:rFonts w:hint="eastAsia"/>
          <w:szCs w:val="21"/>
        </w:rPr>
        <w:t>第　　　号で</w:t>
      </w:r>
      <w:r w:rsidRPr="00500148">
        <w:rPr>
          <w:rFonts w:hAnsi="ＭＳ 明朝" w:hint="eastAsia"/>
        </w:rPr>
        <w:t>補助金交付</w:t>
      </w:r>
      <w:r>
        <w:rPr>
          <w:rFonts w:hAnsi="ＭＳ 明朝" w:hint="eastAsia"/>
        </w:rPr>
        <w:t>の決定を受け</w:t>
      </w:r>
      <w:r w:rsidRPr="00F978CF">
        <w:rPr>
          <w:rFonts w:hAnsi="ＭＳ 明朝" w:hint="eastAsia"/>
        </w:rPr>
        <w:t>た</w:t>
      </w:r>
      <w:r w:rsidRPr="00A36A67">
        <w:rPr>
          <w:rFonts w:hint="eastAsia"/>
          <w:szCs w:val="21"/>
        </w:rPr>
        <w:t>民間建築物</w:t>
      </w:r>
      <w:r w:rsidRPr="00E12082">
        <w:rPr>
          <w:rFonts w:ascii="ＭＳ 明朝" w:hAnsi="ＭＳ 明朝" w:cs="ＭＳ 明朝" w:hint="eastAsia"/>
          <w:kern w:val="0"/>
          <w:szCs w:val="21"/>
        </w:rPr>
        <w:t>アスベスト分析調査事業</w:t>
      </w:r>
      <w:r w:rsidRPr="00A36A67">
        <w:rPr>
          <w:rFonts w:hint="eastAsia"/>
          <w:szCs w:val="21"/>
        </w:rPr>
        <w:t>について、事業が完了しましたので、次のとおり関係書類を添えて報告します。</w:t>
      </w:r>
    </w:p>
    <w:p w14:paraId="499255FD" w14:textId="77777777" w:rsidR="004626F7" w:rsidRPr="006A26AA" w:rsidRDefault="004626F7" w:rsidP="004626F7">
      <w:pPr>
        <w:ind w:right="840"/>
        <w:rPr>
          <w:rFonts w:hint="eastAsia"/>
          <w:szCs w:val="21"/>
        </w:rPr>
      </w:pPr>
    </w:p>
    <w:p w14:paraId="0DF9A354" w14:textId="77777777" w:rsidR="004626F7" w:rsidRPr="00A36A67" w:rsidRDefault="004626F7" w:rsidP="004626F7">
      <w:pPr>
        <w:ind w:right="840"/>
        <w:rPr>
          <w:szCs w:val="21"/>
        </w:rPr>
      </w:pPr>
      <w:r w:rsidRPr="00A36A67">
        <w:rPr>
          <w:rFonts w:hint="eastAsia"/>
          <w:szCs w:val="21"/>
        </w:rPr>
        <w:t>１　事業完了年月日　　　　　年</w:t>
      </w:r>
      <w:r>
        <w:rPr>
          <w:rFonts w:hint="eastAsia"/>
          <w:szCs w:val="21"/>
        </w:rPr>
        <w:t xml:space="preserve">　</w:t>
      </w:r>
      <w:r w:rsidRPr="00A36A67">
        <w:rPr>
          <w:rFonts w:hint="eastAsia"/>
          <w:szCs w:val="21"/>
        </w:rPr>
        <w:t xml:space="preserve">　月　　日</w:t>
      </w:r>
    </w:p>
    <w:p w14:paraId="3CFB8DE1" w14:textId="77777777" w:rsidR="004626F7" w:rsidRPr="00A36A67" w:rsidRDefault="004626F7" w:rsidP="004626F7">
      <w:pPr>
        <w:ind w:right="840"/>
        <w:rPr>
          <w:rFonts w:hint="eastAsia"/>
          <w:szCs w:val="21"/>
        </w:rPr>
      </w:pPr>
    </w:p>
    <w:p w14:paraId="197ECBB4" w14:textId="77777777" w:rsidR="004626F7" w:rsidRPr="00A36A67" w:rsidRDefault="004626F7" w:rsidP="004626F7">
      <w:pPr>
        <w:ind w:right="840"/>
        <w:rPr>
          <w:szCs w:val="21"/>
        </w:rPr>
      </w:pPr>
    </w:p>
    <w:p w14:paraId="30597F80" w14:textId="77777777" w:rsidR="004626F7" w:rsidRPr="009E6376" w:rsidRDefault="004626F7" w:rsidP="004626F7">
      <w:pPr>
        <w:ind w:right="840"/>
        <w:rPr>
          <w:rFonts w:hint="eastAsia"/>
          <w:szCs w:val="21"/>
        </w:rPr>
      </w:pPr>
      <w:r w:rsidRPr="00A36A67">
        <w:rPr>
          <w:rFonts w:hint="eastAsia"/>
          <w:szCs w:val="21"/>
        </w:rPr>
        <w:t>２　添付書類</w:t>
      </w:r>
    </w:p>
    <w:p w14:paraId="747D136F" w14:textId="77777777" w:rsidR="004626F7" w:rsidRPr="00A36A67" w:rsidRDefault="004626F7" w:rsidP="004626F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ア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 xml:space="preserve">　含有調査の実施に関して分析機関と締結した契約書の写し</w:t>
      </w:r>
    </w:p>
    <w:p w14:paraId="7D5F8387" w14:textId="77777777" w:rsidR="004626F7" w:rsidRPr="00A36A67" w:rsidRDefault="004626F7" w:rsidP="004626F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イ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 xml:space="preserve">　含有調査に要する費用に係る分析機関からの領収書の写し</w:t>
      </w:r>
    </w:p>
    <w:p w14:paraId="5445DC23" w14:textId="77777777" w:rsidR="004626F7" w:rsidRPr="00A36A67" w:rsidRDefault="004626F7" w:rsidP="004626F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ウ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 xml:space="preserve">　分析機関が発行した分析調査結果報告書の写し</w:t>
      </w:r>
    </w:p>
    <w:p w14:paraId="171AFB91" w14:textId="77777777" w:rsidR="004626F7" w:rsidRPr="00A36A67" w:rsidRDefault="004626F7" w:rsidP="004626F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エ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 xml:space="preserve">　調査箇所に係る吹付け建材採取中の</w:t>
      </w:r>
      <w:r>
        <w:rPr>
          <w:rFonts w:ascii="ＭＳ 明朝" w:cs="ＭＳ 明朝" w:hint="eastAsia"/>
          <w:color w:val="000000"/>
          <w:kern w:val="0"/>
          <w:szCs w:val="21"/>
        </w:rPr>
        <w:t>現場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>写真及び採取後の現場写真</w:t>
      </w:r>
    </w:p>
    <w:p w14:paraId="01319CC8" w14:textId="77777777" w:rsidR="004626F7" w:rsidRPr="00A36A67" w:rsidRDefault="004626F7" w:rsidP="004626F7">
      <w:pPr>
        <w:autoSpaceDE w:val="0"/>
        <w:autoSpaceDN w:val="0"/>
        <w:adjustRightInd w:val="0"/>
        <w:ind w:firstLineChars="100" w:firstLine="230"/>
        <w:jc w:val="left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>オ</w:t>
      </w:r>
      <w:r w:rsidRPr="00A36A67">
        <w:rPr>
          <w:rFonts w:ascii="ＭＳ 明朝" w:cs="ＭＳ 明朝" w:hint="eastAsia"/>
          <w:color w:val="000000"/>
          <w:kern w:val="0"/>
          <w:szCs w:val="21"/>
        </w:rPr>
        <w:t xml:space="preserve">　上記に掲げるもののほか、市長が必要と認める書類</w:t>
      </w:r>
    </w:p>
    <w:p w14:paraId="6758537C" w14:textId="77777777" w:rsidR="004626F7" w:rsidRPr="00A36A67" w:rsidRDefault="004626F7" w:rsidP="004626F7">
      <w:pPr>
        <w:ind w:right="840"/>
        <w:rPr>
          <w:szCs w:val="21"/>
        </w:rPr>
      </w:pPr>
    </w:p>
    <w:p w14:paraId="4287AA0B" w14:textId="77777777" w:rsidR="004626F7" w:rsidRDefault="004626F7" w:rsidP="004626F7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2"/>
        </w:rPr>
      </w:pPr>
    </w:p>
    <w:p w14:paraId="1D4B10DA" w14:textId="77777777" w:rsidR="004626F7" w:rsidRDefault="004626F7" w:rsidP="004626F7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 w:val="22"/>
        </w:rPr>
      </w:pPr>
    </w:p>
    <w:p w14:paraId="0CDC7FD4" w14:textId="77777777" w:rsidR="00785447" w:rsidRPr="004626F7" w:rsidRDefault="00785447"/>
    <w:sectPr w:rsidR="00785447" w:rsidRPr="004626F7" w:rsidSect="004626F7">
      <w:pgSz w:w="11906" w:h="16838"/>
      <w:pgMar w:top="1985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A3C87" w14:textId="77777777" w:rsidR="004626F7" w:rsidRDefault="004626F7" w:rsidP="004626F7">
      <w:r>
        <w:separator/>
      </w:r>
    </w:p>
  </w:endnote>
  <w:endnote w:type="continuationSeparator" w:id="0">
    <w:p w14:paraId="44E4C033" w14:textId="77777777" w:rsidR="004626F7" w:rsidRDefault="004626F7" w:rsidP="00462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6A33" w14:textId="77777777" w:rsidR="004626F7" w:rsidRDefault="004626F7" w:rsidP="004626F7">
      <w:r>
        <w:separator/>
      </w:r>
    </w:p>
  </w:footnote>
  <w:footnote w:type="continuationSeparator" w:id="0">
    <w:p w14:paraId="59B13179" w14:textId="77777777" w:rsidR="004626F7" w:rsidRDefault="004626F7" w:rsidP="00462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ACB"/>
    <w:rsid w:val="00203ACB"/>
    <w:rsid w:val="004626F7"/>
    <w:rsid w:val="0078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4FC45E5-01B8-45C8-83EC-470ADBFF8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6F7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6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4626F7"/>
  </w:style>
  <w:style w:type="paragraph" w:styleId="a5">
    <w:name w:val="footer"/>
    <w:basedOn w:val="a"/>
    <w:link w:val="a6"/>
    <w:uiPriority w:val="99"/>
    <w:unhideWhenUsed/>
    <w:rsid w:val="004626F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462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山下紗織</dc:creator>
  <cp:keywords/>
  <dc:description/>
  <cp:lastModifiedBy>山下紗織</cp:lastModifiedBy>
  <cp:revision>2</cp:revision>
  <dcterms:created xsi:type="dcterms:W3CDTF">2024-04-18T01:51:00Z</dcterms:created>
  <dcterms:modified xsi:type="dcterms:W3CDTF">2024-04-18T01:51:00Z</dcterms:modified>
</cp:coreProperties>
</file>