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43F2" w14:textId="24B0FB5C" w:rsidR="007E70C3" w:rsidRPr="0051773A" w:rsidRDefault="007E70C3">
      <w:pPr>
        <w:rPr>
          <w:rFonts w:ascii="ＭＳ 明朝" w:eastAsia="ＭＳ 明朝" w:hAnsi="ＭＳ 明朝"/>
          <w:sz w:val="22"/>
        </w:rPr>
      </w:pPr>
      <w:r w:rsidRPr="0051773A">
        <w:rPr>
          <w:rFonts w:ascii="ＭＳ 明朝" w:eastAsia="ＭＳ 明朝" w:hAnsi="ＭＳ 明朝" w:hint="eastAsia"/>
          <w:sz w:val="22"/>
        </w:rPr>
        <w:t>（様式第２号）</w:t>
      </w:r>
    </w:p>
    <w:p w14:paraId="44DF855E" w14:textId="06F3B326" w:rsidR="00424710" w:rsidRPr="0051773A" w:rsidRDefault="00424710" w:rsidP="0051773A">
      <w:pPr>
        <w:jc w:val="center"/>
        <w:rPr>
          <w:rFonts w:ascii="ＭＳ 明朝" w:eastAsia="ＭＳ 明朝" w:hAnsi="ＭＳ 明朝"/>
          <w:sz w:val="22"/>
        </w:rPr>
      </w:pPr>
      <w:r w:rsidRPr="0051773A">
        <w:rPr>
          <w:rFonts w:ascii="ＭＳ 明朝" w:eastAsia="ＭＳ 明朝" w:hAnsi="ＭＳ 明朝" w:hint="eastAsia"/>
          <w:sz w:val="24"/>
          <w:szCs w:val="24"/>
        </w:rPr>
        <w:t>構成員名簿</w:t>
      </w:r>
    </w:p>
    <w:p w14:paraId="4E2C7C77" w14:textId="77777777" w:rsidR="0051773A" w:rsidRPr="0051773A" w:rsidRDefault="0051773A" w:rsidP="0051773A">
      <w:pPr>
        <w:rPr>
          <w:rFonts w:ascii="ＭＳ 明朝" w:eastAsia="ＭＳ 明朝" w:hAnsi="ＭＳ 明朝" w:hint="eastAsia"/>
          <w:sz w:val="22"/>
        </w:rPr>
      </w:pPr>
    </w:p>
    <w:tbl>
      <w:tblPr>
        <w:tblW w:w="878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"/>
        <w:gridCol w:w="1955"/>
        <w:gridCol w:w="6521"/>
      </w:tblGrid>
      <w:tr w:rsidR="007E70C3" w:rsidRPr="007E70C3" w14:paraId="2D94E0D1" w14:textId="77777777" w:rsidTr="0051773A">
        <w:trPr>
          <w:trHeight w:val="360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8C89" w14:textId="77777777" w:rsidR="007E70C3" w:rsidRPr="007E70C3" w:rsidRDefault="007E70C3" w:rsidP="007E70C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0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D6912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代表事業者</w:t>
            </w: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本業務の役割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49069" w14:textId="4A8E9B32" w:rsidR="007E70C3" w:rsidRPr="0051773A" w:rsidRDefault="0051773A" w:rsidP="005177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32D1E6C2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16F24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A147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4FB89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05CCD5C7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E7333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63363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名称又は商号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E17DC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19FD24F0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1D9E2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07B7B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095B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4C1F5940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BB5E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D71E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8F29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313D38C4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D080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C00E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8EBC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5224BBFD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7904C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65F6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住所又は所在地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6A9B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5A01B24B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B31F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A0C7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B715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0A269406" w14:textId="2A210366" w:rsidR="007E70C3" w:rsidRDefault="007E70C3"/>
    <w:tbl>
      <w:tblPr>
        <w:tblW w:w="878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1943"/>
        <w:gridCol w:w="6521"/>
      </w:tblGrid>
      <w:tr w:rsidR="007E70C3" w:rsidRPr="007E70C3" w14:paraId="166B3A43" w14:textId="77777777" w:rsidTr="0051773A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3316" w14:textId="77777777" w:rsidR="007E70C3" w:rsidRPr="007E70C3" w:rsidRDefault="007E70C3" w:rsidP="007E70C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E70C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49D05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本業務での役割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B457" w14:textId="6D43CA67" w:rsidR="007E70C3" w:rsidRPr="0051773A" w:rsidRDefault="0051773A" w:rsidP="005177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2252D203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6C8D9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02A0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8D25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59D79DA9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8731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2554B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名称又は商号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E6B3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4FD120DD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54BB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58D6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C77C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131A859E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997A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92F8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007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62F0EC8F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4BEAF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39EF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5122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73077144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02295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98E7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住所又は所在地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A98A" w14:textId="77777777" w:rsidR="007E70C3" w:rsidRPr="0051773A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17F22B56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1398E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0688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5250" w14:textId="77777777" w:rsidR="007E70C3" w:rsidRPr="007E70C3" w:rsidRDefault="007E70C3" w:rsidP="007E70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4F8C358C" w14:textId="4B000FCC" w:rsidR="007E70C3" w:rsidRDefault="007E70C3"/>
    <w:tbl>
      <w:tblPr>
        <w:tblW w:w="878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"/>
        <w:gridCol w:w="1955"/>
        <w:gridCol w:w="6521"/>
      </w:tblGrid>
      <w:tr w:rsidR="007E70C3" w:rsidRPr="007E70C3" w14:paraId="523C48F1" w14:textId="77777777" w:rsidTr="0051773A">
        <w:trPr>
          <w:trHeight w:val="360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DED9" w14:textId="5D733277" w:rsidR="007E70C3" w:rsidRPr="007E70C3" w:rsidRDefault="007E70C3" w:rsidP="00F958E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DEE0B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本業務での役割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1F337" w14:textId="39F26B10" w:rsidR="007E70C3" w:rsidRPr="0051773A" w:rsidRDefault="0051773A" w:rsidP="005177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71916E44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15B9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41B0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AA91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67BF0645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00EA0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E0DED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名称又は商号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3C67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0079F5C9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07084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93D8F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B8D56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423D1794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D5D1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9CCE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3CA9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1E57A534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E7018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0EB3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DBE5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042286A7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97A88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878E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住所又は所在地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0564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3813F7A9" w14:textId="77777777" w:rsidTr="0051773A">
        <w:trPr>
          <w:trHeight w:val="360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4666C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0816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1F71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5C6AE0BF" w14:textId="7110DE6A" w:rsidR="007E70C3" w:rsidRDefault="007E70C3"/>
    <w:tbl>
      <w:tblPr>
        <w:tblW w:w="878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1943"/>
        <w:gridCol w:w="6521"/>
      </w:tblGrid>
      <w:tr w:rsidR="007E70C3" w:rsidRPr="007E70C3" w14:paraId="004F1804" w14:textId="77777777" w:rsidTr="0051773A">
        <w:trPr>
          <w:trHeight w:val="36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0062" w14:textId="02B6D098" w:rsidR="007E70C3" w:rsidRPr="007E70C3" w:rsidRDefault="007E70C3" w:rsidP="00F958E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A7A14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本業務での役割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A403D" w14:textId="3FC811CA" w:rsidR="007E70C3" w:rsidRPr="0051773A" w:rsidRDefault="0051773A" w:rsidP="0051773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64954BDC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F93D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844E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A92F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1D88AC7C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C2451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A18C1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名称又は商号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4A272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3556B612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DC5F3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B7E6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A402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36207BF0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A61B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4447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C44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5FEFE606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7AEF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E701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CE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E70C3" w:rsidRPr="007E70C3" w14:paraId="139EBF95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85032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43BE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住所又は所在地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7EA0" w14:textId="77777777" w:rsidR="007E70C3" w:rsidRPr="0051773A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773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70C3" w:rsidRPr="007E70C3" w14:paraId="59D505CA" w14:textId="77777777" w:rsidTr="0051773A">
        <w:trPr>
          <w:trHeight w:val="3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698E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4FCA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E51C" w14:textId="77777777" w:rsidR="007E70C3" w:rsidRPr="007E70C3" w:rsidRDefault="007E70C3" w:rsidP="00F958E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533F5E0F" w14:textId="4FA49A0C" w:rsidR="007E70C3" w:rsidRPr="0051773A" w:rsidRDefault="007E70C3">
      <w:pPr>
        <w:rPr>
          <w:rFonts w:hint="eastAsia"/>
          <w:sz w:val="10"/>
          <w:szCs w:val="12"/>
        </w:rPr>
      </w:pPr>
    </w:p>
    <w:sectPr w:rsidR="007E70C3" w:rsidRPr="0051773A" w:rsidSect="0051773A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C3"/>
    <w:rsid w:val="00424710"/>
    <w:rsid w:val="0051773A"/>
    <w:rsid w:val="007E70C3"/>
    <w:rsid w:val="00E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CD63E"/>
  <w15:chartTrackingRefBased/>
  <w15:docId w15:val="{44CBF47D-C62B-4B1F-92C3-F397A768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3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伊豆の国市</dc:creator>
  <cp:keywords/>
  <dc:description/>
  <cp:lastModifiedBy>伊豆の国市</cp:lastModifiedBy>
  <cp:revision>4</cp:revision>
  <cp:lastPrinted>2025-09-04T07:27:00Z</cp:lastPrinted>
  <dcterms:created xsi:type="dcterms:W3CDTF">2025-09-04T07:16:00Z</dcterms:created>
  <dcterms:modified xsi:type="dcterms:W3CDTF">2025-09-05T01:37:00Z</dcterms:modified>
</cp:coreProperties>
</file>