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6B86" w14:textId="77777777" w:rsidR="004714E8" w:rsidRPr="00927CD4" w:rsidRDefault="00927CD4" w:rsidP="000256F2">
      <w:pPr>
        <w:jc w:val="right"/>
        <w:rPr>
          <w:rFonts w:ascii="ＭＳ 明朝" w:hAnsi="ＭＳ 明朝"/>
          <w:sz w:val="22"/>
          <w:szCs w:val="22"/>
        </w:rPr>
      </w:pPr>
      <w:r w:rsidRPr="00927CD4">
        <w:rPr>
          <w:rFonts w:ascii="ＭＳ 明朝" w:hAnsi="ＭＳ 明朝" w:hint="eastAsia"/>
          <w:sz w:val="22"/>
          <w:szCs w:val="22"/>
        </w:rPr>
        <w:t>様式２</w:t>
      </w:r>
    </w:p>
    <w:p w14:paraId="2F50B0E6" w14:textId="77777777" w:rsidR="000256F2" w:rsidRPr="00927CD4" w:rsidRDefault="000256F2">
      <w:pPr>
        <w:rPr>
          <w:rFonts w:ascii="ＭＳ 明朝" w:hAnsi="ＭＳ 明朝"/>
          <w:sz w:val="22"/>
          <w:szCs w:val="22"/>
        </w:rPr>
      </w:pPr>
    </w:p>
    <w:p w14:paraId="459F2A64" w14:textId="0A7E3D3A" w:rsidR="000256F2" w:rsidRPr="00927CD4" w:rsidRDefault="00927CD4" w:rsidP="000256F2">
      <w:pPr>
        <w:jc w:val="center"/>
        <w:rPr>
          <w:rFonts w:ascii="ＭＳ ゴシック" w:eastAsia="ＭＳ ゴシック" w:hAnsi="ＭＳ ゴシック"/>
          <w:b/>
          <w:sz w:val="22"/>
          <w:szCs w:val="22"/>
        </w:rPr>
      </w:pPr>
      <w:r w:rsidRPr="00927CD4">
        <w:rPr>
          <w:rFonts w:ascii="ＭＳ ゴシック" w:eastAsia="ＭＳ ゴシック" w:hAnsi="ＭＳ ゴシック"/>
          <w:b/>
          <w:sz w:val="24"/>
        </w:rPr>
        <w:t>&lt;</w:t>
      </w:r>
      <w:r w:rsidR="00C86028" w:rsidRPr="00C86028">
        <w:rPr>
          <w:rFonts w:ascii="ＭＳ ゴシック" w:eastAsia="ＭＳ ゴシック" w:hAnsi="ＭＳ ゴシック"/>
          <w:b/>
          <w:sz w:val="24"/>
        </w:rPr>
        <w:t>一般廃棄物処理体制の構築に係るサウンディング調査</w:t>
      </w:r>
      <w:r w:rsidRPr="00927CD4">
        <w:rPr>
          <w:rFonts w:ascii="ＭＳ ゴシック" w:eastAsia="ＭＳ ゴシック" w:hAnsi="ＭＳ ゴシック"/>
          <w:b/>
          <w:sz w:val="24"/>
        </w:rPr>
        <w:t>&gt;</w:t>
      </w:r>
    </w:p>
    <w:p w14:paraId="062A1912" w14:textId="77777777" w:rsidR="00A32575" w:rsidRPr="00927CD4" w:rsidRDefault="0048406C" w:rsidP="00A32575">
      <w:pPr>
        <w:jc w:val="center"/>
        <w:rPr>
          <w:rFonts w:ascii="ＭＳ ゴシック" w:eastAsia="ＭＳ ゴシック" w:hAnsi="ＭＳ ゴシック"/>
          <w:sz w:val="24"/>
        </w:rPr>
      </w:pPr>
      <w:r w:rsidRPr="00927CD4">
        <w:rPr>
          <w:rFonts w:ascii="ＭＳ ゴシック" w:eastAsia="ＭＳ ゴシック" w:hAnsi="ＭＳ ゴシック" w:hint="eastAsia"/>
          <w:sz w:val="24"/>
        </w:rPr>
        <w:t>誓　約　書</w:t>
      </w:r>
    </w:p>
    <w:p w14:paraId="181079BE" w14:textId="77777777" w:rsidR="00A32575" w:rsidRPr="00927CD4" w:rsidRDefault="00A32575">
      <w:pPr>
        <w:rPr>
          <w:rFonts w:ascii="ＭＳ ゴシック" w:eastAsia="ＭＳ ゴシック" w:hAnsi="ＭＳ ゴシック"/>
          <w:b/>
          <w:sz w:val="22"/>
          <w:szCs w:val="22"/>
        </w:rPr>
      </w:pPr>
    </w:p>
    <w:p w14:paraId="4B1B3C53" w14:textId="77777777" w:rsidR="00A32575" w:rsidRPr="00927CD4" w:rsidRDefault="00F25390" w:rsidP="00A32575">
      <w:pPr>
        <w:wordWrap w:val="0"/>
        <w:jc w:val="right"/>
        <w:rPr>
          <w:rFonts w:ascii="ＭＳ 明朝" w:hAnsi="ＭＳ 明朝"/>
          <w:sz w:val="24"/>
        </w:rPr>
      </w:pPr>
      <w:r w:rsidRPr="00927CD4">
        <w:rPr>
          <w:rFonts w:ascii="ＭＳ 明朝" w:hAnsi="ＭＳ 明朝" w:hint="eastAsia"/>
          <w:sz w:val="24"/>
        </w:rPr>
        <w:t>令和</w:t>
      </w:r>
      <w:r w:rsidR="004E05BB" w:rsidRPr="00927CD4">
        <w:rPr>
          <w:rFonts w:ascii="ＭＳ 明朝" w:hAnsi="ＭＳ 明朝" w:hint="eastAsia"/>
          <w:sz w:val="24"/>
        </w:rPr>
        <w:t xml:space="preserve">　　</w:t>
      </w:r>
      <w:r w:rsidR="0048406C" w:rsidRPr="00927CD4">
        <w:rPr>
          <w:rFonts w:ascii="ＭＳ 明朝" w:hAnsi="ＭＳ 明朝" w:hint="eastAsia"/>
          <w:sz w:val="24"/>
        </w:rPr>
        <w:t>年　　月　　日</w:t>
      </w:r>
      <w:r w:rsidR="00927CD4" w:rsidRPr="00927CD4">
        <w:rPr>
          <w:rFonts w:ascii="ＭＳ 明朝" w:hAnsi="ＭＳ 明朝" w:hint="eastAsia"/>
          <w:sz w:val="24"/>
        </w:rPr>
        <w:t xml:space="preserve">　</w:t>
      </w:r>
    </w:p>
    <w:p w14:paraId="6EE60EDF" w14:textId="77777777" w:rsidR="00A32575" w:rsidRPr="00927CD4" w:rsidRDefault="00A32575" w:rsidP="00A32575">
      <w:pPr>
        <w:ind w:right="880"/>
        <w:rPr>
          <w:rFonts w:ascii="ＭＳ 明朝" w:hAnsi="ＭＳ 明朝"/>
          <w:sz w:val="24"/>
        </w:rPr>
      </w:pPr>
    </w:p>
    <w:p w14:paraId="0AD56F3C" w14:textId="6CA57877" w:rsidR="00A32575" w:rsidRPr="00927CD4" w:rsidRDefault="00C86028" w:rsidP="00927CD4">
      <w:pPr>
        <w:ind w:right="88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伊豆の国市長　山下　正行</w:t>
      </w:r>
      <w:r w:rsidR="00927CD4" w:rsidRPr="00927CD4">
        <w:rPr>
          <w:rFonts w:ascii="ＭＳ 明朝" w:hAnsi="ＭＳ 明朝" w:hint="eastAsia"/>
          <w:sz w:val="24"/>
        </w:rPr>
        <w:t xml:space="preserve">　</w:t>
      </w:r>
      <w:r w:rsidR="0048406C" w:rsidRPr="00927CD4">
        <w:rPr>
          <w:rFonts w:ascii="ＭＳ 明朝" w:hAnsi="ＭＳ 明朝" w:hint="eastAsia"/>
          <w:sz w:val="24"/>
        </w:rPr>
        <w:t>様</w:t>
      </w:r>
    </w:p>
    <w:p w14:paraId="39190BC4" w14:textId="77777777" w:rsidR="00A32575" w:rsidRPr="00927CD4" w:rsidRDefault="00A32575" w:rsidP="00A32575">
      <w:pPr>
        <w:ind w:right="880"/>
        <w:rPr>
          <w:rFonts w:ascii="ＭＳ 明朝" w:hAnsi="ＭＳ 明朝"/>
          <w:sz w:val="24"/>
        </w:rPr>
      </w:pPr>
    </w:p>
    <w:p w14:paraId="10E5362C" w14:textId="77777777" w:rsidR="00A32575" w:rsidRPr="00927CD4" w:rsidRDefault="00A32575" w:rsidP="00A32575">
      <w:pPr>
        <w:ind w:right="880"/>
        <w:rPr>
          <w:rFonts w:ascii="ＭＳ 明朝" w:hAnsi="ＭＳ 明朝"/>
          <w:sz w:val="24"/>
        </w:rPr>
      </w:pPr>
    </w:p>
    <w:p w14:paraId="445BF2E7" w14:textId="77777777" w:rsidR="00A32575" w:rsidRPr="00C86028" w:rsidRDefault="00A32575" w:rsidP="00A32575">
      <w:pPr>
        <w:ind w:right="880"/>
        <w:rPr>
          <w:rFonts w:ascii="ＭＳ 明朝" w:hAnsi="ＭＳ 明朝"/>
          <w:sz w:val="24"/>
        </w:rPr>
      </w:pPr>
    </w:p>
    <w:p w14:paraId="1682553F" w14:textId="42167430" w:rsidR="00927CD4" w:rsidRDefault="00927CD4" w:rsidP="00927CD4">
      <w:pPr>
        <w:ind w:right="44" w:firstLineChars="100" w:firstLine="240"/>
        <w:rPr>
          <w:rFonts w:ascii="ＭＳ 明朝" w:hAnsi="ＭＳ 明朝"/>
          <w:sz w:val="24"/>
        </w:rPr>
      </w:pPr>
    </w:p>
    <w:p w14:paraId="210D16BF" w14:textId="2A426E91" w:rsidR="00A32575" w:rsidRPr="00927CD4" w:rsidRDefault="00927CD4" w:rsidP="00927CD4">
      <w:pPr>
        <w:ind w:right="44" w:firstLineChars="100" w:firstLine="24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</w:t>
      </w:r>
      <w:r w:rsidR="00C86028">
        <w:rPr>
          <w:rFonts w:ascii="ＭＳ 明朝" w:hAnsi="ＭＳ 明朝" w:hint="eastAsia"/>
          <w:sz w:val="24"/>
        </w:rPr>
        <w:t>伊豆の国市</w:t>
      </w:r>
      <w:r w:rsidR="00C86028" w:rsidRPr="00C86028">
        <w:rPr>
          <w:rFonts w:ascii="ＭＳ 明朝" w:hAnsi="ＭＳ 明朝"/>
          <w:sz w:val="24"/>
        </w:rPr>
        <w:t>一般廃棄物処理体制の構築に係るサウンディング調査</w:t>
      </w:r>
    </w:p>
    <w:p w14:paraId="0E2E7475" w14:textId="77777777" w:rsidR="00A32575" w:rsidRPr="00927CD4" w:rsidRDefault="00A32575" w:rsidP="00A32575">
      <w:pPr>
        <w:ind w:right="880"/>
        <w:rPr>
          <w:rFonts w:ascii="ＭＳ 明朝" w:hAnsi="ＭＳ 明朝"/>
          <w:sz w:val="24"/>
          <w:u w:val="single"/>
        </w:rPr>
      </w:pPr>
    </w:p>
    <w:p w14:paraId="27366287" w14:textId="77777777" w:rsidR="00A32575" w:rsidRPr="00927CD4" w:rsidRDefault="00A32575" w:rsidP="00A32575">
      <w:pPr>
        <w:ind w:right="880"/>
        <w:rPr>
          <w:rFonts w:ascii="ＭＳ 明朝" w:hAnsi="ＭＳ 明朝"/>
          <w:sz w:val="24"/>
          <w:u w:val="single"/>
        </w:rPr>
      </w:pPr>
    </w:p>
    <w:p w14:paraId="6C6EAD75" w14:textId="5684BDBB" w:rsidR="00A32575" w:rsidRPr="00927CD4" w:rsidRDefault="0048406C" w:rsidP="000256F2">
      <w:pPr>
        <w:ind w:leftChars="100" w:left="210" w:right="44" w:firstLineChars="100" w:firstLine="240"/>
        <w:rPr>
          <w:rFonts w:ascii="ＭＳ 明朝" w:hAnsi="ＭＳ 明朝"/>
          <w:sz w:val="24"/>
        </w:rPr>
      </w:pPr>
      <w:r w:rsidRPr="00927CD4">
        <w:rPr>
          <w:rFonts w:ascii="ＭＳ 明朝" w:hAnsi="ＭＳ 明朝" w:hint="eastAsia"/>
          <w:sz w:val="24"/>
        </w:rPr>
        <w:t>上記</w:t>
      </w:r>
      <w:r w:rsidR="000256F2" w:rsidRPr="00927CD4">
        <w:rPr>
          <w:rFonts w:ascii="ＭＳ 明朝" w:hAnsi="ＭＳ 明朝" w:hint="eastAsia"/>
          <w:sz w:val="24"/>
        </w:rPr>
        <w:t>サウンディング型市場調査の</w:t>
      </w:r>
      <w:r w:rsidR="00FA5CC6" w:rsidRPr="00927CD4">
        <w:rPr>
          <w:rFonts w:ascii="ＭＳ 明朝" w:hAnsi="ＭＳ 明朝" w:hint="eastAsia"/>
          <w:sz w:val="24"/>
        </w:rPr>
        <w:t>参加</w:t>
      </w:r>
      <w:r w:rsidR="00FA7BFB" w:rsidRPr="00927CD4">
        <w:rPr>
          <w:rFonts w:ascii="ＭＳ 明朝" w:hAnsi="ＭＳ 明朝" w:hint="eastAsia"/>
          <w:sz w:val="24"/>
        </w:rPr>
        <w:t>に当たり、</w:t>
      </w:r>
      <w:r w:rsidR="000256F2" w:rsidRPr="00927CD4">
        <w:rPr>
          <w:rFonts w:ascii="ＭＳ 明朝" w:hAnsi="ＭＳ 明朝" w:hint="eastAsia"/>
          <w:sz w:val="24"/>
        </w:rPr>
        <w:t>法令等を遵守し参加対象者である</w:t>
      </w:r>
      <w:r w:rsidR="000256F2" w:rsidRPr="00927CD4">
        <w:rPr>
          <w:rFonts w:ascii="ＭＳ 明朝" w:hAnsi="ＭＳ 明朝" w:cs="Segoe UI Symbol" w:hint="eastAsia"/>
          <w:sz w:val="24"/>
        </w:rPr>
        <w:t>資格を有していることを誓約いたします</w:t>
      </w:r>
      <w:r w:rsidRPr="00927CD4">
        <w:rPr>
          <w:rFonts w:ascii="ＭＳ 明朝" w:hAnsi="ＭＳ 明朝" w:hint="eastAsia"/>
          <w:sz w:val="24"/>
        </w:rPr>
        <w:t>。なお、</w:t>
      </w:r>
      <w:r w:rsidR="000256F2" w:rsidRPr="00927CD4">
        <w:rPr>
          <w:rFonts w:ascii="ＭＳ 明朝" w:hAnsi="ＭＳ 明朝" w:hint="eastAsia"/>
          <w:sz w:val="24"/>
        </w:rPr>
        <w:t>参加資格等に疑いが生じたときは、</w:t>
      </w:r>
      <w:r w:rsidR="00C86028">
        <w:rPr>
          <w:rFonts w:ascii="ＭＳ 明朝" w:hAnsi="ＭＳ 明朝" w:hint="eastAsia"/>
          <w:sz w:val="24"/>
        </w:rPr>
        <w:t>伊豆の国</w:t>
      </w:r>
      <w:r w:rsidR="00680BEE" w:rsidRPr="00927CD4">
        <w:rPr>
          <w:rFonts w:ascii="ＭＳ 明朝" w:hAnsi="ＭＳ 明朝" w:hint="eastAsia"/>
          <w:sz w:val="24"/>
        </w:rPr>
        <w:t>市のとる措置に従い、一切の異議申立てをしないことを誓約します。</w:t>
      </w:r>
    </w:p>
    <w:p w14:paraId="6D01483A" w14:textId="77777777" w:rsidR="00680BEE" w:rsidRPr="00927CD4" w:rsidRDefault="00680BEE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653CDA78" w14:textId="77777777" w:rsidR="00680BEE" w:rsidRPr="00927CD4" w:rsidRDefault="00680BEE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6A96221B" w14:textId="77777777" w:rsidR="000256F2" w:rsidRPr="00927CD4" w:rsidRDefault="000256F2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1CA750F5" w14:textId="77777777" w:rsidR="00680BEE" w:rsidRPr="00927CD4" w:rsidRDefault="00680BEE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59D9971A" w14:textId="77777777" w:rsidR="00680BEE" w:rsidRPr="00927CD4" w:rsidRDefault="00680BEE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0B86A0F5" w14:textId="77777777" w:rsidR="00680BEE" w:rsidRPr="00927CD4" w:rsidRDefault="00680BEE" w:rsidP="00FA5CC6">
      <w:pPr>
        <w:ind w:left="391" w:right="44" w:hangingChars="163" w:hanging="391"/>
        <w:rPr>
          <w:rFonts w:ascii="ＭＳ 明朝" w:hAnsi="ＭＳ 明朝"/>
          <w:sz w:val="24"/>
        </w:rPr>
      </w:pPr>
    </w:p>
    <w:p w14:paraId="46D988AE" w14:textId="77777777" w:rsidR="00680BEE" w:rsidRPr="00927CD4" w:rsidRDefault="0048406C" w:rsidP="00680BEE">
      <w:pPr>
        <w:spacing w:line="360" w:lineRule="auto"/>
        <w:ind w:left="1199" w:right="45" w:firstLine="481"/>
        <w:rPr>
          <w:rFonts w:ascii="ＭＳ 明朝" w:hAnsi="ＭＳ 明朝"/>
          <w:sz w:val="24"/>
        </w:rPr>
      </w:pPr>
      <w:r w:rsidRPr="00927CD4">
        <w:rPr>
          <w:rFonts w:ascii="ＭＳ 明朝" w:hAnsi="ＭＳ 明朝" w:hint="eastAsia"/>
          <w:spacing w:val="420"/>
          <w:kern w:val="0"/>
          <w:sz w:val="24"/>
          <w:fitText w:val="1320" w:id="-944047871"/>
        </w:rPr>
        <w:t>住</w:t>
      </w:r>
      <w:r w:rsidRPr="00927CD4">
        <w:rPr>
          <w:rFonts w:ascii="ＭＳ 明朝" w:hAnsi="ＭＳ 明朝" w:hint="eastAsia"/>
          <w:kern w:val="0"/>
          <w:sz w:val="24"/>
          <w:fitText w:val="1320" w:id="-944047871"/>
        </w:rPr>
        <w:t>所</w:t>
      </w:r>
      <w:r w:rsidRPr="00927CD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</w:t>
      </w:r>
    </w:p>
    <w:p w14:paraId="225D6576" w14:textId="77777777" w:rsidR="00680BEE" w:rsidRPr="00927CD4" w:rsidRDefault="0048406C" w:rsidP="00680BEE">
      <w:pPr>
        <w:spacing w:line="360" w:lineRule="auto"/>
        <w:ind w:left="1199" w:right="45" w:firstLine="481"/>
        <w:rPr>
          <w:rFonts w:ascii="ＭＳ 明朝" w:hAnsi="ＭＳ 明朝"/>
          <w:sz w:val="24"/>
        </w:rPr>
      </w:pPr>
      <w:r w:rsidRPr="00927CD4">
        <w:rPr>
          <w:rFonts w:ascii="ＭＳ 明朝" w:hAnsi="ＭＳ 明朝" w:hint="eastAsia"/>
          <w:w w:val="91"/>
          <w:kern w:val="0"/>
          <w:sz w:val="24"/>
          <w:fitText w:val="1320" w:id="-944047872"/>
        </w:rPr>
        <w:t>商号又は名</w:t>
      </w:r>
      <w:r w:rsidRPr="00927CD4">
        <w:rPr>
          <w:rFonts w:ascii="ＭＳ 明朝" w:hAnsi="ＭＳ 明朝" w:hint="eastAsia"/>
          <w:spacing w:val="7"/>
          <w:w w:val="91"/>
          <w:kern w:val="0"/>
          <w:sz w:val="24"/>
          <w:fitText w:val="1320" w:id="-944047872"/>
        </w:rPr>
        <w:t>称</w:t>
      </w:r>
      <w:r w:rsidRPr="00927CD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</w:t>
      </w:r>
    </w:p>
    <w:p w14:paraId="740A2912" w14:textId="77777777" w:rsidR="00680BEE" w:rsidRPr="00927CD4" w:rsidRDefault="0048406C" w:rsidP="00680BEE">
      <w:pPr>
        <w:spacing w:line="360" w:lineRule="auto"/>
        <w:ind w:left="1199" w:right="45" w:firstLine="481"/>
        <w:rPr>
          <w:rFonts w:ascii="ＭＳ 明朝" w:hAnsi="ＭＳ 明朝"/>
          <w:sz w:val="24"/>
        </w:rPr>
      </w:pPr>
      <w:r w:rsidRPr="00927CD4">
        <w:rPr>
          <w:rFonts w:ascii="ＭＳ 明朝" w:hAnsi="ＭＳ 明朝" w:hint="eastAsia"/>
          <w:spacing w:val="150"/>
          <w:kern w:val="0"/>
          <w:sz w:val="24"/>
          <w:fitText w:val="1320" w:id="-944047360"/>
        </w:rPr>
        <w:t>代表</w:t>
      </w:r>
      <w:r w:rsidRPr="00927CD4">
        <w:rPr>
          <w:rFonts w:ascii="ＭＳ 明朝" w:hAnsi="ＭＳ 明朝" w:hint="eastAsia"/>
          <w:kern w:val="0"/>
          <w:sz w:val="24"/>
          <w:fitText w:val="1320" w:id="-944047360"/>
        </w:rPr>
        <w:t>者</w:t>
      </w:r>
      <w:r w:rsidR="00927CD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</w:t>
      </w:r>
    </w:p>
    <w:sectPr w:rsidR="00680BEE" w:rsidRPr="00927C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8172" w14:textId="77777777" w:rsidR="009644D8" w:rsidRDefault="009644D8" w:rsidP="00C86028">
      <w:r>
        <w:separator/>
      </w:r>
    </w:p>
  </w:endnote>
  <w:endnote w:type="continuationSeparator" w:id="0">
    <w:p w14:paraId="77AC4E15" w14:textId="77777777" w:rsidR="009644D8" w:rsidRDefault="009644D8" w:rsidP="00C8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1C785" w14:textId="77777777" w:rsidR="009644D8" w:rsidRDefault="009644D8" w:rsidP="00C86028">
      <w:r>
        <w:separator/>
      </w:r>
    </w:p>
  </w:footnote>
  <w:footnote w:type="continuationSeparator" w:id="0">
    <w:p w14:paraId="62EEDD8A" w14:textId="77777777" w:rsidR="009644D8" w:rsidRDefault="009644D8" w:rsidP="00C86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75"/>
    <w:rsid w:val="000256F2"/>
    <w:rsid w:val="000829F4"/>
    <w:rsid w:val="00086C01"/>
    <w:rsid w:val="000B1156"/>
    <w:rsid w:val="000F6BE7"/>
    <w:rsid w:val="001626C5"/>
    <w:rsid w:val="00173117"/>
    <w:rsid w:val="00206315"/>
    <w:rsid w:val="002729D6"/>
    <w:rsid w:val="002B2A5B"/>
    <w:rsid w:val="002E1CE7"/>
    <w:rsid w:val="002F5352"/>
    <w:rsid w:val="00302A61"/>
    <w:rsid w:val="003306B7"/>
    <w:rsid w:val="0037016C"/>
    <w:rsid w:val="003954C6"/>
    <w:rsid w:val="003E7A8E"/>
    <w:rsid w:val="0043238F"/>
    <w:rsid w:val="004714E8"/>
    <w:rsid w:val="0048406C"/>
    <w:rsid w:val="004B44C9"/>
    <w:rsid w:val="004E05BB"/>
    <w:rsid w:val="00512681"/>
    <w:rsid w:val="00535F83"/>
    <w:rsid w:val="005673A3"/>
    <w:rsid w:val="00577DA5"/>
    <w:rsid w:val="00582B29"/>
    <w:rsid w:val="005D160F"/>
    <w:rsid w:val="005D5BFA"/>
    <w:rsid w:val="00630283"/>
    <w:rsid w:val="00680BEE"/>
    <w:rsid w:val="00687E2E"/>
    <w:rsid w:val="006B0D73"/>
    <w:rsid w:val="007F1B70"/>
    <w:rsid w:val="00885939"/>
    <w:rsid w:val="008D60AD"/>
    <w:rsid w:val="009105B9"/>
    <w:rsid w:val="00912D94"/>
    <w:rsid w:val="00923433"/>
    <w:rsid w:val="00927CD4"/>
    <w:rsid w:val="009644D8"/>
    <w:rsid w:val="00964617"/>
    <w:rsid w:val="009856BA"/>
    <w:rsid w:val="009B37C5"/>
    <w:rsid w:val="00A21340"/>
    <w:rsid w:val="00A32575"/>
    <w:rsid w:val="00A8546E"/>
    <w:rsid w:val="00AB1A57"/>
    <w:rsid w:val="00AB2368"/>
    <w:rsid w:val="00AC40E2"/>
    <w:rsid w:val="00AE483D"/>
    <w:rsid w:val="00B151C7"/>
    <w:rsid w:val="00BA22D5"/>
    <w:rsid w:val="00C104B6"/>
    <w:rsid w:val="00C22F9D"/>
    <w:rsid w:val="00C62710"/>
    <w:rsid w:val="00C86028"/>
    <w:rsid w:val="00CB372C"/>
    <w:rsid w:val="00CE2C15"/>
    <w:rsid w:val="00D07053"/>
    <w:rsid w:val="00D6086C"/>
    <w:rsid w:val="00DB6D93"/>
    <w:rsid w:val="00DC682F"/>
    <w:rsid w:val="00E216A2"/>
    <w:rsid w:val="00E222BD"/>
    <w:rsid w:val="00E5186B"/>
    <w:rsid w:val="00E826BD"/>
    <w:rsid w:val="00F25390"/>
    <w:rsid w:val="00F74FBC"/>
    <w:rsid w:val="00FA5CC6"/>
    <w:rsid w:val="00FA7BFB"/>
    <w:rsid w:val="00FB0989"/>
    <w:rsid w:val="00FD5723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ED490"/>
  <w15:chartTrackingRefBased/>
  <w15:docId w15:val="{2602D7DD-7D32-41C4-BB2B-EED71339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535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731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3117"/>
    <w:rPr>
      <w:kern w:val="2"/>
      <w:sz w:val="21"/>
      <w:szCs w:val="24"/>
    </w:rPr>
  </w:style>
  <w:style w:type="paragraph" w:styleId="a6">
    <w:name w:val="footer"/>
    <w:basedOn w:val="a"/>
    <w:link w:val="a7"/>
    <w:rsid w:val="001731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311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cp:lastModifiedBy>渡邊雅彦</cp:lastModifiedBy>
  <cp:revision>5</cp:revision>
  <cp:lastPrinted>2026-09-17T02:52:00Z</cp:lastPrinted>
  <dcterms:created xsi:type="dcterms:W3CDTF">2024-08-19T04:56:00Z</dcterms:created>
  <dcterms:modified xsi:type="dcterms:W3CDTF">2026-09-17T02:53:00Z</dcterms:modified>
</cp:coreProperties>
</file>