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9AE1" w14:textId="74129CF4" w:rsidR="00266F49" w:rsidRPr="00266F49" w:rsidRDefault="00266F49">
      <w:pPr>
        <w:rPr>
          <w:rFonts w:ascii="ＭＳ ゴシック" w:eastAsia="ＭＳ ゴシック" w:hAnsi="ＭＳ ゴシック"/>
          <w:szCs w:val="21"/>
        </w:rPr>
      </w:pPr>
      <w:r w:rsidRPr="00266F49">
        <w:rPr>
          <w:rFonts w:ascii="ＭＳ ゴシック" w:eastAsia="ＭＳ ゴシック" w:hAnsi="ＭＳ ゴシック" w:hint="eastAsia"/>
          <w:szCs w:val="21"/>
        </w:rPr>
        <w:t>様式第</w:t>
      </w:r>
      <w:r w:rsidR="003A2F5E">
        <w:rPr>
          <w:rFonts w:ascii="ＭＳ ゴシック" w:eastAsia="ＭＳ ゴシック" w:hAnsi="ＭＳ ゴシック" w:hint="eastAsia"/>
          <w:szCs w:val="21"/>
        </w:rPr>
        <w:t>２</w:t>
      </w:r>
      <w:r w:rsidRPr="00266F49">
        <w:rPr>
          <w:rFonts w:ascii="ＭＳ ゴシック" w:eastAsia="ＭＳ ゴシック" w:hAnsi="ＭＳ ゴシック" w:hint="eastAsia"/>
          <w:szCs w:val="21"/>
        </w:rPr>
        <w:t>号</w:t>
      </w:r>
    </w:p>
    <w:p w14:paraId="0A8A1074" w14:textId="77777777" w:rsidR="00266F49" w:rsidRDefault="00266F49">
      <w:pPr>
        <w:rPr>
          <w:rFonts w:ascii="ＭＳ ゴシック" w:eastAsia="ＭＳ ゴシック" w:hAnsi="ＭＳ ゴシック"/>
          <w:sz w:val="24"/>
          <w:szCs w:val="24"/>
        </w:rPr>
      </w:pPr>
    </w:p>
    <w:p w14:paraId="4ED19947" w14:textId="6D40865C" w:rsidR="00266F49" w:rsidRDefault="00266F49" w:rsidP="008251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F49">
        <w:rPr>
          <w:rFonts w:ascii="ＭＳ ゴシック" w:eastAsia="ＭＳ ゴシック" w:hAnsi="ＭＳ ゴシック" w:hint="eastAsia"/>
          <w:sz w:val="24"/>
          <w:szCs w:val="24"/>
        </w:rPr>
        <w:t>パブリックコメント実施要領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66F49" w14:paraId="69E544FA" w14:textId="77777777" w:rsidTr="004353C9">
        <w:trPr>
          <w:trHeight w:val="680"/>
        </w:trPr>
        <w:tc>
          <w:tcPr>
            <w:tcW w:w="2405" w:type="dxa"/>
            <w:vAlign w:val="center"/>
          </w:tcPr>
          <w:p w14:paraId="6AA50A87" w14:textId="106EB8CB" w:rsidR="00266F49" w:rsidRPr="00B15BFA" w:rsidRDefault="00266F49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計画等の案の名称</w:t>
            </w:r>
          </w:p>
        </w:tc>
        <w:tc>
          <w:tcPr>
            <w:tcW w:w="6662" w:type="dxa"/>
            <w:vAlign w:val="center"/>
          </w:tcPr>
          <w:p w14:paraId="5891BBFA" w14:textId="49B2603F" w:rsidR="00266F49" w:rsidRPr="00B15BFA" w:rsidRDefault="00D04262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第３次伊豆の国市総合計画　基本構想（案）</w:t>
            </w:r>
          </w:p>
        </w:tc>
      </w:tr>
      <w:tr w:rsidR="00266F49" w14:paraId="4FD8C04C" w14:textId="77777777" w:rsidTr="00143EE3">
        <w:trPr>
          <w:trHeight w:val="2079"/>
        </w:trPr>
        <w:tc>
          <w:tcPr>
            <w:tcW w:w="2405" w:type="dxa"/>
            <w:vAlign w:val="center"/>
          </w:tcPr>
          <w:p w14:paraId="1B941EE3" w14:textId="2CC09902" w:rsidR="00266F49" w:rsidRPr="00B15BFA" w:rsidRDefault="00266F49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意見募集の趣旨</w:t>
            </w:r>
          </w:p>
        </w:tc>
        <w:tc>
          <w:tcPr>
            <w:tcW w:w="6662" w:type="dxa"/>
            <w:vAlign w:val="center"/>
          </w:tcPr>
          <w:p w14:paraId="4994194E" w14:textId="4C136664" w:rsidR="00A46D05" w:rsidRDefault="00A46D05" w:rsidP="004353C9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本市では、令和８年度から</w:t>
            </w:r>
            <w:r w:rsidR="004F18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令和1</w:t>
            </w:r>
            <w:r w:rsidR="00D00B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4F18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を計画期間とする第３次伊豆の国市総合計画の策定</w:t>
            </w:r>
            <w:r w:rsidR="004F18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を進めている。</w:t>
            </w:r>
          </w:p>
          <w:p w14:paraId="1C71ABCE" w14:textId="69176F4A" w:rsidR="00A46D05" w:rsidRPr="00143EE3" w:rsidRDefault="004F18B9" w:rsidP="004353C9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伊豆の国市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総合計画審議会</w:t>
            </w:r>
            <w:r w:rsidR="00D00B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中間答申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を踏まえ、</w:t>
            </w:r>
            <w:r w:rsidR="00D00B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まちづくりの基本的な理念であり、目指すまちの姿や基本的な方針を示す「基本構想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（案）」を作成したことから、パブリックコメントにより、広く市民等の意見を聴取する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ために実施するもの。</w:t>
            </w:r>
          </w:p>
        </w:tc>
      </w:tr>
      <w:tr w:rsidR="00143EE3" w14:paraId="4A66CE74" w14:textId="77777777" w:rsidTr="004353C9">
        <w:trPr>
          <w:trHeight w:val="680"/>
        </w:trPr>
        <w:tc>
          <w:tcPr>
            <w:tcW w:w="2405" w:type="dxa"/>
            <w:vAlign w:val="center"/>
          </w:tcPr>
          <w:p w14:paraId="5972C691" w14:textId="6F352238" w:rsidR="00143EE3" w:rsidRPr="00B15BFA" w:rsidRDefault="00143EE3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意見の提出先</w:t>
            </w:r>
          </w:p>
        </w:tc>
        <w:tc>
          <w:tcPr>
            <w:tcW w:w="6662" w:type="dxa"/>
            <w:vAlign w:val="center"/>
          </w:tcPr>
          <w:p w14:paraId="23388584" w14:textId="72388A0F" w:rsidR="00143EE3" w:rsidRDefault="00143EE3" w:rsidP="00143EE3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伊豆の国市役所企画課</w:t>
            </w:r>
          </w:p>
        </w:tc>
      </w:tr>
      <w:tr w:rsidR="00143EE3" w14:paraId="668950C1" w14:textId="77777777" w:rsidTr="00143EE3">
        <w:trPr>
          <w:trHeight w:val="805"/>
        </w:trPr>
        <w:tc>
          <w:tcPr>
            <w:tcW w:w="2405" w:type="dxa"/>
            <w:vAlign w:val="center"/>
          </w:tcPr>
          <w:p w14:paraId="756C0B80" w14:textId="39528E0D" w:rsidR="00143EE3" w:rsidRDefault="00143EE3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意見の提出方法</w:t>
            </w:r>
          </w:p>
        </w:tc>
        <w:tc>
          <w:tcPr>
            <w:tcW w:w="6662" w:type="dxa"/>
            <w:vAlign w:val="center"/>
          </w:tcPr>
          <w:p w14:paraId="05FF79BF" w14:textId="32585D69" w:rsidR="00143EE3" w:rsidRDefault="00E86DBA" w:rsidP="00E86DBA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(1)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43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43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企画課窓口）</w:t>
            </w:r>
          </w:p>
          <w:p w14:paraId="01FBF363" w14:textId="26C87CF4" w:rsidR="00143EE3" w:rsidRDefault="00E86DBA" w:rsidP="00143EE3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43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43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k</w:t>
            </w:r>
            <w:r w:rsidR="00143EE3">
              <w:rPr>
                <w:rFonts w:ascii="ＭＳ ゴシック" w:eastAsia="ＭＳ ゴシック" w:hAnsi="ＭＳ ゴシック"/>
                <w:sz w:val="24"/>
                <w:szCs w:val="24"/>
              </w:rPr>
              <w:t>ikaku@city.izunokuni.shizuoka.jp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22455EE3" w14:textId="5343D167" w:rsidR="00E86DBA" w:rsidRDefault="00E86DBA" w:rsidP="00143EE3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</w:t>
            </w:r>
            <w:r w:rsidR="00280CEE" w:rsidRPr="00280CEE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5280" w:id="-950302976"/>
              </w:rPr>
              <w:t>（〒410-2292　伊豆の国市長岡340-1　伊豆の国市企画課宛て</w:t>
            </w:r>
            <w:r w:rsidR="00280CEE" w:rsidRPr="00280CEE">
              <w:rPr>
                <w:rFonts w:ascii="ＭＳ ゴシック" w:eastAsia="ＭＳ ゴシック" w:hAnsi="ＭＳ ゴシック" w:hint="eastAsia"/>
                <w:spacing w:val="21"/>
                <w:w w:val="77"/>
                <w:kern w:val="0"/>
                <w:sz w:val="24"/>
                <w:szCs w:val="24"/>
                <w:fitText w:val="5280" w:id="-950302976"/>
              </w:rPr>
              <w:t>）</w:t>
            </w:r>
          </w:p>
          <w:p w14:paraId="4D02266F" w14:textId="23C2922B" w:rsidR="00E86DBA" w:rsidRDefault="00280CEE" w:rsidP="00143EE3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(4)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E86D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E86D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055-948-2915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266F49" w14:paraId="287DDAB8" w14:textId="77777777" w:rsidTr="004353C9">
        <w:trPr>
          <w:trHeight w:val="680"/>
        </w:trPr>
        <w:tc>
          <w:tcPr>
            <w:tcW w:w="2405" w:type="dxa"/>
            <w:vAlign w:val="center"/>
          </w:tcPr>
          <w:p w14:paraId="495601DE" w14:textId="067A8605" w:rsidR="00266F49" w:rsidRPr="00B15BFA" w:rsidRDefault="00266F49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意見の提出期間</w:t>
            </w:r>
          </w:p>
        </w:tc>
        <w:tc>
          <w:tcPr>
            <w:tcW w:w="6662" w:type="dxa"/>
            <w:vAlign w:val="center"/>
          </w:tcPr>
          <w:p w14:paraId="03928ED3" w14:textId="35798738" w:rsidR="00266F49" w:rsidRPr="00B15BFA" w:rsidRDefault="00B15BFA" w:rsidP="00B15BF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）から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9E21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="002C211F"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）まで</w:t>
            </w:r>
          </w:p>
        </w:tc>
      </w:tr>
      <w:tr w:rsidR="004A5E07" w14:paraId="0921DBCD" w14:textId="77777777" w:rsidTr="00143EE3">
        <w:trPr>
          <w:trHeight w:val="816"/>
        </w:trPr>
        <w:tc>
          <w:tcPr>
            <w:tcW w:w="2405" w:type="dxa"/>
            <w:vAlign w:val="center"/>
          </w:tcPr>
          <w:p w14:paraId="5FA6B915" w14:textId="2186BD4D" w:rsidR="004A5E07" w:rsidRPr="00B15BFA" w:rsidRDefault="004A5E07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</w:p>
        </w:tc>
        <w:tc>
          <w:tcPr>
            <w:tcW w:w="6662" w:type="dxa"/>
            <w:vAlign w:val="center"/>
          </w:tcPr>
          <w:p w14:paraId="2DB04B3E" w14:textId="4BD0D372" w:rsidR="004A5E07" w:rsidRDefault="00E86DBA" w:rsidP="00B15BF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(1)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4A5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市内に住所がある方</w:t>
            </w:r>
          </w:p>
          <w:p w14:paraId="27389F66" w14:textId="331A2EDA" w:rsidR="004A5E07" w:rsidRDefault="00E86DBA" w:rsidP="00B15BF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4A5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市内に通勤又は通学している方</w:t>
            </w:r>
          </w:p>
          <w:p w14:paraId="1A1740E9" w14:textId="184F7907" w:rsidR="004A5E07" w:rsidRPr="00B15BFA" w:rsidRDefault="00E86DBA" w:rsidP="00B15BF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4A5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市内に事務所</w:t>
            </w:r>
            <w:r w:rsidR="008251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又は事業所がある法人</w:t>
            </w:r>
          </w:p>
        </w:tc>
      </w:tr>
      <w:tr w:rsidR="00266F49" w14:paraId="0ED3781A" w14:textId="77777777" w:rsidTr="00143EE3">
        <w:trPr>
          <w:trHeight w:val="1282"/>
        </w:trPr>
        <w:tc>
          <w:tcPr>
            <w:tcW w:w="2405" w:type="dxa"/>
            <w:vAlign w:val="center"/>
          </w:tcPr>
          <w:p w14:paraId="2F492265" w14:textId="77777777" w:rsidR="00143EE3" w:rsidRDefault="00266F49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計画等の案の</w:t>
            </w:r>
          </w:p>
          <w:p w14:paraId="7F3C82CE" w14:textId="00895331" w:rsidR="00266F49" w:rsidRPr="00B15BFA" w:rsidRDefault="00266F49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閲覧場所</w:t>
            </w:r>
          </w:p>
        </w:tc>
        <w:tc>
          <w:tcPr>
            <w:tcW w:w="6662" w:type="dxa"/>
            <w:vAlign w:val="center"/>
          </w:tcPr>
          <w:p w14:paraId="23283F83" w14:textId="7A6E48B8" w:rsidR="00266F49" w:rsidRDefault="00E86DBA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(1) </w:t>
            </w:r>
            <w:r w:rsid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市ホームページ</w:t>
            </w:r>
          </w:p>
          <w:p w14:paraId="73E8B786" w14:textId="1E6728D5" w:rsidR="00280CEE" w:rsidRDefault="00280CEE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市役所窓口</w:t>
            </w:r>
          </w:p>
          <w:p w14:paraId="769625F4" w14:textId="21EF81D3" w:rsidR="00280CEE" w:rsidRDefault="00280CEE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・伊豆長岡庁舎１階ロビー</w:t>
            </w:r>
          </w:p>
          <w:p w14:paraId="7D703479" w14:textId="210810AD" w:rsidR="00280CEE" w:rsidRDefault="00280CEE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・韮山支所　市民課窓口</w:t>
            </w:r>
          </w:p>
          <w:p w14:paraId="2F989E94" w14:textId="33CB3060" w:rsidR="00280CEE" w:rsidRDefault="00280CEE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・大仁支所　市民課窓口</w:t>
            </w:r>
          </w:p>
          <w:p w14:paraId="114BD767" w14:textId="12996019" w:rsidR="00B15BFA" w:rsidRDefault="00E86DBA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280C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 </w:t>
            </w:r>
            <w:r w:rsid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中央図書館窓口</w:t>
            </w:r>
          </w:p>
          <w:p w14:paraId="4F73215B" w14:textId="1F19F5B9" w:rsidR="00B15BFA" w:rsidRPr="00B15BFA" w:rsidRDefault="00E86DBA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280C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 </w:t>
            </w:r>
            <w:r w:rsidR="00B15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韮山図書館窓口</w:t>
            </w:r>
          </w:p>
        </w:tc>
      </w:tr>
      <w:tr w:rsidR="00266F49" w14:paraId="48F4C83A" w14:textId="77777777" w:rsidTr="004353C9">
        <w:trPr>
          <w:trHeight w:val="1020"/>
        </w:trPr>
        <w:tc>
          <w:tcPr>
            <w:tcW w:w="2405" w:type="dxa"/>
            <w:vAlign w:val="center"/>
          </w:tcPr>
          <w:p w14:paraId="61B34154" w14:textId="210509F2" w:rsidR="00266F49" w:rsidRPr="00280CEE" w:rsidRDefault="00280CEE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0C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問合せ先</w:t>
            </w:r>
          </w:p>
        </w:tc>
        <w:tc>
          <w:tcPr>
            <w:tcW w:w="6662" w:type="dxa"/>
            <w:vAlign w:val="center"/>
          </w:tcPr>
          <w:p w14:paraId="67A14907" w14:textId="77777777" w:rsidR="00266F49" w:rsidRDefault="00280CEE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0C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伊豆の国市役所企画課</w:t>
            </w:r>
          </w:p>
          <w:p w14:paraId="34DE2316" w14:textId="78067AF5" w:rsidR="00280CEE" w:rsidRPr="00280CEE" w:rsidRDefault="00280CEE" w:rsidP="009741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電話：055-948-1413</w:t>
            </w:r>
          </w:p>
        </w:tc>
      </w:tr>
    </w:tbl>
    <w:p w14:paraId="351275EC" w14:textId="77777777" w:rsidR="00266F49" w:rsidRPr="00266F49" w:rsidRDefault="00266F49">
      <w:pPr>
        <w:rPr>
          <w:rFonts w:ascii="ＭＳ ゴシック" w:eastAsia="ＭＳ ゴシック" w:hAnsi="ＭＳ ゴシック"/>
          <w:sz w:val="24"/>
          <w:szCs w:val="24"/>
        </w:rPr>
      </w:pPr>
    </w:p>
    <w:sectPr w:rsidR="00266F49" w:rsidRPr="00266F49" w:rsidSect="00143EE3">
      <w:pgSz w:w="11906" w:h="16838"/>
      <w:pgMar w:top="1985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93DB" w14:textId="77777777" w:rsidR="00266F49" w:rsidRDefault="00266F49" w:rsidP="00266F49">
      <w:r>
        <w:separator/>
      </w:r>
    </w:p>
  </w:endnote>
  <w:endnote w:type="continuationSeparator" w:id="0">
    <w:p w14:paraId="6F0EC7A0" w14:textId="77777777" w:rsidR="00266F49" w:rsidRDefault="00266F49" w:rsidP="002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31A7E" w14:textId="77777777" w:rsidR="00266F49" w:rsidRDefault="00266F49" w:rsidP="00266F49">
      <w:r>
        <w:separator/>
      </w:r>
    </w:p>
  </w:footnote>
  <w:footnote w:type="continuationSeparator" w:id="0">
    <w:p w14:paraId="3C3EFB01" w14:textId="77777777" w:rsidR="00266F49" w:rsidRDefault="00266F49" w:rsidP="0026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9"/>
    <w:rsid w:val="00057B0E"/>
    <w:rsid w:val="00077F0C"/>
    <w:rsid w:val="000D567A"/>
    <w:rsid w:val="00143EE3"/>
    <w:rsid w:val="00181C6E"/>
    <w:rsid w:val="001B7C5F"/>
    <w:rsid w:val="00266F49"/>
    <w:rsid w:val="00280CEE"/>
    <w:rsid w:val="002C211F"/>
    <w:rsid w:val="003A2F5E"/>
    <w:rsid w:val="0040279C"/>
    <w:rsid w:val="004353C9"/>
    <w:rsid w:val="004A5E07"/>
    <w:rsid w:val="004F18B9"/>
    <w:rsid w:val="00612504"/>
    <w:rsid w:val="007F6901"/>
    <w:rsid w:val="00811EAF"/>
    <w:rsid w:val="008251EA"/>
    <w:rsid w:val="009741DD"/>
    <w:rsid w:val="009E2186"/>
    <w:rsid w:val="00A46D05"/>
    <w:rsid w:val="00AA5465"/>
    <w:rsid w:val="00B15BFA"/>
    <w:rsid w:val="00D00BA5"/>
    <w:rsid w:val="00D04262"/>
    <w:rsid w:val="00DF536D"/>
    <w:rsid w:val="00DF66EB"/>
    <w:rsid w:val="00E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09B049"/>
  <w15:chartTrackingRefBased/>
  <w15:docId w15:val="{33BC3BA5-51A9-4241-A0CD-7A44064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F49"/>
  </w:style>
  <w:style w:type="paragraph" w:styleId="a6">
    <w:name w:val="footer"/>
    <w:basedOn w:val="a"/>
    <w:link w:val="a7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C6D3-A492-4B41-BCAA-F3E5B2D3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石井哲朗</cp:lastModifiedBy>
  <cp:revision>4</cp:revision>
  <cp:lastPrinted>2025-06-05T05:01:00Z</cp:lastPrinted>
  <dcterms:created xsi:type="dcterms:W3CDTF">2025-05-22T09:22:00Z</dcterms:created>
  <dcterms:modified xsi:type="dcterms:W3CDTF">2025-06-05T05:01:00Z</dcterms:modified>
</cp:coreProperties>
</file>