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AE" w:rsidRDefault="00F37D40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ＭＳ 明朝" w:hint="eastAsia"/>
        </w:rPr>
        <w:t xml:space="preserve">　危機管理</w:t>
      </w:r>
      <w:r w:rsidR="006A46F6">
        <w:rPr>
          <w:rFonts w:ascii="ＭＳ 明朝" w:cs="ＭＳ 明朝" w:hint="eastAsia"/>
        </w:rPr>
        <w:t>課消防主任　行　　　電話</w:t>
      </w:r>
      <w:r w:rsidR="006A46F6">
        <w:rPr>
          <w:rFonts w:ascii="ＭＳ 明朝" w:cs="ＭＳ 明朝"/>
        </w:rPr>
        <w:t>FAX</w:t>
      </w:r>
      <w:r w:rsidR="006A46F6">
        <w:rPr>
          <w:rFonts w:ascii="ＭＳ 明朝" w:cs="ＭＳ 明朝" w:hint="eastAsia"/>
        </w:rPr>
        <w:t xml:space="preserve">　０５５－９４８－１１６９</w:t>
      </w:r>
    </w:p>
    <w:p w:rsidR="006A46F6" w:rsidRDefault="006A46F6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　　　　　　　　　　無線</w:t>
      </w:r>
      <w:r>
        <w:rPr>
          <w:rFonts w:ascii="ＭＳ 明朝" w:cs="ＭＳ 明朝"/>
        </w:rPr>
        <w:t>FAX</w:t>
      </w:r>
      <w:r>
        <w:rPr>
          <w:rFonts w:ascii="ＭＳ 明朝" w:cs="ＭＳ 明朝" w:hint="eastAsia"/>
        </w:rPr>
        <w:t xml:space="preserve">　８０９９＊＊９９０６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1"/>
        <w:gridCol w:w="684"/>
        <w:gridCol w:w="1365"/>
        <w:gridCol w:w="2514"/>
      </w:tblGrid>
      <w:tr w:rsidR="002B5AAE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8604" w:type="dxa"/>
            <w:gridSpan w:val="4"/>
            <w:vAlign w:val="center"/>
          </w:tcPr>
          <w:p w:rsidR="002B5AAE" w:rsidRDefault="002B5AAE">
            <w:pPr>
              <w:pStyle w:val="af6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出動報告書</w:t>
            </w:r>
          </w:p>
        </w:tc>
      </w:tr>
      <w:tr w:rsidR="002B5AAE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4041" w:type="dxa"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出動場所</w:t>
            </w:r>
          </w:p>
        </w:tc>
        <w:tc>
          <w:tcPr>
            <w:tcW w:w="4563" w:type="dxa"/>
            <w:gridSpan w:val="3"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報告日</w:t>
            </w:r>
          </w:p>
          <w:p w:rsidR="002B5AAE" w:rsidRDefault="002B5AAE">
            <w:pPr>
              <w:pStyle w:val="af6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年</w:t>
            </w:r>
            <w:r w:rsidR="00A93BD1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 xml:space="preserve">　月　</w:t>
            </w:r>
            <w:r w:rsidR="00A93BD1"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cs="ＭＳ 明朝" w:hint="eastAsia"/>
              </w:rPr>
              <w:t>日</w:t>
            </w:r>
          </w:p>
        </w:tc>
      </w:tr>
      <w:tr w:rsidR="002B5AAE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4041" w:type="dxa"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出動理由</w:t>
            </w:r>
          </w:p>
        </w:tc>
        <w:tc>
          <w:tcPr>
            <w:tcW w:w="4563" w:type="dxa"/>
            <w:gridSpan w:val="3"/>
            <w:vAlign w:val="center"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　　　分団</w:t>
            </w:r>
          </w:p>
          <w:p w:rsidR="002B5AAE" w:rsidRDefault="002B5AAE" w:rsidP="006A46F6">
            <w:pPr>
              <w:pStyle w:val="af6"/>
              <w:autoSpaceDE w:val="0"/>
              <w:autoSpaceDN w:val="0"/>
              <w:ind w:firstLineChars="100" w:firstLine="226"/>
              <w:jc w:val="both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分団長　</w:t>
            </w:r>
            <w:r w:rsidR="006A46F6">
              <w:rPr>
                <w:rFonts w:ascii="ＭＳ 明朝" w:cs="ＭＳ 明朝" w:hint="eastAsia"/>
              </w:rPr>
              <w:t>氏名</w:t>
            </w:r>
          </w:p>
        </w:tc>
      </w:tr>
      <w:tr w:rsidR="002B5AAE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725" w:type="dxa"/>
            <w:gridSpan w:val="2"/>
            <w:vMerge w:val="restart"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出動区分</w:t>
            </w:r>
          </w:p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2B5AAE" w:rsidRDefault="002B5AAE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□火災（建物　林野　車両　その他）</w:t>
            </w:r>
          </w:p>
          <w:p w:rsidR="002B5AAE" w:rsidRDefault="002B5AAE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□水害</w:t>
            </w:r>
          </w:p>
          <w:p w:rsidR="002B5AAE" w:rsidRDefault="002B5AAE" w:rsidP="00BA1A54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□その他</w:t>
            </w:r>
          </w:p>
        </w:tc>
        <w:tc>
          <w:tcPr>
            <w:tcW w:w="1365" w:type="dxa"/>
            <w:vAlign w:val="center"/>
          </w:tcPr>
          <w:p w:rsidR="002B5AAE" w:rsidRDefault="002B5AAE">
            <w:pPr>
              <w:wordWrap w:val="0"/>
              <w:autoSpaceDE w:val="0"/>
              <w:autoSpaceDN w:val="0"/>
              <w:ind w:firstLine="4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放水の有無</w:t>
            </w:r>
          </w:p>
        </w:tc>
        <w:tc>
          <w:tcPr>
            <w:tcW w:w="2514" w:type="dxa"/>
            <w:vAlign w:val="center"/>
          </w:tcPr>
          <w:p w:rsidR="002B5AAE" w:rsidRDefault="002B5AAE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有　　無</w:t>
            </w:r>
          </w:p>
        </w:tc>
      </w:tr>
      <w:tr w:rsidR="002B5AAE">
        <w:tblPrEx>
          <w:tblCellMar>
            <w:top w:w="0" w:type="dxa"/>
            <w:bottom w:w="0" w:type="dxa"/>
          </w:tblCellMar>
        </w:tblPrEx>
        <w:trPr>
          <w:cantSplit/>
          <w:trHeight w:val="1664"/>
        </w:trPr>
        <w:tc>
          <w:tcPr>
            <w:tcW w:w="4725" w:type="dxa"/>
            <w:gridSpan w:val="2"/>
            <w:vMerge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365" w:type="dxa"/>
            <w:vAlign w:val="center"/>
          </w:tcPr>
          <w:p w:rsidR="002B5AAE" w:rsidRDefault="002B5AAE">
            <w:pPr>
              <w:wordWrap w:val="0"/>
              <w:autoSpaceDE w:val="0"/>
              <w:autoSpaceDN w:val="0"/>
              <w:ind w:firstLine="4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水利種別</w:t>
            </w:r>
          </w:p>
        </w:tc>
        <w:tc>
          <w:tcPr>
            <w:tcW w:w="2514" w:type="dxa"/>
            <w:vAlign w:val="center"/>
          </w:tcPr>
          <w:p w:rsidR="002B5AAE" w:rsidRDefault="002B5AAE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防火水槽</w:t>
            </w:r>
          </w:p>
          <w:p w:rsidR="004552D1" w:rsidRDefault="004552D1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消火栓</w:t>
            </w:r>
          </w:p>
          <w:p w:rsidR="002B5AAE" w:rsidRDefault="002B5AAE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河川</w:t>
            </w:r>
          </w:p>
          <w:p w:rsidR="002B5AAE" w:rsidRDefault="002B5AAE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池</w:t>
            </w:r>
          </w:p>
          <w:p w:rsidR="002B5AAE" w:rsidRDefault="002B5AAE">
            <w:pPr>
              <w:wordWrap w:val="0"/>
              <w:autoSpaceDE w:val="0"/>
              <w:autoSpaceDN w:val="0"/>
              <w:ind w:firstLine="42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</w:tr>
      <w:tr w:rsidR="002B5A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04" w:type="dxa"/>
            <w:gridSpan w:val="4"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出動時間</w:t>
            </w:r>
          </w:p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自　　　　年　月　日　　時　　分</w:t>
            </w:r>
          </w:p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至　　　　年　月　日　　時　　分</w:t>
            </w:r>
          </w:p>
          <w:p w:rsidR="00BA1A54" w:rsidRDefault="00BA1A5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2B5AAE" w:rsidRDefault="004552D1">
            <w:pPr>
              <w:pStyle w:val="af0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出動車両　　　　台</w:t>
            </w:r>
          </w:p>
          <w:p w:rsidR="00BA1A54" w:rsidRDefault="00BA1A54">
            <w:pPr>
              <w:pStyle w:val="af0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cs="Times New Roman"/>
              </w:rPr>
            </w:pPr>
          </w:p>
        </w:tc>
      </w:tr>
      <w:tr w:rsidR="002B5AAE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8604" w:type="dxa"/>
            <w:gridSpan w:val="4"/>
          </w:tcPr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2B5AAE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出動団員氏名　　　　　　　　　　　　　　　　　　　　　　　　　　計　　　人</w:t>
            </w:r>
          </w:p>
        </w:tc>
      </w:tr>
      <w:tr w:rsidR="002B5AAE">
        <w:tblPrEx>
          <w:tblCellMar>
            <w:top w:w="0" w:type="dxa"/>
            <w:bottom w:w="0" w:type="dxa"/>
          </w:tblCellMar>
        </w:tblPrEx>
        <w:trPr>
          <w:cantSplit/>
          <w:trHeight w:val="1727"/>
        </w:trPr>
        <w:tc>
          <w:tcPr>
            <w:tcW w:w="8604" w:type="dxa"/>
            <w:gridSpan w:val="4"/>
          </w:tcPr>
          <w:p w:rsidR="004552D1" w:rsidRDefault="002B5AAE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  <w:p w:rsidR="004552D1" w:rsidRDefault="004552D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人員死傷者　有・無</w:t>
            </w:r>
          </w:p>
          <w:p w:rsidR="004552D1" w:rsidRPr="004552D1" w:rsidRDefault="004552D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車両損傷　　有・無</w:t>
            </w:r>
          </w:p>
        </w:tc>
      </w:tr>
    </w:tbl>
    <w:p w:rsidR="002B5AAE" w:rsidRDefault="002B5AAE">
      <w:pPr>
        <w:wordWrap w:val="0"/>
        <w:autoSpaceDE w:val="0"/>
        <w:autoSpaceDN w:val="0"/>
        <w:spacing w:line="20" w:lineRule="exact"/>
        <w:rPr>
          <w:rFonts w:cs="Times New Roman"/>
        </w:rPr>
      </w:pPr>
    </w:p>
    <w:sectPr w:rsidR="002B5AAE" w:rsidSect="00BC70F3">
      <w:pgSz w:w="11907" w:h="16840" w:code="9"/>
      <w:pgMar w:top="1418" w:right="1627" w:bottom="1985" w:left="1701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FAE" w:rsidRDefault="00260FAE" w:rsidP="00504C73">
      <w:r>
        <w:separator/>
      </w:r>
    </w:p>
  </w:endnote>
  <w:endnote w:type="continuationSeparator" w:id="0">
    <w:p w:rsidR="00260FAE" w:rsidRDefault="00260FAE" w:rsidP="005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FAE" w:rsidRDefault="00260FAE" w:rsidP="00504C73">
      <w:r>
        <w:separator/>
      </w:r>
    </w:p>
  </w:footnote>
  <w:footnote w:type="continuationSeparator" w:id="0">
    <w:p w:rsidR="00260FAE" w:rsidRDefault="00260FAE" w:rsidP="00504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AE"/>
    <w:rsid w:val="00260FAE"/>
    <w:rsid w:val="002B5AAE"/>
    <w:rsid w:val="004552D1"/>
    <w:rsid w:val="00504C73"/>
    <w:rsid w:val="006A46F6"/>
    <w:rsid w:val="0073707C"/>
    <w:rsid w:val="00A93BD1"/>
    <w:rsid w:val="00BA1A54"/>
    <w:rsid w:val="00BC70F3"/>
    <w:rsid w:val="00C24867"/>
    <w:rsid w:val="00ED5E4A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8CB890-5487-4AE2-8F7A-4D645297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Balloon Text"/>
    <w:basedOn w:val="a"/>
    <w:link w:val="afc"/>
    <w:uiPriority w:val="99"/>
    <w:semiHidden/>
    <w:rsid w:val="00A93BD1"/>
    <w:rPr>
      <w:rFonts w:ascii="Arial" w:eastAsia="ＭＳ ゴシック" w:hAnsi="Arial" w:cs="Arial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subject/>
  <dc:creator>明和印刷</dc:creator>
  <cp:keywords/>
  <dc:description/>
  <cp:lastModifiedBy>鈴木誠</cp:lastModifiedBy>
  <cp:revision>2</cp:revision>
  <cp:lastPrinted>2015-04-01T08:58:00Z</cp:lastPrinted>
  <dcterms:created xsi:type="dcterms:W3CDTF">2021-03-25T00:33:00Z</dcterms:created>
  <dcterms:modified xsi:type="dcterms:W3CDTF">2021-03-25T00:33:00Z</dcterms:modified>
</cp:coreProperties>
</file>