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383B9933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728B921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</w:t>
            </w:r>
            <w:r w:rsidR="0057075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63FC44F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57075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伊豆の国市長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77777777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氏　名　（名称及び代表者の氏名）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E8CA657" w14:textId="77777777" w:rsidR="00220A08" w:rsidRPr="0070772F" w:rsidRDefault="00220A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6C29E060" w:rsidR="008020C0" w:rsidRPr="0057075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57075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</w:t>
            </w:r>
            <w:r w:rsidR="0057075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57075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  <w:r w:rsidR="00570750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57075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CC4B8C" w:rsidRPr="00570750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Pr="00570750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の回収が困難とな</w:t>
            </w:r>
            <w:r w:rsidR="00570750" w:rsidRPr="00570750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っ</w:t>
            </w:r>
            <w:r w:rsidRPr="00570750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た</w:t>
            </w:r>
            <w:r w:rsidR="00A74AD2" w:rsidRPr="00570750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ため</w:t>
            </w:r>
            <w:r w:rsidRPr="00570750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57075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1199A785" w14:textId="77777777" w:rsidR="008020C0" w:rsidRPr="0057075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570750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記</w:t>
            </w:r>
          </w:p>
          <w:p w14:paraId="4EBC643E" w14:textId="77777777" w:rsidR="008020C0" w:rsidRPr="0057075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2C5E90F1" w14:textId="2F2AF52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570750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１　</w:t>
            </w:r>
            <w:r w:rsidR="00570750" w:rsidRPr="00570750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/>
              </w:rPr>
              <w:t xml:space="preserve">　　　　　　</w:t>
            </w:r>
            <w:r w:rsidRPr="00570750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に対する売掛金</w:t>
            </w:r>
            <w:r w:rsidR="00CC4B8C" w:rsidRPr="00570750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Pr="00570750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4C1F8988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57075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289999A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57075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0D5A2CAE" w14:textId="77777777" w:rsidR="0057075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</w:p>
          <w:p w14:paraId="4C15EEA7" w14:textId="3E0149AC" w:rsidR="008020C0" w:rsidRPr="0070772F" w:rsidRDefault="008020C0" w:rsidP="005707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firstLineChars="200" w:firstLine="4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57075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 </w:t>
            </w:r>
            <w:proofErr w:type="gramStart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  <w:proofErr w:type="gramEnd"/>
          </w:p>
          <w:p w14:paraId="0071686B" w14:textId="5B744CB1" w:rsidR="008020C0" w:rsidRPr="0070772F" w:rsidRDefault="008020C0" w:rsidP="005707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57075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2C5AC1E0" w:rsidR="008020C0" w:rsidRPr="0070772F" w:rsidRDefault="008020C0" w:rsidP="005707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="0057075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74100F1" w14:textId="77777777" w:rsidR="008020C0" w:rsidRPr="0070772F" w:rsidRDefault="008020C0" w:rsidP="005707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</w:tc>
      </w:tr>
    </w:tbl>
    <w:p w14:paraId="0A5A2566" w14:textId="3C77FE2A" w:rsidR="008020C0" w:rsidRPr="00EB6B0F" w:rsidRDefault="00220A08" w:rsidP="00220A08">
      <w:pPr>
        <w:pStyle w:val="af0"/>
        <w:numPr>
          <w:ilvl w:val="0"/>
          <w:numId w:val="37"/>
        </w:numPr>
        <w:suppressAutoHyphens/>
        <w:wordWrap w:val="0"/>
        <w:ind w:leftChars="0" w:rightChars="-68" w:right="-143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  <w:u w:val="single"/>
        </w:rPr>
        <w:t xml:space="preserve">　　　　　　</w:t>
      </w:r>
      <w:r w:rsidRPr="00220A08">
        <w:rPr>
          <w:rFonts w:ascii="ＭＳ ゴシック" w:eastAsia="ＭＳ ゴシック" w:hAnsi="ＭＳ ゴシック" w:hint="eastAsia"/>
          <w:color w:val="000000"/>
          <w:kern w:val="0"/>
        </w:rPr>
        <w:t>には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「破産」､「再生手続開始」</w:t>
      </w:r>
      <w:r>
        <w:rPr>
          <w:rFonts w:ascii="ＭＳ ゴシック" w:eastAsia="ＭＳ ゴシック" w:hAnsi="ＭＳ ゴシック" w:hint="eastAsia"/>
          <w:color w:val="000000"/>
          <w:kern w:val="0"/>
        </w:rPr>
        <w:t>、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220A08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6296371A" w14:textId="77777777" w:rsidR="00220A08" w:rsidRDefault="00220A08" w:rsidP="00220A08">
      <w:pPr>
        <w:pStyle w:val="af0"/>
        <w:suppressAutoHyphens/>
        <w:wordWrap w:val="0"/>
        <w:spacing w:line="246" w:lineRule="exact"/>
        <w:ind w:leftChars="0" w:left="57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69B80C78" w14:textId="77777777" w:rsidR="00220A08" w:rsidRPr="0070772F" w:rsidRDefault="00220A08" w:rsidP="00220A08">
      <w:pPr>
        <w:pStyle w:val="af0"/>
        <w:suppressAutoHyphens/>
        <w:wordWrap w:val="0"/>
        <w:spacing w:line="246" w:lineRule="exact"/>
        <w:ind w:leftChars="0" w:left="570"/>
        <w:jc w:val="left"/>
        <w:textAlignment w:val="baseline"/>
        <w:rPr>
          <w:rFonts w:ascii="ＭＳ ゴシック" w:eastAsia="ＭＳ ゴシック" w:hAnsi="ＭＳ ゴシック" w:hint="eastAsia"/>
          <w:color w:val="000000"/>
          <w:spacing w:val="16"/>
          <w:kern w:val="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70750" w14:paraId="1E57E50D" w14:textId="77777777" w:rsidTr="00220A08">
        <w:trPr>
          <w:trHeight w:val="2058"/>
        </w:trPr>
        <w:tc>
          <w:tcPr>
            <w:tcW w:w="8494" w:type="dxa"/>
          </w:tcPr>
          <w:p w14:paraId="6714F193" w14:textId="77777777" w:rsidR="00570750" w:rsidRDefault="00570750" w:rsidP="005707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72693F7" w14:textId="17790864" w:rsidR="00570750" w:rsidRPr="00570750" w:rsidRDefault="00570750" w:rsidP="005707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伊国商第　　号</w:t>
            </w:r>
          </w:p>
          <w:p w14:paraId="6E0711EA" w14:textId="37A02B32" w:rsidR="00570750" w:rsidRPr="00570750" w:rsidRDefault="00570750" w:rsidP="00570750">
            <w:pPr>
              <w:pStyle w:val="af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leftChars="0" w:left="5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570750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</w:t>
            </w:r>
            <w:r w:rsidRPr="00570750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年　　月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Pr="00570750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日</w:t>
            </w:r>
          </w:p>
          <w:p w14:paraId="1CDA5743" w14:textId="7253A0DF" w:rsidR="00A84D16" w:rsidRPr="00570750" w:rsidRDefault="00570750" w:rsidP="00220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 w:rsidRPr="00570750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50BB991F" w14:textId="684A3565" w:rsidR="00570750" w:rsidRPr="00220A08" w:rsidRDefault="00570750" w:rsidP="00220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570750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220A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本認定書の有効期間：認定日</w:t>
            </w:r>
            <w:r w:rsidRPr="00220A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から</w:t>
            </w:r>
            <w:r w:rsidR="00220A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</w:t>
            </w:r>
            <w:r w:rsidRPr="00220A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年　　月　　日まで</w:t>
            </w:r>
          </w:p>
          <w:p w14:paraId="16EE67D7" w14:textId="77777777" w:rsidR="00570750" w:rsidRDefault="00570750" w:rsidP="00570750">
            <w:pPr>
              <w:pStyle w:val="af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leftChars="0" w:left="5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7EE263C" w14:textId="79349C0D" w:rsidR="00570750" w:rsidRPr="00570750" w:rsidRDefault="00220A08" w:rsidP="00220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righ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伊豆の国市長　山下　正行　　㊞　　</w:t>
            </w:r>
          </w:p>
          <w:p w14:paraId="5E7DE21A" w14:textId="77777777" w:rsidR="00570750" w:rsidRPr="00570750" w:rsidRDefault="00570750" w:rsidP="00570750">
            <w:pPr>
              <w:pStyle w:val="af0"/>
              <w:widowControl/>
              <w:ind w:leftChars="0" w:left="570"/>
              <w:jc w:val="left"/>
              <w:rPr>
                <w:rFonts w:ascii="ＭＳ ゴシック" w:eastAsia="ＭＳ ゴシック" w:hAnsi="ＭＳ ゴシック" w:hint="eastAsia"/>
                <w:color w:val="000000"/>
                <w:spacing w:val="-10"/>
                <w:kern w:val="0"/>
              </w:rPr>
            </w:pPr>
          </w:p>
        </w:tc>
      </w:tr>
    </w:tbl>
    <w:p w14:paraId="54792A84" w14:textId="1F47CB1D" w:rsidR="00AE5ADD" w:rsidRPr="007761D1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7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8C4EA" w14:textId="77777777" w:rsidR="00E92AFE" w:rsidRDefault="00E92AFE">
      <w:r>
        <w:separator/>
      </w:r>
    </w:p>
  </w:endnote>
  <w:endnote w:type="continuationSeparator" w:id="0">
    <w:p w14:paraId="2D2DEA9A" w14:textId="77777777" w:rsidR="00E92AFE" w:rsidRDefault="00E92AFE">
      <w:r>
        <w:continuationSeparator/>
      </w:r>
    </w:p>
  </w:endnote>
  <w:endnote w:type="continuationNotice" w:id="1">
    <w:p w14:paraId="3F7737BD" w14:textId="77777777" w:rsidR="00E92AFE" w:rsidRDefault="00E92A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FAE35" w14:textId="77777777" w:rsidR="00E92AFE" w:rsidRDefault="00E92AFE">
      <w:r>
        <w:separator/>
      </w:r>
    </w:p>
  </w:footnote>
  <w:footnote w:type="continuationSeparator" w:id="0">
    <w:p w14:paraId="770D61F1" w14:textId="77777777" w:rsidR="00E92AFE" w:rsidRDefault="00E92AFE">
      <w:r>
        <w:continuationSeparator/>
      </w:r>
    </w:p>
  </w:footnote>
  <w:footnote w:type="continuationNotice" w:id="1">
    <w:p w14:paraId="7B6B3E1A" w14:textId="77777777" w:rsidR="00E92AFE" w:rsidRDefault="00E92A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0A08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750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D16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191E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2AFE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B705B1A6-DDED-4844-8169-4C330E61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朝倉 大翔</dc:creator>
  <cp:keywords/>
  <cp:lastModifiedBy>朝倉 大翔</cp:lastModifiedBy>
  <cp:revision>2</cp:revision>
  <dcterms:created xsi:type="dcterms:W3CDTF">2026-07-31T02:45:00Z</dcterms:created>
  <dcterms:modified xsi:type="dcterms:W3CDTF">2026-07-31T02:45:00Z</dcterms:modified>
</cp:coreProperties>
</file>