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0C" w:rsidRPr="005C6361" w:rsidRDefault="00DE4037" w:rsidP="005C6361">
      <w:pPr>
        <w:spacing w:line="600" w:lineRule="exact"/>
        <w:jc w:val="center"/>
        <w:rPr>
          <w:rFonts w:ascii="游ゴシック" w:eastAsia="游ゴシック" w:hAnsi="游ゴシック"/>
          <w:b/>
          <w:bCs/>
          <w:sz w:val="32"/>
          <w:szCs w:val="40"/>
        </w:rPr>
      </w:pPr>
      <w:r w:rsidRPr="005C6361">
        <w:rPr>
          <w:rFonts w:ascii="游ゴシック" w:eastAsia="游ゴシック" w:hAnsi="游ゴシック" w:hint="eastAsia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-31115</wp:posOffset>
                </wp:positionV>
                <wp:extent cx="1304925" cy="2476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037" w:rsidRPr="00DE4037" w:rsidRDefault="009844E2" w:rsidP="00DE403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キッチンカー</w:t>
                            </w:r>
                            <w:r w:rsidR="00DE4037" w:rsidRPr="00DE4037"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82.8pt;margin-top:-2.45pt;width:102.7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" fillcolor="#7b7b7b [2406]" stroked="f" strokeweight="1pt">
                <v:textbox>
                  <w:txbxContent>
                    <w:p w:rsidR="00DE4037" w:rsidRPr="00DE4037" w:rsidRDefault="009844E2" w:rsidP="00DE4037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sz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1"/>
                        </w:rPr>
                        <w:t>キッチンカー</w:t>
                      </w:r>
                      <w:r w:rsidR="00DE4037" w:rsidRPr="00DE4037">
                        <w:rPr>
                          <w:rFonts w:ascii="游ゴシック" w:eastAsia="游ゴシック" w:hAnsi="游ゴシック" w:hint="eastAsia"/>
                          <w:sz w:val="21"/>
                        </w:rPr>
                        <w:t>向け</w:t>
                      </w:r>
                    </w:p>
                  </w:txbxContent>
                </v:textbox>
              </v:rect>
            </w:pict>
          </mc:Fallback>
        </mc:AlternateContent>
      </w:r>
      <w:r w:rsidR="00FF0A0C" w:rsidRPr="005C6361">
        <w:rPr>
          <w:rFonts w:ascii="游ゴシック" w:eastAsia="游ゴシック" w:hAnsi="游ゴシック" w:hint="eastAsia"/>
          <w:b/>
          <w:bCs/>
          <w:sz w:val="32"/>
          <w:szCs w:val="40"/>
        </w:rPr>
        <w:t>出店申込書</w:t>
      </w:r>
      <w:r w:rsidR="00FF0A0C" w:rsidRPr="005C6361">
        <w:rPr>
          <w:rFonts w:ascii="游ゴシック" w:eastAsia="游ゴシック" w:hAnsi="游ゴシック" w:hint="eastAsia"/>
          <w:b/>
          <w:bCs/>
          <w:color w:val="000000" w:themeColor="text1"/>
          <w:sz w:val="32"/>
          <w:szCs w:val="40"/>
        </w:rPr>
        <w:t xml:space="preserve"> 兼 出店同意書</w:t>
      </w:r>
    </w:p>
    <w:p w:rsidR="00FF0A0C" w:rsidRPr="006C74E1" w:rsidRDefault="00FF0A0C" w:rsidP="0062362C">
      <w:pPr>
        <w:spacing w:line="280" w:lineRule="exact"/>
        <w:ind w:right="-17"/>
        <w:jc w:val="right"/>
        <w:rPr>
          <w:rFonts w:asciiTheme="minorHAnsi" w:eastAsiaTheme="minorHAnsi" w:hAnsiTheme="minorHAnsi"/>
          <w:sz w:val="22"/>
          <w:szCs w:val="22"/>
          <w:u w:val="single"/>
        </w:rPr>
      </w:pP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申込日：2</w:t>
      </w:r>
      <w:r w:rsidRPr="00FF0A0C">
        <w:rPr>
          <w:rFonts w:asciiTheme="minorHAnsi" w:eastAsiaTheme="minorHAnsi" w:hAnsiTheme="minorHAnsi"/>
          <w:sz w:val="22"/>
          <w:szCs w:val="22"/>
          <w:u w:val="single"/>
        </w:rPr>
        <w:t>025</w:t>
      </w: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年　　　月　　　　日</w:t>
      </w:r>
    </w:p>
    <w:tbl>
      <w:tblPr>
        <w:tblStyle w:val="a4"/>
        <w:tblpPr w:leftFromText="142" w:rightFromText="142" w:vertAnchor="text" w:horzAnchor="margin" w:tblpY="632"/>
        <w:tblW w:w="0" w:type="auto"/>
        <w:tblLook w:val="04A0" w:firstRow="1" w:lastRow="0" w:firstColumn="1" w:lastColumn="0" w:noHBand="0" w:noVBand="1"/>
      </w:tblPr>
      <w:tblGrid>
        <w:gridCol w:w="1939"/>
        <w:gridCol w:w="809"/>
        <w:gridCol w:w="2925"/>
        <w:gridCol w:w="843"/>
        <w:gridCol w:w="2886"/>
      </w:tblGrid>
      <w:tr w:rsidR="001E3434" w:rsidTr="00604000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604000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604000">
        <w:trPr>
          <w:trHeight w:val="567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434" w:rsidRPr="00CF3054" w:rsidRDefault="001E3434" w:rsidP="00604000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604000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担当者</w:t>
            </w: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604000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604000">
        <w:trPr>
          <w:trHeight w:val="567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</w:tcBorders>
            <w:vAlign w:val="center"/>
          </w:tcPr>
          <w:p w:rsidR="001E3434" w:rsidRPr="00CF3054" w:rsidRDefault="001E3434" w:rsidP="00604000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604000">
        <w:trPr>
          <w:trHeight w:val="36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1E3434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ご連絡先</w:t>
            </w:r>
          </w:p>
        </w:tc>
        <w:tc>
          <w:tcPr>
            <w:tcW w:w="809" w:type="dxa"/>
            <w:shd w:val="clear" w:color="auto" w:fill="FFF2CC" w:themeFill="accent4" w:themeFillTint="33"/>
            <w:vAlign w:val="center"/>
          </w:tcPr>
          <w:p w:rsidR="001E3434" w:rsidRPr="00370D58" w:rsidRDefault="001E3434" w:rsidP="00604000">
            <w:pPr>
              <w:jc w:val="center"/>
              <w:rPr>
                <w:rFonts w:ascii="游ゴシック" w:eastAsia="游ゴシック" w:hAnsi="游ゴシック"/>
                <w:b/>
                <w:sz w:val="18"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TEL</w:t>
            </w:r>
          </w:p>
        </w:tc>
        <w:tc>
          <w:tcPr>
            <w:tcW w:w="2925" w:type="dxa"/>
            <w:vAlign w:val="center"/>
          </w:tcPr>
          <w:p w:rsidR="001E3434" w:rsidRPr="006C74E1" w:rsidRDefault="001E3434" w:rsidP="00604000">
            <w:pPr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:rsidR="001E3434" w:rsidRPr="00370D58" w:rsidRDefault="001E3434" w:rsidP="00604000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</w:t>
            </w:r>
          </w:p>
        </w:tc>
        <w:tc>
          <w:tcPr>
            <w:tcW w:w="2886" w:type="dxa"/>
            <w:vAlign w:val="center"/>
          </w:tcPr>
          <w:p w:rsidR="001E3434" w:rsidRPr="006C74E1" w:rsidRDefault="001E3434" w:rsidP="00604000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04000" w:rsidTr="00604000">
        <w:trPr>
          <w:trHeight w:val="397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604000" w:rsidRPr="00DE6508" w:rsidRDefault="00604000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メールアドレス</w:t>
            </w:r>
          </w:p>
        </w:tc>
        <w:tc>
          <w:tcPr>
            <w:tcW w:w="7463" w:type="dxa"/>
            <w:gridSpan w:val="4"/>
            <w:vAlign w:val="center"/>
          </w:tcPr>
          <w:p w:rsidR="00604000" w:rsidRPr="00DF42A1" w:rsidRDefault="00604000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E3434" w:rsidTr="00604000">
        <w:trPr>
          <w:trHeight w:val="397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604000" w:rsidP="00604000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店舗所在地(市町</w:t>
            </w:r>
            <w:r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  <w:t>)</w:t>
            </w:r>
          </w:p>
        </w:tc>
        <w:tc>
          <w:tcPr>
            <w:tcW w:w="7463" w:type="dxa"/>
            <w:gridSpan w:val="4"/>
            <w:vAlign w:val="center"/>
          </w:tcPr>
          <w:p w:rsidR="001E3434" w:rsidRPr="00DF42A1" w:rsidRDefault="001E3434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1E3434" w:rsidTr="00604000">
        <w:trPr>
          <w:trHeight w:val="34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Default="001E3434" w:rsidP="00982D81">
            <w:pPr>
              <w:spacing w:beforeLines="50" w:before="200"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FF0A0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店舗の特徴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・</w:t>
            </w:r>
          </w:p>
          <w:p w:rsidR="001E3434" w:rsidRPr="00DE6508" w:rsidRDefault="001E3434" w:rsidP="00982D81">
            <w:pPr>
              <w:spacing w:afterLines="50" w:after="200"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セールスポイント</w:t>
            </w:r>
          </w:p>
        </w:tc>
        <w:tc>
          <w:tcPr>
            <w:tcW w:w="7463" w:type="dxa"/>
            <w:gridSpan w:val="4"/>
            <w:vAlign w:val="center"/>
          </w:tcPr>
          <w:p w:rsidR="00604000" w:rsidRPr="00DF42A1" w:rsidRDefault="00604000" w:rsidP="00604000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FF0A0C" w:rsidRPr="00FF0A0C" w:rsidRDefault="00370D58" w:rsidP="00FF0A0C">
      <w:pPr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 w:rsidRPr="00940E44">
        <w:rPr>
          <w:rFonts w:ascii="游ゴシック" w:eastAsia="游ゴシック" w:hAnsi="游ゴシック" w:hint="eastAsia"/>
          <w:b/>
          <w:bCs/>
          <w:szCs w:val="28"/>
        </w:rPr>
        <w:t>お申込者情報</w:t>
      </w:r>
    </w:p>
    <w:p w:rsidR="00FF0A0C" w:rsidRPr="00CF3054" w:rsidRDefault="00FF0A0C" w:rsidP="0062362C">
      <w:pPr>
        <w:spacing w:line="180" w:lineRule="exact"/>
        <w:ind w:right="-17"/>
        <w:jc w:val="left"/>
        <w:rPr>
          <w:rFonts w:asciiTheme="minorHAnsi" w:eastAsiaTheme="minorHAnsi" w:hAnsiTheme="minorHAnsi"/>
          <w:sz w:val="18"/>
          <w:szCs w:val="22"/>
        </w:rPr>
      </w:pPr>
    </w:p>
    <w:tbl>
      <w:tblPr>
        <w:tblStyle w:val="a4"/>
        <w:tblpPr w:leftFromText="142" w:rightFromText="142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1933"/>
        <w:gridCol w:w="7469"/>
      </w:tblGrid>
      <w:tr w:rsidR="00693E48" w:rsidTr="00693E48">
        <w:tc>
          <w:tcPr>
            <w:tcW w:w="1933" w:type="dxa"/>
            <w:shd w:val="clear" w:color="auto" w:fill="BF8F00" w:themeFill="accent4" w:themeFillShade="BF"/>
            <w:vAlign w:val="center"/>
          </w:tcPr>
          <w:p w:rsidR="00693E48" w:rsidRPr="003F0FF2" w:rsidRDefault="00693E48" w:rsidP="00693E4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出店希望日</w:t>
            </w:r>
          </w:p>
        </w:tc>
        <w:tc>
          <w:tcPr>
            <w:tcW w:w="7469" w:type="dxa"/>
          </w:tcPr>
          <w:p w:rsidR="00693E48" w:rsidRPr="00ED35D7" w:rsidRDefault="00693E48" w:rsidP="00693E48">
            <w:pPr>
              <w:ind w:firstLineChars="100" w:firstLine="198"/>
              <w:rPr>
                <w:rFonts w:ascii="游ゴシック" w:eastAsia="游ゴシック" w:hAnsi="游ゴシック"/>
                <w:sz w:val="18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両日とも  ・  1</w:t>
            </w:r>
            <w:r w:rsidR="009A75BC">
              <w:rPr>
                <w:rFonts w:ascii="游ゴシック" w:eastAsia="游ゴシック" w:hAnsi="游ゴシック"/>
                <w:b/>
                <w:sz w:val="22"/>
              </w:rPr>
              <w:t>7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日（土）のみ  ・  1</w:t>
            </w:r>
            <w:r w:rsidR="009A75BC">
              <w:rPr>
                <w:rFonts w:ascii="游ゴシック" w:eastAsia="游ゴシック" w:hAnsi="游ゴシック"/>
                <w:b/>
                <w:sz w:val="22"/>
              </w:rPr>
              <w:t>8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日（日）のみ　</w:t>
            </w:r>
            <w:r w:rsidRPr="00ED35D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※○つけてください</w:t>
            </w:r>
          </w:p>
          <w:p w:rsidR="00693E48" w:rsidRPr="00ED35D7" w:rsidRDefault="00693E48" w:rsidP="00693E48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※出店希望店舗多数の場合には、1日のみの出店となる可能性がございます。</w:t>
            </w:r>
          </w:p>
        </w:tc>
      </w:tr>
      <w:tr w:rsidR="00693E48" w:rsidTr="00693E48">
        <w:tc>
          <w:tcPr>
            <w:tcW w:w="1933" w:type="dxa"/>
            <w:shd w:val="clear" w:color="auto" w:fill="BF8F00" w:themeFill="accent4" w:themeFillShade="BF"/>
            <w:vAlign w:val="center"/>
          </w:tcPr>
          <w:p w:rsidR="00693E48" w:rsidRDefault="00693E48" w:rsidP="00693E4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使用有無</w:t>
            </w:r>
          </w:p>
        </w:tc>
        <w:tc>
          <w:tcPr>
            <w:tcW w:w="7469" w:type="dxa"/>
          </w:tcPr>
          <w:p w:rsidR="00693E48" w:rsidRPr="00ED35D7" w:rsidRDefault="00693E48" w:rsidP="00693E48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発電機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の使用（　有　・　無　）</w:t>
            </w: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【　　　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台 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】</w:t>
            </w:r>
          </w:p>
          <w:p w:rsidR="00693E48" w:rsidRPr="006533D9" w:rsidRDefault="00693E48" w:rsidP="00693E48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火気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・燃料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の使用（　有　・　無　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【</w:t>
            </w:r>
            <w:r w:rsidRPr="006533D9">
              <w:rPr>
                <w:rFonts w:ascii="游ゴシック" w:eastAsia="游ゴシック" w:hAnsi="游ゴシック" w:hint="eastAsia"/>
                <w:sz w:val="18"/>
                <w:szCs w:val="22"/>
              </w:rPr>
              <w:t>燃料の種類：</w:t>
            </w:r>
            <w:r w:rsidRPr="006533D9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</w:t>
            </w:r>
            <w:r w:rsidRPr="006533D9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  <w:r w:rsidRPr="006533D9">
              <w:rPr>
                <w:rFonts w:ascii="游ゴシック" w:eastAsia="游ゴシック" w:hAnsi="游ゴシック" w:hint="eastAsia"/>
                <w:sz w:val="21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】</w:t>
            </w:r>
          </w:p>
        </w:tc>
      </w:tr>
      <w:tr w:rsidR="00693E48" w:rsidTr="00693E48">
        <w:tc>
          <w:tcPr>
            <w:tcW w:w="1933" w:type="dxa"/>
            <w:shd w:val="clear" w:color="auto" w:fill="BF8F00" w:themeFill="accent4" w:themeFillShade="BF"/>
            <w:vAlign w:val="center"/>
          </w:tcPr>
          <w:p w:rsidR="00693E48" w:rsidRDefault="00693E48" w:rsidP="00693E4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キッチンカーサイズ</w:t>
            </w:r>
          </w:p>
        </w:tc>
        <w:tc>
          <w:tcPr>
            <w:tcW w:w="7469" w:type="dxa"/>
          </w:tcPr>
          <w:p w:rsidR="00693E48" w:rsidRPr="00F00EB9" w:rsidRDefault="00693E48" w:rsidP="00693E48">
            <w:pPr>
              <w:topLinePunct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00EB9"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 全長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：　　　　　　ｍ × 車幅：　　　　　m  ( 展開時の車幅：　　　　　m 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>)</w:t>
            </w:r>
          </w:p>
        </w:tc>
      </w:tr>
      <w:tr w:rsidR="00693E48" w:rsidTr="00693E48">
        <w:tc>
          <w:tcPr>
            <w:tcW w:w="1933" w:type="dxa"/>
            <w:shd w:val="clear" w:color="auto" w:fill="BF8F00" w:themeFill="accent4" w:themeFillShade="BF"/>
            <w:vAlign w:val="center"/>
          </w:tcPr>
          <w:p w:rsidR="00693E48" w:rsidRDefault="00693E48" w:rsidP="00693E4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キッチンカー以外の車両の有無</w:t>
            </w:r>
          </w:p>
        </w:tc>
        <w:tc>
          <w:tcPr>
            <w:tcW w:w="7469" w:type="dxa"/>
            <w:vAlign w:val="center"/>
          </w:tcPr>
          <w:p w:rsidR="00693E48" w:rsidRPr="00F00EB9" w:rsidRDefault="00693E48" w:rsidP="00693E48">
            <w:pPr>
              <w:topLinePunct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　無　・　有【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 xml:space="preserve">           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台】　</w:t>
            </w:r>
          </w:p>
        </w:tc>
      </w:tr>
      <w:tr w:rsidR="00693E48" w:rsidTr="00693E48">
        <w:tc>
          <w:tcPr>
            <w:tcW w:w="1933" w:type="dxa"/>
            <w:shd w:val="clear" w:color="auto" w:fill="BF8F00" w:themeFill="accent4" w:themeFillShade="BF"/>
            <w:vAlign w:val="center"/>
          </w:tcPr>
          <w:p w:rsidR="00693E48" w:rsidRDefault="00693E48" w:rsidP="00693E4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販売予定の商品</w:t>
            </w:r>
          </w:p>
        </w:tc>
        <w:tc>
          <w:tcPr>
            <w:tcW w:w="7469" w:type="dxa"/>
          </w:tcPr>
          <w:p w:rsidR="00693E48" w:rsidRPr="00ED35D7" w:rsidRDefault="00693E48" w:rsidP="00693E48">
            <w:pPr>
              <w:topLinePunct/>
              <w:rPr>
                <w:rFonts w:ascii="游ゴシック" w:eastAsia="游ゴシック" w:hAnsi="游ゴシック"/>
                <w:b/>
                <w:sz w:val="20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当日お客様への配布資料に使用します。別紙１に、商品の名称・価格・説明をご記入下さい。</w:t>
            </w:r>
          </w:p>
        </w:tc>
      </w:tr>
    </w:tbl>
    <w:p w:rsidR="006C74E1" w:rsidRPr="00CF3054" w:rsidRDefault="00370D58" w:rsidP="00693E48">
      <w:pPr>
        <w:spacing w:line="400" w:lineRule="exact"/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>
        <w:rPr>
          <w:rFonts w:ascii="游ゴシック" w:eastAsia="游ゴシック" w:hAnsi="游ゴシック" w:hint="eastAsia"/>
          <w:b/>
          <w:bCs/>
          <w:szCs w:val="28"/>
        </w:rPr>
        <w:t>出店申込内容</w:t>
      </w:r>
    </w:p>
    <w:p w:rsidR="00CF3054" w:rsidRPr="0062362C" w:rsidRDefault="00CF3054" w:rsidP="0062362C">
      <w:pPr>
        <w:spacing w:line="240" w:lineRule="exact"/>
        <w:rPr>
          <w:rFonts w:ascii="游ゴシック" w:eastAsia="游ゴシック" w:hAnsi="游ゴシック"/>
          <w:b/>
          <w:bCs/>
          <w:sz w:val="21"/>
          <w:szCs w:val="28"/>
        </w:rPr>
      </w:pPr>
    </w:p>
    <w:p w:rsidR="006C74E1" w:rsidRPr="00ED35D7" w:rsidRDefault="00370D58" w:rsidP="00CF3054">
      <w:pPr>
        <w:spacing w:line="320" w:lineRule="exact"/>
        <w:rPr>
          <w:rFonts w:ascii="游ゴシック" w:eastAsia="游ゴシック" w:hAnsi="游ゴシック"/>
          <w:b/>
          <w:bCs/>
          <w:szCs w:val="28"/>
        </w:rPr>
      </w:pPr>
      <w:r w:rsidRPr="00ED35D7"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6C74E1" w:rsidRPr="00ED35D7">
        <w:rPr>
          <w:rFonts w:ascii="游ゴシック" w:eastAsia="游ゴシック" w:hAnsi="游ゴシック" w:hint="eastAsia"/>
          <w:b/>
          <w:bCs/>
          <w:szCs w:val="28"/>
        </w:rPr>
        <w:t>出店同意</w:t>
      </w:r>
    </w:p>
    <w:p w:rsidR="006C74E1" w:rsidRPr="00ED35D7" w:rsidRDefault="006C74E1" w:rsidP="00ED35D7">
      <w:pPr>
        <w:spacing w:line="320" w:lineRule="exact"/>
        <w:ind w:firstLineChars="100" w:firstLine="198"/>
        <w:rPr>
          <w:rFonts w:ascii="游ゴシック" w:eastAsia="游ゴシック" w:hAnsi="游ゴシック" w:cs="Segoe UI Emoji"/>
          <w:b/>
          <w:bCs/>
          <w:sz w:val="22"/>
          <w:szCs w:val="28"/>
          <w:u w:val="wave"/>
        </w:rPr>
      </w:pPr>
      <w:r w:rsidRPr="00ED35D7">
        <w:rPr>
          <w:rFonts w:ascii="游ゴシック" w:eastAsia="游ゴシック" w:hAnsi="游ゴシック" w:hint="eastAsia"/>
          <w:bCs/>
          <w:sz w:val="22"/>
          <w:szCs w:val="28"/>
          <w:u w:val="wave"/>
        </w:rPr>
        <w:t>同意していただけましたら</w:t>
      </w:r>
      <w:r w:rsidRPr="00ED35D7">
        <w:rPr>
          <w:rFonts w:ascii="Segoe UI Emoji" w:eastAsia="游ゴシック" w:hAnsi="Segoe UI Emoji" w:cs="Segoe UI Emoji"/>
          <w:bCs/>
          <w:sz w:val="22"/>
          <w:szCs w:val="28"/>
          <w:u w:val="wave"/>
        </w:rPr>
        <w:t>🔲</w:t>
      </w:r>
      <w:r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にチェックをお願い</w:t>
      </w:r>
      <w:r w:rsidR="008276B9"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いた</w:t>
      </w:r>
      <w:r w:rsidRPr="00ED35D7">
        <w:rPr>
          <w:rFonts w:ascii="游ゴシック" w:eastAsia="游ゴシック" w:hAnsi="游ゴシック" w:cs="Segoe UI Emoji" w:hint="eastAsia"/>
          <w:bCs/>
          <w:sz w:val="22"/>
          <w:szCs w:val="28"/>
          <w:u w:val="wave"/>
        </w:rPr>
        <w:t>します</w:t>
      </w:r>
      <w:r w:rsidRPr="00ED35D7">
        <w:rPr>
          <w:rFonts w:ascii="游ゴシック" w:eastAsia="游ゴシック" w:hAnsi="游ゴシック" w:cs="Segoe UI Emoji" w:hint="eastAsia"/>
          <w:b/>
          <w:bCs/>
          <w:sz w:val="22"/>
          <w:szCs w:val="28"/>
          <w:u w:val="wave"/>
        </w:rPr>
        <w:t>。</w:t>
      </w:r>
    </w:p>
    <w:p w:rsidR="00370D58" w:rsidRPr="00ED35D7" w:rsidRDefault="006C74E1" w:rsidP="005C6361">
      <w:pPr>
        <w:spacing w:afterLines="50" w:after="200" w:line="280" w:lineRule="exact"/>
        <w:ind w:firstLineChars="200" w:firstLine="316"/>
        <w:rPr>
          <w:rFonts w:ascii="游ゴシック" w:eastAsia="游ゴシック" w:hAnsi="游ゴシック" w:cs="Segoe UI Emoji"/>
          <w:b/>
          <w:bCs/>
          <w:sz w:val="18"/>
          <w:szCs w:val="28"/>
        </w:rPr>
      </w:pPr>
      <w:r w:rsidRPr="00ED35D7">
        <w:rPr>
          <w:rFonts w:ascii="游ゴシック" w:eastAsia="游ゴシック" w:hAnsi="游ゴシック" w:cs="Segoe UI Emoji" w:hint="eastAsia"/>
          <w:b/>
          <w:bCs/>
          <w:sz w:val="18"/>
          <w:szCs w:val="28"/>
        </w:rPr>
        <w:t>※すべての項目に同意をいただけない場合、出店をお断りすることがございます。</w:t>
      </w:r>
    </w:p>
    <w:p w:rsidR="006C74E1" w:rsidRPr="00C43C7A" w:rsidRDefault="006C74E1" w:rsidP="005C6361">
      <w:pPr>
        <w:spacing w:line="320" w:lineRule="exact"/>
        <w:ind w:right="-17"/>
        <w:jc w:val="left"/>
        <w:rPr>
          <w:rFonts w:ascii="游ゴシック" w:eastAsia="游ゴシック" w:hAnsi="游ゴシック"/>
          <w:b/>
          <w:sz w:val="21"/>
          <w:szCs w:val="22"/>
        </w:rPr>
      </w:pPr>
      <w:r w:rsidRPr="00ED35D7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 xml:space="preserve"> 出店要領の遵守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をお願いいたします。</w:t>
      </w:r>
      <w:r w:rsidR="001D0A8D" w:rsidRPr="00C43C7A">
        <w:rPr>
          <w:rFonts w:ascii="游ゴシック" w:eastAsia="游ゴシック" w:hAnsi="游ゴシック" w:cs="Segoe UI Emoji" w:hint="eastAsia"/>
          <w:b/>
          <w:sz w:val="21"/>
          <w:szCs w:val="22"/>
        </w:rPr>
        <w:t>遵守いただけない場合、次回の出店をお断りさせていただきます。</w:t>
      </w:r>
    </w:p>
    <w:p w:rsidR="006C74E1" w:rsidRPr="00C43C7A" w:rsidRDefault="006C74E1" w:rsidP="0062362C">
      <w:pPr>
        <w:ind w:right="-16"/>
        <w:jc w:val="left"/>
        <w:rPr>
          <w:rFonts w:ascii="游ゴシック" w:eastAsia="游ゴシック" w:hAnsi="游ゴシック"/>
          <w:b/>
          <w:sz w:val="22"/>
          <w:szCs w:val="22"/>
        </w:rPr>
      </w:pPr>
      <w:r w:rsidRPr="00C43C7A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 xml:space="preserve"> 出店日</w:t>
      </w:r>
      <w:r w:rsidR="00776CA1"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や出店場所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等の</w:t>
      </w:r>
      <w:r w:rsidR="00776CA1"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ご要望</w:t>
      </w:r>
      <w:r w:rsidR="001D0A8D"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にはお答えできませんので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ご了承ください。</w:t>
      </w:r>
    </w:p>
    <w:p w:rsidR="00370D58" w:rsidRPr="00C43C7A" w:rsidRDefault="006C74E1" w:rsidP="00370D58">
      <w:pPr>
        <w:spacing w:line="300" w:lineRule="exact"/>
        <w:ind w:right="-16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C43C7A">
        <w:rPr>
          <w:rFonts w:ascii="Segoe UI Emoji" w:eastAsia="游ゴシック" w:hAnsi="Segoe UI Emoji" w:cs="Segoe UI Emoji"/>
          <w:b/>
          <w:sz w:val="22"/>
          <w:szCs w:val="22"/>
        </w:rPr>
        <w:t>🔲</w:t>
      </w:r>
      <w:r w:rsidR="00370D58"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 xml:space="preserve"> 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売上報告は、自己申告制となっています。ただし、明らかに虚偽の報告と事務局が判断した</w:t>
      </w:r>
    </w:p>
    <w:p w:rsidR="00370D58" w:rsidRPr="00ED35D7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場合は、厳重に注意させていただくと共に、今後の出店をお断りする場合もございますので、</w:t>
      </w:r>
    </w:p>
    <w:p w:rsidR="006C74E1" w:rsidRPr="00ED35D7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ED35D7">
        <w:rPr>
          <w:rFonts w:ascii="游ゴシック" w:eastAsia="游ゴシック" w:hAnsi="游ゴシック" w:cs="Segoe UI Emoji" w:hint="eastAsia"/>
          <w:b/>
          <w:sz w:val="22"/>
          <w:szCs w:val="22"/>
        </w:rPr>
        <w:t>ご理解・ご協力のほど、何卒よろしくお願いいたします。</w:t>
      </w:r>
    </w:p>
    <w:p w:rsidR="008276B9" w:rsidRPr="00C43C7A" w:rsidRDefault="00370D58" w:rsidP="00370D58">
      <w:pPr>
        <w:spacing w:line="276" w:lineRule="auto"/>
        <w:ind w:right="-16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C43C7A">
        <w:rPr>
          <w:rFonts w:ascii="Segoe UI Emoji" w:eastAsia="游ゴシック" w:hAnsi="Segoe UI Emoji" w:cs="Segoe UI Emoji"/>
          <w:sz w:val="22"/>
          <w:szCs w:val="22"/>
        </w:rPr>
        <w:t>🔲</w:t>
      </w:r>
      <w:r w:rsidRPr="00C43C7A">
        <w:rPr>
          <w:rFonts w:ascii="游ゴシック" w:eastAsia="游ゴシック" w:hAnsi="游ゴシック" w:cs="Segoe UI Emoji" w:hint="eastAsia"/>
          <w:sz w:val="22"/>
          <w:szCs w:val="22"/>
        </w:rPr>
        <w:t xml:space="preserve"> 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</w:rPr>
        <w:t>保健所に問合せし、営業許可の種類等をご確認の上、遵守をお願いいたします。</w:t>
      </w:r>
      <w:bookmarkStart w:id="0" w:name="_GoBack"/>
      <w:bookmarkEnd w:id="0"/>
    </w:p>
    <w:p w:rsidR="0062362C" w:rsidRPr="00C43C7A" w:rsidRDefault="003D4019" w:rsidP="0062362C">
      <w:pPr>
        <w:spacing w:line="300" w:lineRule="exact"/>
        <w:ind w:right="-17"/>
        <w:jc w:val="left"/>
        <w:rPr>
          <w:rFonts w:ascii="Segoe UI Emoji" w:eastAsia="游ゴシック" w:hAnsi="Segoe UI Emoji" w:cs="Segoe UI Emoji"/>
          <w:b/>
          <w:sz w:val="22"/>
          <w:szCs w:val="22"/>
        </w:rPr>
      </w:pPr>
      <w:r w:rsidRPr="00C43C7A">
        <w:rPr>
          <w:rFonts w:ascii="Segoe UI Emoji" w:eastAsia="游ゴシック" w:hAnsi="Segoe UI Emoji" w:cs="Segoe UI Emoji" w:hint="eastAsia"/>
          <w:b/>
          <w:sz w:val="22"/>
          <w:szCs w:val="22"/>
        </w:rPr>
        <w:t xml:space="preserve">🔲 </w:t>
      </w:r>
      <w:r w:rsidR="0062362C" w:rsidRPr="00C43C7A">
        <w:rPr>
          <w:rFonts w:ascii="Segoe UI Emoji" w:eastAsia="游ゴシック" w:hAnsi="Segoe UI Emoji" w:cs="Segoe UI Emoji" w:hint="eastAsia"/>
          <w:b/>
          <w:sz w:val="22"/>
          <w:szCs w:val="22"/>
        </w:rPr>
        <w:t>お申し込みを頂いた後、</w:t>
      </w:r>
      <w:r w:rsidRPr="00C43C7A">
        <w:rPr>
          <w:rFonts w:ascii="Segoe UI Emoji" w:eastAsia="游ゴシック" w:hAnsi="Segoe UI Emoji" w:cs="Segoe UI Emoji" w:hint="eastAsia"/>
          <w:b/>
          <w:sz w:val="22"/>
          <w:szCs w:val="22"/>
        </w:rPr>
        <w:t>出店審査</w:t>
      </w:r>
      <w:r w:rsidR="0062362C" w:rsidRPr="00C43C7A">
        <w:rPr>
          <w:rFonts w:ascii="Segoe UI Emoji" w:eastAsia="游ゴシック" w:hAnsi="Segoe UI Emoji" w:cs="Segoe UI Emoji" w:hint="eastAsia"/>
          <w:b/>
          <w:sz w:val="22"/>
          <w:szCs w:val="22"/>
        </w:rPr>
        <w:t>を行います。審査の結果によっては出店をお断りさせていただくこと</w:t>
      </w:r>
    </w:p>
    <w:p w:rsidR="003D4019" w:rsidRPr="00C43C7A" w:rsidRDefault="0062362C" w:rsidP="0062362C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C43C7A">
        <w:rPr>
          <w:rFonts w:ascii="Segoe UI Emoji" w:eastAsia="游ゴシック" w:hAnsi="Segoe UI Emoji" w:cs="Segoe UI Emoji" w:hint="eastAsia"/>
          <w:b/>
          <w:sz w:val="22"/>
          <w:szCs w:val="22"/>
        </w:rPr>
        <w:t>や、一部商品の販売をご遠慮いただく場合がございます。</w:t>
      </w:r>
    </w:p>
    <w:p w:rsidR="00CF3054" w:rsidRPr="00C43C7A" w:rsidRDefault="00CF3054" w:rsidP="005C6361">
      <w:pPr>
        <w:spacing w:line="300" w:lineRule="exact"/>
        <w:ind w:right="-17"/>
        <w:jc w:val="left"/>
        <w:rPr>
          <w:rFonts w:ascii="游ゴシック" w:eastAsia="游ゴシック" w:hAnsi="游ゴシック" w:cs="Segoe UI Emoji"/>
          <w:b/>
          <w:sz w:val="21"/>
          <w:szCs w:val="22"/>
        </w:rPr>
      </w:pPr>
    </w:p>
    <w:p w:rsidR="00DF6404" w:rsidRPr="00C43C7A" w:rsidRDefault="008276B9" w:rsidP="00604000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C43C7A">
        <w:rPr>
          <w:rFonts w:ascii="游ゴシック" w:eastAsia="游ゴシック" w:hAnsi="游ゴシック" w:cs="Segoe UI Emoji" w:hint="eastAsia"/>
          <w:b/>
          <w:szCs w:val="22"/>
        </w:rPr>
        <w:t>●</w:t>
      </w:r>
      <w:r w:rsidR="00DF6404" w:rsidRPr="00C43C7A">
        <w:rPr>
          <w:rFonts w:ascii="游ゴシック" w:eastAsia="游ゴシック" w:hAnsi="游ゴシック" w:cs="Segoe UI Emoji" w:hint="eastAsia"/>
          <w:b/>
          <w:szCs w:val="22"/>
        </w:rPr>
        <w:t>申込について</w:t>
      </w:r>
      <w:r w:rsidR="00DF6404" w:rsidRPr="00C43C7A">
        <w:rPr>
          <w:rFonts w:ascii="游ゴシック" w:eastAsia="游ゴシック" w:hAnsi="游ゴシック" w:cs="Segoe UI Emoji"/>
          <w:b/>
          <w:szCs w:val="22"/>
        </w:rPr>
        <w:t xml:space="preserve">  </w:t>
      </w:r>
      <w:r w:rsidR="00DF6404" w:rsidRPr="00C43C7A">
        <w:rPr>
          <w:rFonts w:ascii="游ゴシック" w:eastAsia="游ゴシック" w:hAnsi="游ゴシック" w:cs="Segoe UI Emoji"/>
          <w:b/>
          <w:sz w:val="22"/>
          <w:szCs w:val="22"/>
        </w:rPr>
        <w:t xml:space="preserve"> </w:t>
      </w:r>
    </w:p>
    <w:p w:rsidR="008276B9" w:rsidRPr="00C43C7A" w:rsidRDefault="00DF6404" w:rsidP="00DF6404">
      <w:pPr>
        <w:ind w:right="-16" w:firstLineChars="100" w:firstLine="198"/>
        <w:jc w:val="left"/>
        <w:rPr>
          <w:rFonts w:ascii="游ゴシック" w:eastAsia="游ゴシック" w:hAnsi="游ゴシック" w:cs="Segoe UI Emoji"/>
          <w:b/>
          <w:sz w:val="22"/>
          <w:szCs w:val="22"/>
        </w:rPr>
      </w:pPr>
      <w:r w:rsidRPr="00C43C7A">
        <w:rPr>
          <w:rFonts w:ascii="游ゴシック" w:eastAsia="游ゴシック" w:hAnsi="游ゴシック" w:cs="ＭＳ 明朝" w:hint="eastAsia"/>
          <w:b/>
          <w:sz w:val="22"/>
          <w:szCs w:val="22"/>
          <w:u w:val="wave"/>
        </w:rPr>
        <w:t>※下記連絡先の</w:t>
      </w:r>
      <w:r w:rsidR="008276B9" w:rsidRPr="00C43C7A">
        <w:rPr>
          <w:rFonts w:ascii="游ゴシック" w:eastAsia="游ゴシック" w:hAnsi="游ゴシック" w:cs="Segoe UI Emoji" w:hint="eastAsia"/>
          <w:b/>
          <w:sz w:val="22"/>
          <w:szCs w:val="22"/>
          <w:u w:val="wave"/>
        </w:rPr>
        <w:t>FAXもしくはメール</w:t>
      </w:r>
      <w:r w:rsidRPr="00C43C7A">
        <w:rPr>
          <w:rFonts w:ascii="游ゴシック" w:eastAsia="游ゴシック" w:hAnsi="游ゴシック" w:cs="Segoe UI Emoji" w:hint="eastAsia"/>
          <w:b/>
          <w:sz w:val="22"/>
          <w:szCs w:val="22"/>
          <w:u w:val="wave"/>
        </w:rPr>
        <w:t>宛に</w:t>
      </w:r>
      <w:r w:rsidR="008276B9" w:rsidRPr="00C43C7A">
        <w:rPr>
          <w:rFonts w:ascii="游ゴシック" w:eastAsia="游ゴシック" w:hAnsi="游ゴシック" w:cs="Segoe UI Emoji" w:hint="eastAsia"/>
          <w:b/>
          <w:sz w:val="22"/>
          <w:szCs w:val="22"/>
          <w:u w:val="wave"/>
        </w:rPr>
        <w:t>申込書を送付してください。</w:t>
      </w:r>
    </w:p>
    <w:p w:rsidR="008276B9" w:rsidRPr="00C43C7A" w:rsidRDefault="005C6361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 w:rsidRPr="00C43C7A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EC4DB0" wp14:editId="1E6D509A">
                <wp:simplePos x="0" y="0"/>
                <wp:positionH relativeFrom="column">
                  <wp:posOffset>3737610</wp:posOffset>
                </wp:positionH>
                <wp:positionV relativeFrom="paragraph">
                  <wp:posOffset>322581</wp:posOffset>
                </wp:positionV>
                <wp:extent cx="2152650" cy="57150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71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000" w:rsidRPr="00693E48" w:rsidRDefault="00DF6404" w:rsidP="00256DD5">
                            <w:pPr>
                              <w:spacing w:line="320" w:lineRule="exact"/>
                              <w:jc w:val="center"/>
                              <w:rPr>
                                <w:rFonts w:ascii="HGS創英ﾌﾟﾚｾﾞﾝｽEB" w:eastAsia="HGS創英ﾌﾟﾚｾﾞﾝｽEB" w:hAnsi="HG創英角ｺﾞｼｯｸUB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693E48">
                              <w:rPr>
                                <w:rFonts w:ascii="HGS創英ﾌﾟﾚｾﾞﾝｽEB" w:eastAsia="HGS創英ﾌﾟﾚｾﾞﾝｽEB" w:hAnsi="HG創英角ｺﾞｼｯｸUB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申込み締め切り</w:t>
                            </w:r>
                          </w:p>
                          <w:p w:rsidR="00DF6404" w:rsidRPr="009A75BC" w:rsidRDefault="00DF6404" w:rsidP="00693E48">
                            <w:pPr>
                              <w:spacing w:line="360" w:lineRule="exact"/>
                              <w:jc w:val="center"/>
                              <w:rPr>
                                <w:rFonts w:ascii="HGS創英ﾌﾟﾚｾﾞﾝｽEB" w:eastAsia="HGS創英ﾌﾟﾚｾﾞﾝｽEB" w:hAnsi="游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A75BC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2025年11月</w:t>
                            </w:r>
                            <w:r w:rsidR="00F6076B" w:rsidRPr="009A75BC">
                              <w:rPr>
                                <w:rFonts w:ascii="HGS創英ﾌﾟﾚｾﾞﾝｽEB" w:eastAsia="HGS創英ﾌﾟﾚｾﾞﾝｽEB" w:hAnsi="游ゴシック"/>
                                <w:b/>
                                <w:color w:val="000000" w:themeColor="text1"/>
                                <w:sz w:val="28"/>
                              </w:rPr>
                              <w:t>19</w:t>
                            </w:r>
                            <w:r w:rsidRPr="009A75BC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日(</w:t>
                            </w:r>
                            <w:r w:rsidR="00F6076B" w:rsidRPr="009A75BC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水</w:t>
                            </w:r>
                            <w:r w:rsidRPr="009A75BC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4DB0" id="四角形: 角を丸くする 1" o:spid="_x0000_s1027" style="position:absolute;margin-left:294.3pt;margin-top:25.4pt;width:169.5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" fillcolor="#d8d8d8 [2732]" stroked="f">
                <v:stroke dashstyle="1 1" joinstyle="miter"/>
                <v:textbox>
                  <w:txbxContent>
                    <w:p w:rsidR="00604000" w:rsidRPr="00693E48" w:rsidRDefault="00DF6404" w:rsidP="00256DD5">
                      <w:pPr>
                        <w:spacing w:line="320" w:lineRule="exact"/>
                        <w:jc w:val="center"/>
                        <w:rPr>
                          <w:rFonts w:ascii="HGS創英ﾌﾟﾚｾﾞﾝｽEB" w:eastAsia="HGS創英ﾌﾟﾚｾﾞﾝｽEB" w:hAnsi="HG創英角ｺﾞｼｯｸUB"/>
                          <w:color w:val="000000" w:themeColor="text1"/>
                          <w:sz w:val="28"/>
                          <w:u w:val="single"/>
                        </w:rPr>
                      </w:pPr>
                      <w:r w:rsidRPr="00693E48">
                        <w:rPr>
                          <w:rFonts w:ascii="HGS創英ﾌﾟﾚｾﾞﾝｽEB" w:eastAsia="HGS創英ﾌﾟﾚｾﾞﾝｽEB" w:hAnsi="HG創英角ｺﾞｼｯｸUB" w:hint="eastAsia"/>
                          <w:color w:val="000000" w:themeColor="text1"/>
                          <w:sz w:val="28"/>
                          <w:u w:val="single"/>
                        </w:rPr>
                        <w:t>申込み締め切り</w:t>
                      </w:r>
                    </w:p>
                    <w:p w:rsidR="00DF6404" w:rsidRPr="009A75BC" w:rsidRDefault="00DF6404" w:rsidP="00693E48">
                      <w:pPr>
                        <w:spacing w:line="360" w:lineRule="exact"/>
                        <w:jc w:val="center"/>
                        <w:rPr>
                          <w:rFonts w:ascii="HGS創英ﾌﾟﾚｾﾞﾝｽEB" w:eastAsia="HGS創英ﾌﾟﾚｾﾞﾝｽEB" w:hAnsi="游ゴシック"/>
                          <w:b/>
                          <w:color w:val="000000" w:themeColor="text1"/>
                          <w:sz w:val="28"/>
                        </w:rPr>
                      </w:pPr>
                      <w:r w:rsidRPr="009A75BC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2025年11月</w:t>
                      </w:r>
                      <w:r w:rsidR="00F6076B" w:rsidRPr="009A75BC">
                        <w:rPr>
                          <w:rFonts w:ascii="HGS創英ﾌﾟﾚｾﾞﾝｽEB" w:eastAsia="HGS創英ﾌﾟﾚｾﾞﾝｽEB" w:hAnsi="游ゴシック"/>
                          <w:b/>
                          <w:color w:val="000000" w:themeColor="text1"/>
                          <w:sz w:val="28"/>
                        </w:rPr>
                        <w:t>19</w:t>
                      </w:r>
                      <w:r w:rsidRPr="009A75BC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日(</w:t>
                      </w:r>
                      <w:r w:rsidR="00F6076B" w:rsidRPr="009A75BC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水</w:t>
                      </w:r>
                      <w:r w:rsidRPr="009A75BC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C43C7A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68E748" wp14:editId="157D8269">
                <wp:simplePos x="0" y="0"/>
                <wp:positionH relativeFrom="column">
                  <wp:posOffset>108585</wp:posOffset>
                </wp:positionH>
                <wp:positionV relativeFrom="paragraph">
                  <wp:posOffset>20320</wp:posOffset>
                </wp:positionV>
                <wp:extent cx="5781675" cy="876300"/>
                <wp:effectExtent l="0" t="0" r="28575" b="1905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76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404" w:rsidRPr="00ED35D7" w:rsidRDefault="00DF6404" w:rsidP="005C6361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伊豆の国パン祖のパン祭実行委員会事務局（委託： 株式会社シード）</w:t>
                            </w:r>
                          </w:p>
                          <w:p w:rsidR="00DF6404" w:rsidRPr="00ED35D7" w:rsidRDefault="00DF6404" w:rsidP="005C6361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担当：小野田、大塚（平日　9：00～18：00）</w:t>
                            </w:r>
                          </w:p>
                          <w:p w:rsidR="00DF6404" w:rsidRPr="001D0A8D" w:rsidRDefault="00DF6404" w:rsidP="005C6361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u w:val="single"/>
                              </w:rPr>
                            </w:pPr>
                            <w:r w:rsidRPr="001D0A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MAIL：</w:t>
                            </w:r>
                            <w:r w:rsidRPr="001D0A8D">
                              <w:rPr>
                                <w:rStyle w:val="af0"/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</w:rPr>
                              <w:t>onoda@seedinc.co.jp</w:t>
                            </w:r>
                            <w:r w:rsidRPr="001D0A8D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DF6404" w:rsidRPr="001D0A8D" w:rsidRDefault="00DF6404" w:rsidP="005C6361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D0A8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 xml:space="preserve">TEL：055-988-0705  </w:t>
                            </w:r>
                            <w:r w:rsidRPr="001D0A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1D0A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FAX：055-987-8889</w:t>
                            </w:r>
                            <w:r w:rsidRPr="001D0A8D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8E748" id="四角形: 角を丸くする 52" o:spid="_x0000_s1028" style="position:absolute;margin-left:8.55pt;margin-top:1.6pt;width:455.25pt;height:6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" filled="f" strokecolor="#7f7f7f [1612]">
                <v:stroke dashstyle="1 1" joinstyle="miter"/>
                <v:textbox>
                  <w:txbxContent>
                    <w:p w:rsidR="00DF6404" w:rsidRPr="00ED35D7" w:rsidRDefault="00DF6404" w:rsidP="005C6361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伊豆の国パン祖のパン祭実行委員会事務局（委託： 株式会社シード）</w:t>
                      </w:r>
                    </w:p>
                    <w:p w:rsidR="00DF6404" w:rsidRPr="00ED35D7" w:rsidRDefault="00DF6404" w:rsidP="005C6361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担当：小野田、大塚（平日　9：00～18：00）</w:t>
                      </w:r>
                    </w:p>
                    <w:p w:rsidR="00DF6404" w:rsidRPr="001D0A8D" w:rsidRDefault="00DF6404" w:rsidP="005C6361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1"/>
                          <w:u w:val="single"/>
                        </w:rPr>
                      </w:pPr>
                      <w:r w:rsidRPr="001D0A8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u w:val="single"/>
                        </w:rPr>
                        <w:t>MAIL：</w:t>
                      </w:r>
                      <w:r w:rsidRPr="001D0A8D">
                        <w:rPr>
                          <w:rStyle w:val="af0"/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</w:rPr>
                        <w:t>onoda@seedinc.co.jp</w:t>
                      </w:r>
                      <w:r w:rsidRPr="001D0A8D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1"/>
                          <w:u w:val="single"/>
                        </w:rPr>
                        <w:t xml:space="preserve"> </w:t>
                      </w:r>
                    </w:p>
                    <w:p w:rsidR="00DF6404" w:rsidRPr="001D0A8D" w:rsidRDefault="00DF6404" w:rsidP="005C6361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u w:val="single"/>
                        </w:rPr>
                      </w:pPr>
                      <w:r w:rsidRPr="001D0A8D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 xml:space="preserve">TEL：055-988-0705  </w:t>
                      </w:r>
                      <w:r w:rsidRPr="001D0A8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1D0A8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u w:val="single"/>
                        </w:rPr>
                        <w:t>FAX：055-987-8889</w:t>
                      </w:r>
                      <w:r w:rsidRPr="001D0A8D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276B9" w:rsidRPr="00C43C7A">
        <w:rPr>
          <w:rFonts w:ascii="游ゴシック" w:eastAsia="游ゴシック" w:hAnsi="游ゴシック"/>
          <w:sz w:val="22"/>
          <w:szCs w:val="22"/>
        </w:rPr>
        <w:br w:type="page"/>
      </w:r>
    </w:p>
    <w:p w:rsidR="0062362C" w:rsidRPr="00C43C7A" w:rsidRDefault="0062362C" w:rsidP="00C56983">
      <w:pPr>
        <w:widowControl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</w:p>
    <w:p w:rsidR="008276B9" w:rsidRPr="00C43C7A" w:rsidRDefault="008276B9" w:rsidP="00C56983">
      <w:pPr>
        <w:widowControl/>
        <w:jc w:val="right"/>
        <w:rPr>
          <w:rFonts w:ascii="游ゴシック" w:eastAsia="游ゴシック" w:hAnsi="游ゴシック"/>
          <w:sz w:val="22"/>
          <w:szCs w:val="22"/>
        </w:rPr>
      </w:pPr>
      <w:r w:rsidRPr="00C43C7A">
        <w:rPr>
          <w:rFonts w:ascii="游ゴシック" w:eastAsia="游ゴシック" w:hAnsi="游ゴシック" w:hint="eastAsia"/>
          <w:sz w:val="22"/>
          <w:szCs w:val="22"/>
        </w:rPr>
        <w:t>(別紙1</w:t>
      </w:r>
      <w:r w:rsidRPr="00C43C7A">
        <w:rPr>
          <w:rFonts w:ascii="游ゴシック" w:eastAsia="游ゴシック" w:hAnsi="游ゴシック"/>
          <w:sz w:val="22"/>
          <w:szCs w:val="22"/>
        </w:rPr>
        <w:t>)</w:t>
      </w:r>
    </w:p>
    <w:p w:rsidR="00CF3054" w:rsidRPr="00C43C7A" w:rsidRDefault="008276B9">
      <w:pPr>
        <w:widowControl/>
        <w:jc w:val="left"/>
        <w:rPr>
          <w:rFonts w:ascii="游ゴシック" w:eastAsia="游ゴシック" w:hAnsi="游ゴシック"/>
          <w:b/>
          <w:szCs w:val="22"/>
          <w:u w:val="single"/>
        </w:rPr>
      </w:pPr>
      <w:r w:rsidRPr="00C43C7A">
        <w:rPr>
          <w:rFonts w:ascii="游ゴシック" w:eastAsia="游ゴシック" w:hAnsi="游ゴシック" w:hint="eastAsia"/>
          <w:b/>
          <w:szCs w:val="22"/>
          <w:u w:val="single"/>
        </w:rPr>
        <w:t xml:space="preserve">申込店舗名：　　　　　　　</w:t>
      </w:r>
      <w:r w:rsidR="00DF6404" w:rsidRPr="00C43C7A">
        <w:rPr>
          <w:rFonts w:ascii="游ゴシック" w:eastAsia="游ゴシック" w:hAnsi="游ゴシック" w:hint="eastAsia"/>
          <w:b/>
          <w:szCs w:val="22"/>
          <w:u w:val="single"/>
        </w:rPr>
        <w:t xml:space="preserve">　　　　　</w:t>
      </w:r>
      <w:r w:rsidRPr="00C43C7A">
        <w:rPr>
          <w:rFonts w:ascii="游ゴシック" w:eastAsia="游ゴシック" w:hAnsi="游ゴシック" w:hint="eastAsia"/>
          <w:b/>
          <w:szCs w:val="22"/>
          <w:u w:val="single"/>
        </w:rPr>
        <w:t xml:space="preserve">　　　　　</w:t>
      </w:r>
    </w:p>
    <w:p w:rsidR="008276B9" w:rsidRPr="00C43C7A" w:rsidRDefault="008276B9">
      <w:pPr>
        <w:widowControl/>
        <w:jc w:val="left"/>
        <w:rPr>
          <w:rFonts w:ascii="游ゴシック" w:eastAsia="游ゴシック" w:hAnsi="游ゴシック"/>
          <w:b/>
          <w:sz w:val="22"/>
          <w:szCs w:val="22"/>
        </w:rPr>
      </w:pPr>
      <w:r w:rsidRPr="00C43C7A">
        <w:rPr>
          <w:rFonts w:ascii="游ゴシック" w:eastAsia="游ゴシック" w:hAnsi="游ゴシック" w:hint="eastAsia"/>
          <w:b/>
          <w:sz w:val="22"/>
          <w:szCs w:val="22"/>
        </w:rPr>
        <w:t>●当日販売予定の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すべての</w:t>
      </w:r>
      <w:r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商品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の情報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</w:rPr>
        <w:t>を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販売</w:t>
      </w:r>
      <w:r w:rsidR="009E7EA6"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予定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  <w:u w:val="wave"/>
        </w:rPr>
        <w:t>数が多い順に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</w:rPr>
        <w:t>ご</w:t>
      </w:r>
      <w:r w:rsidR="00D461B8" w:rsidRPr="00C43C7A">
        <w:rPr>
          <w:rFonts w:ascii="游ゴシック" w:eastAsia="游ゴシック" w:hAnsi="游ゴシック" w:hint="eastAsia"/>
          <w:b/>
          <w:sz w:val="22"/>
          <w:szCs w:val="22"/>
        </w:rPr>
        <w:t>記入</w:t>
      </w:r>
      <w:r w:rsidR="00ED35D7" w:rsidRPr="00C43C7A">
        <w:rPr>
          <w:rFonts w:ascii="游ゴシック" w:eastAsia="游ゴシック" w:hAnsi="游ゴシック" w:hint="eastAsia"/>
          <w:b/>
          <w:sz w:val="22"/>
          <w:szCs w:val="22"/>
        </w:rPr>
        <w:t>ください。</w:t>
      </w:r>
    </w:p>
    <w:p w:rsidR="00ED35D7" w:rsidRPr="00C43C7A" w:rsidRDefault="00ED35D7" w:rsidP="0062362C">
      <w:pPr>
        <w:widowControl/>
        <w:spacing w:line="280" w:lineRule="exact"/>
        <w:jc w:val="left"/>
        <w:rPr>
          <w:rFonts w:ascii="游ゴシック" w:eastAsia="游ゴシック" w:hAnsi="游ゴシック"/>
          <w:sz w:val="21"/>
          <w:szCs w:val="22"/>
        </w:rPr>
      </w:pPr>
      <w:r w:rsidRPr="00C43C7A">
        <w:rPr>
          <w:rFonts w:ascii="游ゴシック" w:eastAsia="游ゴシック" w:hAnsi="游ゴシック" w:hint="eastAsia"/>
          <w:sz w:val="21"/>
          <w:szCs w:val="22"/>
        </w:rPr>
        <w:t xml:space="preserve">　※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Pr="00C43C7A">
        <w:rPr>
          <w:rFonts w:ascii="游ゴシック" w:eastAsia="游ゴシック" w:hAnsi="游ゴシック" w:hint="eastAsia"/>
          <w:sz w:val="21"/>
          <w:szCs w:val="22"/>
        </w:rPr>
        <w:t>こちらに記入のない商品の販売はできません。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>商品数が多い場合は、もう一枚印刷してご</w:t>
      </w:r>
      <w:r w:rsidR="00D461B8" w:rsidRPr="00C43C7A">
        <w:rPr>
          <w:rFonts w:ascii="游ゴシック" w:eastAsia="游ゴシック" w:hAnsi="游ゴシック" w:hint="eastAsia"/>
          <w:sz w:val="21"/>
          <w:szCs w:val="22"/>
        </w:rPr>
        <w:t>記入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>ください。</w:t>
      </w:r>
    </w:p>
    <w:p w:rsidR="00C56983" w:rsidRPr="00C43C7A" w:rsidRDefault="00C56983" w:rsidP="0062362C">
      <w:pPr>
        <w:widowControl/>
        <w:spacing w:line="280" w:lineRule="exact"/>
        <w:jc w:val="left"/>
        <w:rPr>
          <w:rFonts w:ascii="游ゴシック" w:eastAsia="游ゴシック" w:hAnsi="游ゴシック"/>
          <w:sz w:val="21"/>
          <w:szCs w:val="22"/>
        </w:rPr>
      </w:pPr>
      <w:r w:rsidRPr="00C43C7A">
        <w:rPr>
          <w:rFonts w:ascii="游ゴシック" w:eastAsia="游ゴシック" w:hAnsi="游ゴシック" w:hint="eastAsia"/>
          <w:sz w:val="21"/>
          <w:szCs w:val="22"/>
        </w:rPr>
        <w:t xml:space="preserve">  ※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="00D461B8" w:rsidRPr="00C43C7A">
        <w:rPr>
          <w:rFonts w:ascii="游ゴシック" w:eastAsia="游ゴシック" w:hAnsi="游ゴシック" w:hint="eastAsia"/>
          <w:sz w:val="21"/>
          <w:szCs w:val="22"/>
        </w:rPr>
        <w:t>ご記入</w:t>
      </w:r>
      <w:r w:rsidRPr="00C43C7A">
        <w:rPr>
          <w:rFonts w:ascii="游ゴシック" w:eastAsia="游ゴシック" w:hAnsi="游ゴシック" w:hint="eastAsia"/>
          <w:sz w:val="21"/>
          <w:szCs w:val="22"/>
        </w:rPr>
        <w:t>いただいた内容をもとに出店審査を行います。審査の結果は1</w:t>
      </w:r>
      <w:r w:rsidRPr="00C43C7A">
        <w:rPr>
          <w:rFonts w:ascii="游ゴシック" w:eastAsia="游ゴシック" w:hAnsi="游ゴシック"/>
          <w:sz w:val="21"/>
          <w:szCs w:val="22"/>
        </w:rPr>
        <w:t>2</w:t>
      </w:r>
      <w:r w:rsidRPr="00C43C7A">
        <w:rPr>
          <w:rFonts w:ascii="游ゴシック" w:eastAsia="游ゴシック" w:hAnsi="游ゴシック" w:hint="eastAsia"/>
          <w:sz w:val="21"/>
          <w:szCs w:val="22"/>
        </w:rPr>
        <w:t>月上旬までにご連絡します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>。</w:t>
      </w:r>
    </w:p>
    <w:p w:rsidR="008276B9" w:rsidRPr="00C43C7A" w:rsidRDefault="00ED35D7" w:rsidP="0062362C">
      <w:pPr>
        <w:widowControl/>
        <w:spacing w:line="280" w:lineRule="exact"/>
        <w:ind w:firstLineChars="100" w:firstLine="188"/>
        <w:jc w:val="left"/>
        <w:rPr>
          <w:rFonts w:ascii="游ゴシック" w:eastAsia="游ゴシック" w:hAnsi="游ゴシック"/>
          <w:sz w:val="21"/>
          <w:szCs w:val="22"/>
        </w:rPr>
      </w:pPr>
      <w:r w:rsidRPr="00C43C7A">
        <w:rPr>
          <w:rFonts w:ascii="游ゴシック" w:eastAsia="游ゴシック" w:hAnsi="游ゴシック" w:hint="eastAsia"/>
          <w:sz w:val="21"/>
          <w:szCs w:val="22"/>
        </w:rPr>
        <w:t>※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 xml:space="preserve"> </w:t>
      </w:r>
      <w:r w:rsidR="00C56983" w:rsidRPr="00C43C7A">
        <w:rPr>
          <w:rFonts w:ascii="游ゴシック" w:eastAsia="游ゴシック" w:hAnsi="游ゴシック" w:hint="eastAsia"/>
          <w:sz w:val="21"/>
          <w:szCs w:val="22"/>
        </w:rPr>
        <w:t>一部をチラシ等に掲載します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>。</w:t>
      </w:r>
      <w:r w:rsidR="00C56983" w:rsidRPr="00C43C7A">
        <w:rPr>
          <w:rFonts w:ascii="游ゴシック" w:eastAsia="游ゴシック" w:hAnsi="游ゴシック" w:hint="eastAsia"/>
          <w:sz w:val="21"/>
          <w:szCs w:val="22"/>
        </w:rPr>
        <w:t>(掲載内容は事務局で選定いたしますのでご了承ください</w:t>
      </w:r>
      <w:r w:rsidR="009E7EA6" w:rsidRPr="00C43C7A">
        <w:rPr>
          <w:rFonts w:ascii="游ゴシック" w:eastAsia="游ゴシック" w:hAnsi="游ゴシック" w:hint="eastAsia"/>
          <w:sz w:val="21"/>
          <w:szCs w:val="22"/>
        </w:rPr>
        <w:t>。</w:t>
      </w:r>
      <w:r w:rsidR="00C56983" w:rsidRPr="00C43C7A">
        <w:rPr>
          <w:rFonts w:ascii="游ゴシック" w:eastAsia="游ゴシック" w:hAnsi="游ゴシック" w:hint="eastAsia"/>
          <w:sz w:val="21"/>
          <w:szCs w:val="22"/>
        </w:rPr>
        <w:t>)</w:t>
      </w: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646"/>
        <w:gridCol w:w="2268"/>
        <w:gridCol w:w="1347"/>
        <w:gridCol w:w="1347"/>
        <w:gridCol w:w="3878"/>
      </w:tblGrid>
      <w:tr w:rsidR="00C43C7A" w:rsidRPr="00C43C7A" w:rsidTr="00C56983">
        <w:tc>
          <w:tcPr>
            <w:tcW w:w="646" w:type="dxa"/>
            <w:shd w:val="clear" w:color="auto" w:fill="D9D9D9" w:themeFill="background1" w:themeFillShade="D9"/>
          </w:tcPr>
          <w:p w:rsidR="00ED35D7" w:rsidRPr="00C43C7A" w:rsidRDefault="00ED35D7">
            <w:pPr>
              <w:widowControl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商品名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価格</w:t>
            </w:r>
            <w:r w:rsidRPr="00C43C7A">
              <w:rPr>
                <w:rFonts w:ascii="游ゴシック" w:eastAsia="游ゴシック" w:hAnsi="游ゴシック" w:hint="eastAsia"/>
                <w:sz w:val="8"/>
                <w:szCs w:val="22"/>
              </w:rPr>
              <w:t xml:space="preserve"> </w:t>
            </w:r>
            <w:r w:rsidRPr="00C43C7A">
              <w:rPr>
                <w:rFonts w:ascii="游ゴシック" w:eastAsia="游ゴシック" w:hAnsi="游ゴシック" w:hint="eastAsia"/>
                <w:b/>
                <w:sz w:val="18"/>
                <w:szCs w:val="22"/>
              </w:rPr>
              <w:t>(単価</w:t>
            </w:r>
            <w:r w:rsidRPr="00C43C7A">
              <w:rPr>
                <w:rFonts w:ascii="游ゴシック" w:eastAsia="游ゴシック" w:hAnsi="游ゴシック"/>
                <w:b/>
                <w:sz w:val="18"/>
                <w:szCs w:val="22"/>
              </w:rPr>
              <w:t>)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販売</w:t>
            </w:r>
            <w:r w:rsidR="00C56983" w:rsidRPr="00C43C7A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予定</w:t>
            </w:r>
            <w:r w:rsidRPr="00C43C7A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数</w:t>
            </w:r>
          </w:p>
        </w:tc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説明</w:t>
            </w:r>
          </w:p>
        </w:tc>
      </w:tr>
      <w:tr w:rsidR="00C43C7A" w:rsidRPr="00C43C7A" w:rsidTr="009E7EA6">
        <w:trPr>
          <w:trHeight w:val="2268"/>
        </w:trPr>
        <w:tc>
          <w:tcPr>
            <w:tcW w:w="646" w:type="dxa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43C7A" w:rsidRPr="00C43C7A" w:rsidTr="009E7EA6">
        <w:trPr>
          <w:trHeight w:val="2268"/>
        </w:trPr>
        <w:tc>
          <w:tcPr>
            <w:tcW w:w="646" w:type="dxa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43C7A" w:rsidRPr="00C43C7A" w:rsidTr="009E7EA6">
        <w:trPr>
          <w:trHeight w:val="2268"/>
        </w:trPr>
        <w:tc>
          <w:tcPr>
            <w:tcW w:w="646" w:type="dxa"/>
            <w:vAlign w:val="center"/>
          </w:tcPr>
          <w:p w:rsidR="00ED35D7" w:rsidRPr="00C43C7A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C43C7A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43C7A" w:rsidRPr="00C43C7A" w:rsidTr="009E7EA6">
        <w:trPr>
          <w:trHeight w:val="2268"/>
        </w:trPr>
        <w:tc>
          <w:tcPr>
            <w:tcW w:w="646" w:type="dxa"/>
            <w:vAlign w:val="center"/>
          </w:tcPr>
          <w:p w:rsidR="00C56983" w:rsidRPr="00C43C7A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56983" w:rsidRPr="00C43C7A" w:rsidTr="009E7EA6">
        <w:trPr>
          <w:trHeight w:val="2268"/>
        </w:trPr>
        <w:tc>
          <w:tcPr>
            <w:tcW w:w="646" w:type="dxa"/>
            <w:vAlign w:val="center"/>
          </w:tcPr>
          <w:p w:rsidR="00C56983" w:rsidRPr="00C43C7A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43C7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C43C7A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FD7990" w:rsidRPr="00C43C7A" w:rsidRDefault="00FD7990" w:rsidP="00C56983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</w:p>
    <w:sectPr w:rsidR="00FD7990" w:rsidRPr="00C43C7A" w:rsidSect="0062362C">
      <w:footerReference w:type="even" r:id="rId10"/>
      <w:footerReference w:type="default" r:id="rId11"/>
      <w:pgSz w:w="11906" w:h="16838" w:code="9"/>
      <w:pgMar w:top="454" w:right="1134" w:bottom="340" w:left="1134" w:header="851" w:footer="851" w:gutter="0"/>
      <w:cols w:space="425"/>
      <w:docGrid w:type="linesAndChars" w:linePitch="40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657" w:rsidRDefault="00104657">
      <w:r>
        <w:separator/>
      </w:r>
    </w:p>
  </w:endnote>
  <w:endnote w:type="continuationSeparator" w:id="0">
    <w:p w:rsidR="00104657" w:rsidRDefault="0010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 w:rsidP="00FB65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AAB">
      <w:rPr>
        <w:rStyle w:val="a7"/>
        <w:noProof/>
      </w:rPr>
      <w:t>1</w:t>
    </w:r>
    <w:r>
      <w:rPr>
        <w:rStyle w:val="a7"/>
      </w:rPr>
      <w:fldChar w:fldCharType="end"/>
    </w:r>
  </w:p>
  <w:p w:rsidR="00ED704E" w:rsidRDefault="00ED70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657" w:rsidRDefault="00104657">
      <w:r>
        <w:separator/>
      </w:r>
    </w:p>
  </w:footnote>
  <w:footnote w:type="continuationSeparator" w:id="0">
    <w:p w:rsidR="00104657" w:rsidRDefault="0010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30C"/>
    <w:multiLevelType w:val="hybridMultilevel"/>
    <w:tmpl w:val="28E075F8"/>
    <w:lvl w:ilvl="0" w:tplc="618A821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627EF"/>
    <w:multiLevelType w:val="hybridMultilevel"/>
    <w:tmpl w:val="77E4E96E"/>
    <w:lvl w:ilvl="0" w:tplc="03785B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A6EE3"/>
    <w:multiLevelType w:val="hybridMultilevel"/>
    <w:tmpl w:val="1680B334"/>
    <w:lvl w:ilvl="0" w:tplc="0409000F">
      <w:start w:val="1"/>
      <w:numFmt w:val="decimal"/>
      <w:lvlText w:val="%1."/>
      <w:lvlJc w:val="left"/>
      <w:pPr>
        <w:ind w:left="311" w:hanging="420"/>
      </w:p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3" w15:restartNumberingAfterBreak="0">
    <w:nsid w:val="3075398E"/>
    <w:multiLevelType w:val="hybridMultilevel"/>
    <w:tmpl w:val="2FAEACC6"/>
    <w:lvl w:ilvl="0" w:tplc="D98EB2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A14A0"/>
    <w:multiLevelType w:val="hybridMultilevel"/>
    <w:tmpl w:val="B05AEBB8"/>
    <w:lvl w:ilvl="0" w:tplc="F308430C">
      <w:start w:val="1"/>
      <w:numFmt w:val="decimal"/>
      <w:lvlText w:val="%1."/>
      <w:lvlJc w:val="left"/>
      <w:pPr>
        <w:ind w:left="287" w:hanging="39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5" w15:restartNumberingAfterBreak="0">
    <w:nsid w:val="3AFB75A9"/>
    <w:multiLevelType w:val="hybridMultilevel"/>
    <w:tmpl w:val="56625FA4"/>
    <w:lvl w:ilvl="0" w:tplc="B06A40B2">
      <w:start w:val="1"/>
      <w:numFmt w:val="decimalEnclosedCircle"/>
      <w:lvlText w:val="%1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3E7F5F08"/>
    <w:multiLevelType w:val="hybridMultilevel"/>
    <w:tmpl w:val="2D6C0CD0"/>
    <w:lvl w:ilvl="0" w:tplc="2F06819E">
      <w:start w:val="3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7" w15:restartNumberingAfterBreak="0">
    <w:nsid w:val="49B30984"/>
    <w:multiLevelType w:val="hybridMultilevel"/>
    <w:tmpl w:val="331E4FCE"/>
    <w:lvl w:ilvl="0" w:tplc="5A0A9A2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74F74"/>
    <w:multiLevelType w:val="hybridMultilevel"/>
    <w:tmpl w:val="15246A02"/>
    <w:lvl w:ilvl="0" w:tplc="237A77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6D0F12"/>
    <w:multiLevelType w:val="hybridMultilevel"/>
    <w:tmpl w:val="B5CE33C4"/>
    <w:lvl w:ilvl="0" w:tplc="FC4A4B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390014"/>
    <w:multiLevelType w:val="hybridMultilevel"/>
    <w:tmpl w:val="80D6F542"/>
    <w:lvl w:ilvl="0" w:tplc="0B4E1F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91440E"/>
    <w:multiLevelType w:val="hybridMultilevel"/>
    <w:tmpl w:val="4C048B30"/>
    <w:lvl w:ilvl="0" w:tplc="D62E33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1B"/>
    <w:rsid w:val="000006B6"/>
    <w:rsid w:val="00003C66"/>
    <w:rsid w:val="000123A4"/>
    <w:rsid w:val="000176A0"/>
    <w:rsid w:val="0004284B"/>
    <w:rsid w:val="0004686F"/>
    <w:rsid w:val="00055200"/>
    <w:rsid w:val="0006499C"/>
    <w:rsid w:val="00066193"/>
    <w:rsid w:val="00067158"/>
    <w:rsid w:val="000825FC"/>
    <w:rsid w:val="000911E6"/>
    <w:rsid w:val="000A1EC0"/>
    <w:rsid w:val="000B3CDD"/>
    <w:rsid w:val="000B7DDA"/>
    <w:rsid w:val="000C20CD"/>
    <w:rsid w:val="000D2991"/>
    <w:rsid w:val="000D3014"/>
    <w:rsid w:val="000D6132"/>
    <w:rsid w:val="000F2096"/>
    <w:rsid w:val="000F3DD4"/>
    <w:rsid w:val="00104657"/>
    <w:rsid w:val="001067F7"/>
    <w:rsid w:val="0012003B"/>
    <w:rsid w:val="0012063F"/>
    <w:rsid w:val="00126CD8"/>
    <w:rsid w:val="001468D0"/>
    <w:rsid w:val="00147182"/>
    <w:rsid w:val="00166DE5"/>
    <w:rsid w:val="001672E5"/>
    <w:rsid w:val="00171266"/>
    <w:rsid w:val="00173EAE"/>
    <w:rsid w:val="001741ED"/>
    <w:rsid w:val="001772F3"/>
    <w:rsid w:val="0017750E"/>
    <w:rsid w:val="00187EA0"/>
    <w:rsid w:val="00193A69"/>
    <w:rsid w:val="001947C5"/>
    <w:rsid w:val="001A7261"/>
    <w:rsid w:val="001B068E"/>
    <w:rsid w:val="001B554F"/>
    <w:rsid w:val="001B71A0"/>
    <w:rsid w:val="001C0A74"/>
    <w:rsid w:val="001C7C74"/>
    <w:rsid w:val="001D0491"/>
    <w:rsid w:val="001D0A8D"/>
    <w:rsid w:val="001D46DD"/>
    <w:rsid w:val="001E3434"/>
    <w:rsid w:val="001E4522"/>
    <w:rsid w:val="001E7001"/>
    <w:rsid w:val="00201D54"/>
    <w:rsid w:val="00207E44"/>
    <w:rsid w:val="00217AEB"/>
    <w:rsid w:val="00233534"/>
    <w:rsid w:val="002350CD"/>
    <w:rsid w:val="002410D5"/>
    <w:rsid w:val="00256DD5"/>
    <w:rsid w:val="00280D77"/>
    <w:rsid w:val="00283273"/>
    <w:rsid w:val="00291CF0"/>
    <w:rsid w:val="00293727"/>
    <w:rsid w:val="002A05DE"/>
    <w:rsid w:val="002A29C5"/>
    <w:rsid w:val="002C4759"/>
    <w:rsid w:val="002E2E71"/>
    <w:rsid w:val="002E39A6"/>
    <w:rsid w:val="002E735D"/>
    <w:rsid w:val="002F0769"/>
    <w:rsid w:val="00324AE0"/>
    <w:rsid w:val="00326BDA"/>
    <w:rsid w:val="0033422D"/>
    <w:rsid w:val="00346E92"/>
    <w:rsid w:val="00356009"/>
    <w:rsid w:val="00370D58"/>
    <w:rsid w:val="00382174"/>
    <w:rsid w:val="00397AE3"/>
    <w:rsid w:val="003B64A2"/>
    <w:rsid w:val="003C41F7"/>
    <w:rsid w:val="003C724B"/>
    <w:rsid w:val="003D4019"/>
    <w:rsid w:val="003D4BCB"/>
    <w:rsid w:val="003D79FC"/>
    <w:rsid w:val="003E638A"/>
    <w:rsid w:val="003F3950"/>
    <w:rsid w:val="0042242C"/>
    <w:rsid w:val="00433A0A"/>
    <w:rsid w:val="0043583F"/>
    <w:rsid w:val="00435F93"/>
    <w:rsid w:val="00436F9B"/>
    <w:rsid w:val="00456A55"/>
    <w:rsid w:val="00465AAB"/>
    <w:rsid w:val="00465E2C"/>
    <w:rsid w:val="0047508C"/>
    <w:rsid w:val="004807D7"/>
    <w:rsid w:val="00496588"/>
    <w:rsid w:val="004A3DA2"/>
    <w:rsid w:val="004A581B"/>
    <w:rsid w:val="004A6979"/>
    <w:rsid w:val="004B0071"/>
    <w:rsid w:val="004B4C3C"/>
    <w:rsid w:val="004D4E20"/>
    <w:rsid w:val="005125C4"/>
    <w:rsid w:val="005153BA"/>
    <w:rsid w:val="005253ED"/>
    <w:rsid w:val="00526B25"/>
    <w:rsid w:val="00527705"/>
    <w:rsid w:val="00532685"/>
    <w:rsid w:val="00535E27"/>
    <w:rsid w:val="005474D0"/>
    <w:rsid w:val="0055316F"/>
    <w:rsid w:val="00560B4B"/>
    <w:rsid w:val="00571B28"/>
    <w:rsid w:val="0057302B"/>
    <w:rsid w:val="005C128E"/>
    <w:rsid w:val="005C31F2"/>
    <w:rsid w:val="005C457D"/>
    <w:rsid w:val="005C6361"/>
    <w:rsid w:val="005D76B8"/>
    <w:rsid w:val="005E5E25"/>
    <w:rsid w:val="005E676D"/>
    <w:rsid w:val="005F0523"/>
    <w:rsid w:val="005F614C"/>
    <w:rsid w:val="006026E8"/>
    <w:rsid w:val="00604000"/>
    <w:rsid w:val="006065FA"/>
    <w:rsid w:val="006068D1"/>
    <w:rsid w:val="00612542"/>
    <w:rsid w:val="00617C94"/>
    <w:rsid w:val="0062362C"/>
    <w:rsid w:val="006275C8"/>
    <w:rsid w:val="00633659"/>
    <w:rsid w:val="00634D21"/>
    <w:rsid w:val="0064080D"/>
    <w:rsid w:val="006436A9"/>
    <w:rsid w:val="006528B3"/>
    <w:rsid w:val="006533D9"/>
    <w:rsid w:val="006570D1"/>
    <w:rsid w:val="00670B1D"/>
    <w:rsid w:val="00670CE4"/>
    <w:rsid w:val="00693E48"/>
    <w:rsid w:val="006975E2"/>
    <w:rsid w:val="006A3871"/>
    <w:rsid w:val="006C0574"/>
    <w:rsid w:val="006C6BFB"/>
    <w:rsid w:val="006C74E1"/>
    <w:rsid w:val="006D2325"/>
    <w:rsid w:val="006D3712"/>
    <w:rsid w:val="006E411C"/>
    <w:rsid w:val="006E4D2F"/>
    <w:rsid w:val="006E4D65"/>
    <w:rsid w:val="006F1ACE"/>
    <w:rsid w:val="006F26FE"/>
    <w:rsid w:val="006F45BB"/>
    <w:rsid w:val="006F5CD6"/>
    <w:rsid w:val="007025EC"/>
    <w:rsid w:val="00702A6C"/>
    <w:rsid w:val="007148BC"/>
    <w:rsid w:val="007223B2"/>
    <w:rsid w:val="00732EF9"/>
    <w:rsid w:val="007459CC"/>
    <w:rsid w:val="007473D9"/>
    <w:rsid w:val="007640D0"/>
    <w:rsid w:val="0076783D"/>
    <w:rsid w:val="00775744"/>
    <w:rsid w:val="00776CA1"/>
    <w:rsid w:val="007867B0"/>
    <w:rsid w:val="007A0B36"/>
    <w:rsid w:val="007A5179"/>
    <w:rsid w:val="007C3E80"/>
    <w:rsid w:val="007D4521"/>
    <w:rsid w:val="007F43F7"/>
    <w:rsid w:val="007F7A0D"/>
    <w:rsid w:val="00802F58"/>
    <w:rsid w:val="0081721C"/>
    <w:rsid w:val="00823ADB"/>
    <w:rsid w:val="008276B9"/>
    <w:rsid w:val="00836005"/>
    <w:rsid w:val="0085034E"/>
    <w:rsid w:val="00850936"/>
    <w:rsid w:val="00853F96"/>
    <w:rsid w:val="00870191"/>
    <w:rsid w:val="0087316A"/>
    <w:rsid w:val="0087747E"/>
    <w:rsid w:val="00881197"/>
    <w:rsid w:val="008A2074"/>
    <w:rsid w:val="008C0CC6"/>
    <w:rsid w:val="008D201B"/>
    <w:rsid w:val="008D6D52"/>
    <w:rsid w:val="008E5CA5"/>
    <w:rsid w:val="008E774E"/>
    <w:rsid w:val="008F5D84"/>
    <w:rsid w:val="009078A0"/>
    <w:rsid w:val="009100C2"/>
    <w:rsid w:val="009119FE"/>
    <w:rsid w:val="00913DB7"/>
    <w:rsid w:val="00916916"/>
    <w:rsid w:val="00917CD0"/>
    <w:rsid w:val="0093018C"/>
    <w:rsid w:val="00930365"/>
    <w:rsid w:val="00934238"/>
    <w:rsid w:val="00937E54"/>
    <w:rsid w:val="00942641"/>
    <w:rsid w:val="00943A39"/>
    <w:rsid w:val="00947642"/>
    <w:rsid w:val="009768C0"/>
    <w:rsid w:val="00982D81"/>
    <w:rsid w:val="009844E2"/>
    <w:rsid w:val="009856BE"/>
    <w:rsid w:val="00995956"/>
    <w:rsid w:val="009A75BC"/>
    <w:rsid w:val="009D4BA2"/>
    <w:rsid w:val="009E13C4"/>
    <w:rsid w:val="009E3A34"/>
    <w:rsid w:val="009E41C5"/>
    <w:rsid w:val="009E7EA6"/>
    <w:rsid w:val="00A02B0E"/>
    <w:rsid w:val="00A04CDC"/>
    <w:rsid w:val="00A05E28"/>
    <w:rsid w:val="00A110B8"/>
    <w:rsid w:val="00A40348"/>
    <w:rsid w:val="00A51046"/>
    <w:rsid w:val="00A53088"/>
    <w:rsid w:val="00A538CE"/>
    <w:rsid w:val="00A629FD"/>
    <w:rsid w:val="00A71429"/>
    <w:rsid w:val="00A726BD"/>
    <w:rsid w:val="00A74D3F"/>
    <w:rsid w:val="00A921B0"/>
    <w:rsid w:val="00AA0B8C"/>
    <w:rsid w:val="00AB304E"/>
    <w:rsid w:val="00AC3E6A"/>
    <w:rsid w:val="00AE24ED"/>
    <w:rsid w:val="00B004AF"/>
    <w:rsid w:val="00B00B63"/>
    <w:rsid w:val="00B10BAC"/>
    <w:rsid w:val="00B30C55"/>
    <w:rsid w:val="00B35320"/>
    <w:rsid w:val="00B4192E"/>
    <w:rsid w:val="00B41E13"/>
    <w:rsid w:val="00B45E3B"/>
    <w:rsid w:val="00B52726"/>
    <w:rsid w:val="00B60698"/>
    <w:rsid w:val="00B65064"/>
    <w:rsid w:val="00B72234"/>
    <w:rsid w:val="00B8038F"/>
    <w:rsid w:val="00BA3B52"/>
    <w:rsid w:val="00BB62B3"/>
    <w:rsid w:val="00BB74DA"/>
    <w:rsid w:val="00C249D1"/>
    <w:rsid w:val="00C25EA7"/>
    <w:rsid w:val="00C26463"/>
    <w:rsid w:val="00C43C7A"/>
    <w:rsid w:val="00C43EAA"/>
    <w:rsid w:val="00C506EC"/>
    <w:rsid w:val="00C5599A"/>
    <w:rsid w:val="00C56983"/>
    <w:rsid w:val="00C62797"/>
    <w:rsid w:val="00C72C49"/>
    <w:rsid w:val="00C72ED8"/>
    <w:rsid w:val="00C76B6A"/>
    <w:rsid w:val="00C80963"/>
    <w:rsid w:val="00C92BDA"/>
    <w:rsid w:val="00C950C9"/>
    <w:rsid w:val="00C96719"/>
    <w:rsid w:val="00CB188E"/>
    <w:rsid w:val="00CB34CD"/>
    <w:rsid w:val="00CC0E02"/>
    <w:rsid w:val="00CC5859"/>
    <w:rsid w:val="00CD6E4E"/>
    <w:rsid w:val="00CD7FCC"/>
    <w:rsid w:val="00CE6D29"/>
    <w:rsid w:val="00CF0FAC"/>
    <w:rsid w:val="00CF2242"/>
    <w:rsid w:val="00CF3054"/>
    <w:rsid w:val="00D06B22"/>
    <w:rsid w:val="00D13EBB"/>
    <w:rsid w:val="00D461B8"/>
    <w:rsid w:val="00D469CB"/>
    <w:rsid w:val="00D552F1"/>
    <w:rsid w:val="00D55CA8"/>
    <w:rsid w:val="00D6394D"/>
    <w:rsid w:val="00D71294"/>
    <w:rsid w:val="00D721B3"/>
    <w:rsid w:val="00D76575"/>
    <w:rsid w:val="00D8145F"/>
    <w:rsid w:val="00D83264"/>
    <w:rsid w:val="00D9206F"/>
    <w:rsid w:val="00DA096F"/>
    <w:rsid w:val="00DB0ADB"/>
    <w:rsid w:val="00DE4037"/>
    <w:rsid w:val="00DF42A1"/>
    <w:rsid w:val="00DF6404"/>
    <w:rsid w:val="00E00BF5"/>
    <w:rsid w:val="00E0287A"/>
    <w:rsid w:val="00E06929"/>
    <w:rsid w:val="00E15990"/>
    <w:rsid w:val="00E20CA8"/>
    <w:rsid w:val="00E2621A"/>
    <w:rsid w:val="00E26EA9"/>
    <w:rsid w:val="00E316B9"/>
    <w:rsid w:val="00E4008E"/>
    <w:rsid w:val="00E45744"/>
    <w:rsid w:val="00E50247"/>
    <w:rsid w:val="00E508D9"/>
    <w:rsid w:val="00E64245"/>
    <w:rsid w:val="00E70BD0"/>
    <w:rsid w:val="00E86792"/>
    <w:rsid w:val="00E92982"/>
    <w:rsid w:val="00E971BE"/>
    <w:rsid w:val="00EB0EC1"/>
    <w:rsid w:val="00EC08AB"/>
    <w:rsid w:val="00ED35D7"/>
    <w:rsid w:val="00ED704E"/>
    <w:rsid w:val="00EE2B6E"/>
    <w:rsid w:val="00EE64F1"/>
    <w:rsid w:val="00EF4829"/>
    <w:rsid w:val="00EF5B60"/>
    <w:rsid w:val="00F00EB9"/>
    <w:rsid w:val="00F1206A"/>
    <w:rsid w:val="00F12DC6"/>
    <w:rsid w:val="00F31E84"/>
    <w:rsid w:val="00F32715"/>
    <w:rsid w:val="00F40ECE"/>
    <w:rsid w:val="00F43DFD"/>
    <w:rsid w:val="00F45BA3"/>
    <w:rsid w:val="00F6076B"/>
    <w:rsid w:val="00F630D8"/>
    <w:rsid w:val="00F654D3"/>
    <w:rsid w:val="00F91C44"/>
    <w:rsid w:val="00F937E7"/>
    <w:rsid w:val="00F96E7F"/>
    <w:rsid w:val="00FA6B7D"/>
    <w:rsid w:val="00FB652A"/>
    <w:rsid w:val="00FC7A84"/>
    <w:rsid w:val="00FD17A1"/>
    <w:rsid w:val="00FD2C73"/>
    <w:rsid w:val="00FD360E"/>
    <w:rsid w:val="00FD7990"/>
    <w:rsid w:val="00FF0A0C"/>
    <w:rsid w:val="00FF33D9"/>
    <w:rsid w:val="00FF5108"/>
    <w:rsid w:val="00FF5BDE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04C74"/>
  <w15:chartTrackingRefBased/>
  <w15:docId w15:val="{CFC03574-85AB-40E3-ADC0-00B50FD1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0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201B"/>
  </w:style>
  <w:style w:type="table" w:styleId="a4">
    <w:name w:val="Table Grid"/>
    <w:basedOn w:val="a1"/>
    <w:uiPriority w:val="39"/>
    <w:rsid w:val="003821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353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D704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D704E"/>
  </w:style>
  <w:style w:type="character" w:styleId="a8">
    <w:name w:val="Strong"/>
    <w:qFormat/>
    <w:rsid w:val="00CC0E02"/>
    <w:rPr>
      <w:b/>
      <w:bCs/>
    </w:rPr>
  </w:style>
  <w:style w:type="paragraph" w:styleId="a9">
    <w:name w:val="Plain Text"/>
    <w:basedOn w:val="a"/>
    <w:rsid w:val="00C96719"/>
    <w:rPr>
      <w:rFonts w:ascii="ＭＳ 明朝" w:hAnsi="Courier New" w:cs="Courier New"/>
      <w:sz w:val="21"/>
      <w:szCs w:val="21"/>
    </w:rPr>
  </w:style>
  <w:style w:type="paragraph" w:styleId="aa">
    <w:name w:val="header"/>
    <w:basedOn w:val="a"/>
    <w:link w:val="ab"/>
    <w:rsid w:val="002A29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A29C5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004AF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B004AF"/>
    <w:rPr>
      <w:kern w:val="2"/>
      <w:sz w:val="22"/>
      <w:szCs w:val="22"/>
    </w:rPr>
  </w:style>
  <w:style w:type="paragraph" w:styleId="ae">
    <w:name w:val="Closing"/>
    <w:basedOn w:val="a"/>
    <w:link w:val="af"/>
    <w:rsid w:val="00B004AF"/>
    <w:pPr>
      <w:jc w:val="right"/>
    </w:pPr>
    <w:rPr>
      <w:sz w:val="22"/>
      <w:szCs w:val="22"/>
    </w:rPr>
  </w:style>
  <w:style w:type="character" w:customStyle="1" w:styleId="af">
    <w:name w:val="結語 (文字)"/>
    <w:link w:val="ae"/>
    <w:rsid w:val="00B004AF"/>
    <w:rPr>
      <w:kern w:val="2"/>
      <w:sz w:val="22"/>
      <w:szCs w:val="22"/>
    </w:rPr>
  </w:style>
  <w:style w:type="character" w:styleId="af0">
    <w:name w:val="Hyperlink"/>
    <w:basedOn w:val="a0"/>
    <w:rsid w:val="00E1599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1599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77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901</Words>
  <Characters>250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平成２０年１２月吉日</vt:lpstr>
      <vt:lpstr>平成２０年１２月吉日</vt:lpstr>
    </vt:vector>
  </TitlesOfParts>
  <Company> 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平成２０年１２月吉日</dc:title>
  <dc:subject/>
  <dc:creator>ユーザー</dc:creator>
  <cp:keywords/>
  <dc:description/>
  <cp:lastModifiedBy>小野田 有花</cp:lastModifiedBy>
  <cp:revision>11</cp:revision>
  <cp:lastPrinted>2025-09-03T10:55:00Z</cp:lastPrinted>
  <dcterms:created xsi:type="dcterms:W3CDTF">2025-09-12T10:42:00Z</dcterms:created>
  <dcterms:modified xsi:type="dcterms:W3CDTF">2025-10-08T00:44:00Z</dcterms:modified>
</cp:coreProperties>
</file>