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ABF1" w14:textId="6B5B567F" w:rsidR="00EB20C6" w:rsidRPr="006B7DA0" w:rsidRDefault="009F7B5E" w:rsidP="008678B6">
      <w:pPr>
        <w:spacing w:line="280" w:lineRule="exact"/>
        <w:ind w:right="-17"/>
        <w:jc w:val="right"/>
        <w:rPr>
          <w:rFonts w:ascii="游明朝" w:eastAsia="游明朝" w:hAnsi="游明朝" w:cs="Times New Roman"/>
          <w:b/>
          <w:sz w:val="16"/>
        </w:rPr>
      </w:pPr>
      <w:r w:rsidRPr="006B7DA0">
        <w:rPr>
          <w:rFonts w:ascii="游明朝" w:eastAsia="游明朝" w:hAnsi="游明朝" w:cs="Times New Roman" w:hint="eastAsia"/>
          <w:b/>
          <w:sz w:val="22"/>
          <w:szCs w:val="36"/>
        </w:rPr>
        <w:t>（別紙）</w:t>
      </w:r>
    </w:p>
    <w:p w14:paraId="4FE9E29D" w14:textId="7995F719" w:rsidR="00EB20C6" w:rsidRPr="00AF01D5" w:rsidRDefault="00EB20C6" w:rsidP="009A5158">
      <w:pPr>
        <w:spacing w:line="420" w:lineRule="exact"/>
        <w:jc w:val="center"/>
        <w:rPr>
          <w:rFonts w:ascii="游明朝" w:eastAsia="游明朝" w:hAnsi="游明朝" w:cs="Times New Roman"/>
          <w:b/>
          <w:sz w:val="28"/>
        </w:rPr>
      </w:pPr>
      <w:r w:rsidRPr="00AF01D5">
        <w:rPr>
          <w:rFonts w:ascii="游明朝" w:eastAsia="游明朝" w:hAnsi="游明朝" w:cs="Times New Roman" w:hint="eastAsia"/>
          <w:b/>
          <w:sz w:val="28"/>
        </w:rPr>
        <w:t>第</w:t>
      </w:r>
      <w:r w:rsidR="0097632C" w:rsidRPr="00AF01D5">
        <w:rPr>
          <w:rFonts w:ascii="游明朝" w:eastAsia="游明朝" w:hAnsi="游明朝" w:cs="Times New Roman"/>
          <w:b/>
          <w:sz w:val="28"/>
        </w:rPr>
        <w:t>20</w:t>
      </w:r>
      <w:r w:rsidRPr="00AF01D5">
        <w:rPr>
          <w:rFonts w:ascii="游明朝" w:eastAsia="游明朝" w:hAnsi="游明朝" w:cs="Times New Roman" w:hint="eastAsia"/>
          <w:b/>
          <w:sz w:val="28"/>
        </w:rPr>
        <w:t>回</w:t>
      </w:r>
      <w:r w:rsidR="00A520B5" w:rsidRPr="00AF01D5">
        <w:rPr>
          <w:rFonts w:ascii="游明朝" w:eastAsia="游明朝" w:hAnsi="游明朝" w:cs="Times New Roman" w:hint="eastAsia"/>
          <w:b/>
          <w:sz w:val="28"/>
        </w:rPr>
        <w:t>伊豆の国</w:t>
      </w:r>
      <w:r w:rsidRPr="00AF01D5">
        <w:rPr>
          <w:rFonts w:ascii="游明朝" w:eastAsia="游明朝" w:hAnsi="游明朝" w:cs="Times New Roman" w:hint="eastAsia"/>
          <w:b/>
          <w:sz w:val="28"/>
        </w:rPr>
        <w:t>パン祖のパン祭　全国パン販売会</w:t>
      </w:r>
      <w:r w:rsidR="00AF01D5" w:rsidRPr="00AF01D5">
        <w:rPr>
          <w:rFonts w:ascii="游明朝" w:eastAsia="游明朝" w:hAnsi="游明朝" w:cs="Times New Roman" w:hint="eastAsia"/>
          <w:b/>
          <w:sz w:val="28"/>
        </w:rPr>
        <w:t xml:space="preserve"> </w:t>
      </w:r>
      <w:r w:rsidRPr="00AF01D5">
        <w:rPr>
          <w:rFonts w:ascii="游明朝" w:eastAsia="游明朝" w:hAnsi="游明朝" w:cs="Times New Roman" w:hint="eastAsia"/>
          <w:b/>
          <w:sz w:val="28"/>
        </w:rPr>
        <w:t>出品申込書</w:t>
      </w:r>
    </w:p>
    <w:p w14:paraId="45C88990" w14:textId="77777777" w:rsidR="009A5158" w:rsidRDefault="009A5158" w:rsidP="00E87754">
      <w:pPr>
        <w:spacing w:line="320" w:lineRule="exact"/>
        <w:ind w:right="-17"/>
        <w:jc w:val="left"/>
        <w:rPr>
          <w:rFonts w:ascii="游明朝" w:eastAsia="游明朝" w:hAnsi="游明朝" w:cs="Times New Roman"/>
          <w:b/>
          <w:sz w:val="22"/>
        </w:rPr>
      </w:pPr>
    </w:p>
    <w:p w14:paraId="49B96CC1" w14:textId="492FB1E5" w:rsidR="00AF01D5" w:rsidRPr="00AF01D5" w:rsidRDefault="00AF01D5" w:rsidP="00AF01D5">
      <w:pPr>
        <w:spacing w:line="360" w:lineRule="exact"/>
        <w:ind w:right="-17"/>
        <w:jc w:val="left"/>
        <w:rPr>
          <w:rFonts w:ascii="游明朝" w:eastAsia="游明朝" w:hAnsi="游明朝" w:cs="Times New Roman"/>
          <w:b/>
          <w:sz w:val="22"/>
        </w:rPr>
      </w:pPr>
      <w:r w:rsidRPr="00AF01D5">
        <w:rPr>
          <w:rFonts w:ascii="游明朝" w:eastAsia="游明朝" w:hAnsi="游明朝" w:cs="Times New Roman" w:hint="eastAsia"/>
          <w:b/>
          <w:sz w:val="22"/>
        </w:rPr>
        <w:t>●</w:t>
      </w:r>
      <w:r w:rsidR="004A1162">
        <w:rPr>
          <w:rFonts w:ascii="游明朝" w:eastAsia="游明朝" w:hAnsi="游明朝" w:cs="Times New Roman" w:hint="eastAsia"/>
          <w:b/>
          <w:sz w:val="22"/>
        </w:rPr>
        <w:t>出品者</w:t>
      </w:r>
      <w:r>
        <w:rPr>
          <w:rFonts w:ascii="游明朝" w:eastAsia="游明朝" w:hAnsi="游明朝" w:cs="Times New Roman" w:hint="eastAsia"/>
          <w:b/>
          <w:sz w:val="22"/>
        </w:rPr>
        <w:t>様の情報をご記入ください。</w:t>
      </w:r>
    </w:p>
    <w:tbl>
      <w:tblPr>
        <w:tblStyle w:val="af"/>
        <w:tblpPr w:leftFromText="142" w:rightFromText="142" w:vertAnchor="text" w:horzAnchor="margin" w:tblpY="22"/>
        <w:tblW w:w="9634" w:type="dxa"/>
        <w:tblLook w:val="04A0" w:firstRow="1" w:lastRow="0" w:firstColumn="1" w:lastColumn="0" w:noHBand="0" w:noVBand="1"/>
      </w:tblPr>
      <w:tblGrid>
        <w:gridCol w:w="1877"/>
        <w:gridCol w:w="797"/>
        <w:gridCol w:w="2797"/>
        <w:gridCol w:w="830"/>
        <w:gridCol w:w="3333"/>
      </w:tblGrid>
      <w:tr w:rsidR="00E957CB" w14:paraId="64454AC4" w14:textId="77777777" w:rsidTr="00AF01D5">
        <w:trPr>
          <w:trHeight w:val="366"/>
        </w:trPr>
        <w:tc>
          <w:tcPr>
            <w:tcW w:w="1877" w:type="dxa"/>
            <w:vMerge w:val="restart"/>
            <w:tcBorders>
              <w:right w:val="single" w:sz="4" w:space="0" w:color="auto"/>
            </w:tcBorders>
            <w:shd w:val="clear" w:color="auto" w:fill="1F497D" w:themeFill="text2"/>
            <w:vAlign w:val="center"/>
          </w:tcPr>
          <w:p w14:paraId="691B3633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店舗名</w:t>
            </w:r>
          </w:p>
        </w:tc>
        <w:tc>
          <w:tcPr>
            <w:tcW w:w="7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B219C" w14:textId="76FF1A9E" w:rsidR="00E957CB" w:rsidRDefault="00E957CB" w:rsidP="00AF01D5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  <w:r w:rsidR="008678B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</w:tr>
      <w:tr w:rsidR="00E957CB" w14:paraId="137B2D46" w14:textId="77777777" w:rsidTr="00AF01D5">
        <w:trPr>
          <w:trHeight w:val="624"/>
        </w:trPr>
        <w:tc>
          <w:tcPr>
            <w:tcW w:w="1877" w:type="dxa"/>
            <w:vMerge/>
            <w:shd w:val="clear" w:color="auto" w:fill="1F497D" w:themeFill="text2"/>
            <w:vAlign w:val="center"/>
          </w:tcPr>
          <w:p w14:paraId="51522D06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7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27A1" w14:textId="77777777" w:rsidR="00E957CB" w:rsidRPr="00CF3054" w:rsidRDefault="00E957CB" w:rsidP="00BB5A3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957CB" w14:paraId="7E93CBCE" w14:textId="77777777" w:rsidTr="00AF01D5">
        <w:trPr>
          <w:trHeight w:val="366"/>
        </w:trPr>
        <w:tc>
          <w:tcPr>
            <w:tcW w:w="1877" w:type="dxa"/>
            <w:vMerge w:val="restart"/>
            <w:tcBorders>
              <w:right w:val="single" w:sz="4" w:space="0" w:color="auto"/>
            </w:tcBorders>
            <w:shd w:val="clear" w:color="auto" w:fill="1F497D" w:themeFill="text2"/>
            <w:vAlign w:val="center"/>
          </w:tcPr>
          <w:p w14:paraId="77848B7A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担当者</w:t>
            </w: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名</w:t>
            </w:r>
          </w:p>
        </w:tc>
        <w:tc>
          <w:tcPr>
            <w:tcW w:w="7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7B83D" w14:textId="33AD15C9" w:rsidR="00E957CB" w:rsidRDefault="00E957CB" w:rsidP="00AF01D5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  <w:r w:rsidR="008678B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</w:tr>
      <w:tr w:rsidR="00E957CB" w14:paraId="6FBB8DC3" w14:textId="77777777" w:rsidTr="00AF01D5">
        <w:trPr>
          <w:trHeight w:val="624"/>
        </w:trPr>
        <w:tc>
          <w:tcPr>
            <w:tcW w:w="1877" w:type="dxa"/>
            <w:vMerge/>
            <w:shd w:val="clear" w:color="auto" w:fill="1F497D" w:themeFill="text2"/>
            <w:vAlign w:val="center"/>
          </w:tcPr>
          <w:p w14:paraId="06FEA144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757" w:type="dxa"/>
            <w:gridSpan w:val="4"/>
            <w:tcBorders>
              <w:top w:val="single" w:sz="4" w:space="0" w:color="auto"/>
            </w:tcBorders>
            <w:vAlign w:val="center"/>
          </w:tcPr>
          <w:p w14:paraId="717D51E4" w14:textId="77777777" w:rsidR="00E957CB" w:rsidRPr="00CF3054" w:rsidRDefault="00E957CB" w:rsidP="00BB5A3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A1162" w14:paraId="3A5F60DB" w14:textId="77777777" w:rsidTr="004A1162">
        <w:trPr>
          <w:trHeight w:val="366"/>
        </w:trPr>
        <w:tc>
          <w:tcPr>
            <w:tcW w:w="1877" w:type="dxa"/>
            <w:shd w:val="clear" w:color="auto" w:fill="1F497D" w:themeFill="text2"/>
            <w:vAlign w:val="center"/>
          </w:tcPr>
          <w:p w14:paraId="246B7B0C" w14:textId="1C041191" w:rsidR="004A1162" w:rsidRPr="00DE6508" w:rsidRDefault="004A1162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店舗</w:t>
            </w:r>
            <w:r w:rsidR="00E8775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所在地(住所)</w:t>
            </w:r>
          </w:p>
        </w:tc>
        <w:tc>
          <w:tcPr>
            <w:tcW w:w="7757" w:type="dxa"/>
            <w:gridSpan w:val="4"/>
            <w:shd w:val="clear" w:color="auto" w:fill="FFFFFF" w:themeFill="background1"/>
            <w:vAlign w:val="center"/>
          </w:tcPr>
          <w:p w14:paraId="2AE550F4" w14:textId="7FDBD8B4" w:rsidR="004A1162" w:rsidRPr="006C74E1" w:rsidRDefault="004A1162" w:rsidP="004A1162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E957CB" w14:paraId="1625E90D" w14:textId="77777777" w:rsidTr="00AF01D5">
        <w:trPr>
          <w:trHeight w:val="366"/>
        </w:trPr>
        <w:tc>
          <w:tcPr>
            <w:tcW w:w="1877" w:type="dxa"/>
            <w:shd w:val="clear" w:color="auto" w:fill="1F497D" w:themeFill="text2"/>
            <w:vAlign w:val="center"/>
          </w:tcPr>
          <w:p w14:paraId="093A6E73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ご連絡先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21ABE7F4" w14:textId="77777777" w:rsidR="00E957CB" w:rsidRPr="00370D58" w:rsidRDefault="00E957CB" w:rsidP="00AF01D5">
            <w:pPr>
              <w:jc w:val="center"/>
              <w:rPr>
                <w:rFonts w:ascii="游ゴシック" w:eastAsia="游ゴシック" w:hAnsi="游ゴシック"/>
                <w:b/>
                <w:sz w:val="18"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TEL</w:t>
            </w:r>
          </w:p>
        </w:tc>
        <w:tc>
          <w:tcPr>
            <w:tcW w:w="2797" w:type="dxa"/>
            <w:vAlign w:val="center"/>
          </w:tcPr>
          <w:p w14:paraId="5AEE3BA1" w14:textId="77777777" w:rsidR="00E957CB" w:rsidRPr="006C74E1" w:rsidRDefault="00E957CB" w:rsidP="00BB5A32">
            <w:pPr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00726DFA" w14:textId="77777777" w:rsidR="00E957CB" w:rsidRPr="00370D58" w:rsidRDefault="00E957CB" w:rsidP="00AF01D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FAX</w:t>
            </w:r>
          </w:p>
        </w:tc>
        <w:tc>
          <w:tcPr>
            <w:tcW w:w="3333" w:type="dxa"/>
            <w:vAlign w:val="center"/>
          </w:tcPr>
          <w:p w14:paraId="40F1C52B" w14:textId="77777777" w:rsidR="00E957CB" w:rsidRPr="006C74E1" w:rsidRDefault="00E957CB" w:rsidP="00BB5A32">
            <w:pPr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957CB" w14:paraId="2892A53E" w14:textId="77777777" w:rsidTr="00AF01D5">
        <w:trPr>
          <w:trHeight w:val="397"/>
        </w:trPr>
        <w:tc>
          <w:tcPr>
            <w:tcW w:w="1877" w:type="dxa"/>
            <w:shd w:val="clear" w:color="auto" w:fill="1F497D" w:themeFill="text2"/>
            <w:vAlign w:val="center"/>
          </w:tcPr>
          <w:p w14:paraId="476A6247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メールアドレス</w:t>
            </w:r>
          </w:p>
        </w:tc>
        <w:tc>
          <w:tcPr>
            <w:tcW w:w="7757" w:type="dxa"/>
            <w:gridSpan w:val="4"/>
            <w:vAlign w:val="center"/>
          </w:tcPr>
          <w:p w14:paraId="57490D5E" w14:textId="77777777" w:rsidR="00E957CB" w:rsidRPr="006C74E1" w:rsidRDefault="00E957CB" w:rsidP="00AF01D5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957CB" w14:paraId="4CC3FFF3" w14:textId="77777777" w:rsidTr="00AF01D5">
        <w:trPr>
          <w:trHeight w:val="346"/>
        </w:trPr>
        <w:tc>
          <w:tcPr>
            <w:tcW w:w="1877" w:type="dxa"/>
            <w:shd w:val="clear" w:color="auto" w:fill="1F497D" w:themeFill="text2"/>
            <w:vAlign w:val="center"/>
          </w:tcPr>
          <w:p w14:paraId="1CDA0A0D" w14:textId="77777777" w:rsidR="00E957CB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FF0A0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店舗の特徴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・</w:t>
            </w:r>
          </w:p>
          <w:p w14:paraId="73C055FB" w14:textId="77777777" w:rsidR="00E957CB" w:rsidRPr="00DE6508" w:rsidRDefault="00E957CB" w:rsidP="00AF0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セールスポイント</w:t>
            </w:r>
          </w:p>
        </w:tc>
        <w:tc>
          <w:tcPr>
            <w:tcW w:w="7757" w:type="dxa"/>
            <w:gridSpan w:val="4"/>
            <w:vAlign w:val="center"/>
          </w:tcPr>
          <w:p w14:paraId="34AF8667" w14:textId="4E474B7C" w:rsidR="00BB5A32" w:rsidRPr="00FF0A0C" w:rsidRDefault="00BB5A32" w:rsidP="008678B6">
            <w:pPr>
              <w:spacing w:line="280" w:lineRule="exac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957CB" w14:paraId="648BB63F" w14:textId="77777777" w:rsidTr="00AF01D5">
        <w:trPr>
          <w:trHeight w:val="113"/>
        </w:trPr>
        <w:tc>
          <w:tcPr>
            <w:tcW w:w="1877" w:type="dxa"/>
            <w:shd w:val="clear" w:color="auto" w:fill="1F497D" w:themeFill="text2"/>
            <w:vAlign w:val="center"/>
          </w:tcPr>
          <w:p w14:paraId="4CB01C82" w14:textId="645C5298" w:rsidR="00E957CB" w:rsidRPr="00FF0A0C" w:rsidRDefault="00E957CB" w:rsidP="00AF01D5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出店希望日</w:t>
            </w:r>
          </w:p>
        </w:tc>
        <w:tc>
          <w:tcPr>
            <w:tcW w:w="7757" w:type="dxa"/>
            <w:gridSpan w:val="4"/>
          </w:tcPr>
          <w:p w14:paraId="03E65307" w14:textId="77777777" w:rsidR="00E957CB" w:rsidRDefault="00E957CB" w:rsidP="00AF01D5">
            <w:pPr>
              <w:spacing w:line="360" w:lineRule="exact"/>
              <w:ind w:firstLineChars="100" w:firstLine="210"/>
              <w:rPr>
                <w:rFonts w:ascii="游ゴシック" w:eastAsia="游ゴシック" w:hAnsi="游ゴシック"/>
                <w:sz w:val="22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両日とも  ・  1</w:t>
            </w:r>
            <w:r>
              <w:rPr>
                <w:rFonts w:ascii="游ゴシック" w:eastAsia="游ゴシック" w:hAnsi="游ゴシック" w:hint="eastAsia"/>
                <w:b/>
                <w:sz w:val="22"/>
              </w:rPr>
              <w:t>7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日（土）のみ  ・  1</w:t>
            </w:r>
            <w:r>
              <w:rPr>
                <w:rFonts w:ascii="游ゴシック" w:eastAsia="游ゴシック" w:hAnsi="游ゴシック"/>
                <w:b/>
                <w:sz w:val="22"/>
              </w:rPr>
              <w:t>8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日（日）のみ　</w:t>
            </w:r>
            <w:r w:rsidRPr="00ED35D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  <w:p w14:paraId="1B429646" w14:textId="617E578C" w:rsidR="00E957CB" w:rsidRPr="00993042" w:rsidRDefault="00E957CB" w:rsidP="00AF01D5">
            <w:pPr>
              <w:spacing w:line="300" w:lineRule="exact"/>
              <w:ind w:firstLineChars="100" w:firstLine="170"/>
              <w:rPr>
                <w:rFonts w:ascii="游ゴシック" w:eastAsia="游ゴシック" w:hAnsi="游ゴシック"/>
                <w:sz w:val="18"/>
              </w:rPr>
            </w:pPr>
            <w:r w:rsidRPr="00ED35D7">
              <w:rPr>
                <w:rFonts w:ascii="游ゴシック" w:eastAsia="游ゴシック" w:hAnsi="游ゴシック" w:hint="eastAsia"/>
                <w:sz w:val="18"/>
              </w:rPr>
              <w:t>※○つけてください</w:t>
            </w:r>
          </w:p>
        </w:tc>
      </w:tr>
      <w:tr w:rsidR="008678B6" w14:paraId="50433C41" w14:textId="77777777" w:rsidTr="00AF01D5">
        <w:trPr>
          <w:trHeight w:val="113"/>
        </w:trPr>
        <w:tc>
          <w:tcPr>
            <w:tcW w:w="1877" w:type="dxa"/>
            <w:shd w:val="clear" w:color="auto" w:fill="1F497D" w:themeFill="text2"/>
            <w:vAlign w:val="center"/>
          </w:tcPr>
          <w:p w14:paraId="5901BE71" w14:textId="578245A5" w:rsidR="008678B6" w:rsidRDefault="008678B6" w:rsidP="00AF01D5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請求書について</w:t>
            </w:r>
          </w:p>
        </w:tc>
        <w:tc>
          <w:tcPr>
            <w:tcW w:w="7757" w:type="dxa"/>
            <w:gridSpan w:val="4"/>
          </w:tcPr>
          <w:p w14:paraId="2042B986" w14:textId="77777777" w:rsidR="008678B6" w:rsidRDefault="008678B6" w:rsidP="00AF01D5">
            <w:pPr>
              <w:spacing w:line="360" w:lineRule="exact"/>
              <w:ind w:firstLineChars="100" w:firstLine="210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商品と同梱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 ・  </w:t>
            </w:r>
            <w:r>
              <w:rPr>
                <w:rFonts w:ascii="游ゴシック" w:eastAsia="游ゴシック" w:hAnsi="游ゴシック" w:hint="eastAsia"/>
                <w:b/>
                <w:sz w:val="22"/>
              </w:rPr>
              <w:t xml:space="preserve">後日請求先へ送付　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※○つけてください</w:t>
            </w:r>
            <w:r>
              <w:rPr>
                <w:rFonts w:ascii="游ゴシック" w:eastAsia="游ゴシック" w:hAnsi="游ゴシック" w:hint="eastAsia"/>
                <w:sz w:val="18"/>
              </w:rPr>
              <w:t>。</w:t>
            </w:r>
          </w:p>
          <w:p w14:paraId="32F3DBC7" w14:textId="4676C9C9" w:rsidR="008678B6" w:rsidRPr="00ED35D7" w:rsidRDefault="008678B6" w:rsidP="008678B6">
            <w:pPr>
              <w:spacing w:line="300" w:lineRule="exact"/>
              <w:ind w:firstLineChars="100" w:firstLine="170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※納品先と請求先は別です。ご注意ください。</w:t>
            </w:r>
          </w:p>
        </w:tc>
      </w:tr>
    </w:tbl>
    <w:p w14:paraId="791AD221" w14:textId="77777777" w:rsidR="00EB20C6" w:rsidRPr="0072795B" w:rsidRDefault="00EB20C6" w:rsidP="008678B6">
      <w:pPr>
        <w:spacing w:line="320" w:lineRule="exact"/>
        <w:ind w:right="-17"/>
        <w:rPr>
          <w:rFonts w:asciiTheme="minorEastAsia" w:hAnsiTheme="minorEastAsia" w:cs="Times New Roman"/>
          <w:sz w:val="22"/>
        </w:rPr>
      </w:pPr>
    </w:p>
    <w:p w14:paraId="14FC31DA" w14:textId="546B8D49" w:rsidR="00EB20C6" w:rsidRPr="00AF01D5" w:rsidRDefault="00AF01D5" w:rsidP="00993042">
      <w:pPr>
        <w:spacing w:line="360" w:lineRule="exact"/>
        <w:ind w:right="-17"/>
        <w:rPr>
          <w:rFonts w:ascii="游明朝" w:eastAsia="游明朝" w:hAnsi="游明朝" w:cs="Times New Roman"/>
          <w:sz w:val="22"/>
        </w:rPr>
      </w:pPr>
      <w:r w:rsidRPr="00AF01D5">
        <w:rPr>
          <w:rFonts w:ascii="游明朝" w:eastAsia="游明朝" w:hAnsi="游明朝" w:cs="Times New Roman" w:hint="eastAsia"/>
          <w:b/>
          <w:sz w:val="22"/>
        </w:rPr>
        <w:t>●</w:t>
      </w:r>
      <w:r w:rsidR="00EB20C6" w:rsidRPr="00AF01D5">
        <w:rPr>
          <w:rFonts w:ascii="游明朝" w:eastAsia="游明朝" w:hAnsi="游明朝" w:cs="Times New Roman" w:hint="eastAsia"/>
          <w:b/>
          <w:sz w:val="22"/>
        </w:rPr>
        <w:t>出品予定商品についてご記入ください。</w:t>
      </w:r>
      <w:r w:rsidR="00993042">
        <w:rPr>
          <w:rFonts w:ascii="游明朝" w:eastAsia="游明朝" w:hAnsi="游明朝" w:cs="Times New Roman" w:hint="eastAsia"/>
          <w:sz w:val="22"/>
        </w:rPr>
        <w:t>※出品は2品上限とさせていただきます</w:t>
      </w:r>
      <w:r>
        <w:rPr>
          <w:rFonts w:ascii="游明朝" w:eastAsia="游明朝" w:hAnsi="游明朝" w:cs="Times New Roman" w:hint="eastAsia"/>
          <w:sz w:val="22"/>
        </w:rPr>
        <w:t>。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900"/>
        <w:gridCol w:w="2026"/>
        <w:gridCol w:w="850"/>
        <w:gridCol w:w="4094"/>
      </w:tblGrid>
      <w:tr w:rsidR="00E957CB" w:rsidRPr="0072795B" w14:paraId="60E55084" w14:textId="77777777" w:rsidTr="00AF01D5">
        <w:trPr>
          <w:trHeight w:val="8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2A114765" w14:textId="77777777" w:rsidR="00E957CB" w:rsidRPr="00AF01D5" w:rsidRDefault="00E957CB" w:rsidP="0087214E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AF01D5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73ECC74E" w14:textId="77777777" w:rsidR="00E957CB" w:rsidRPr="00AF01D5" w:rsidRDefault="00E957CB" w:rsidP="0087214E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AF01D5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</w:rPr>
              <w:t>商品名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5DA6DE77" w14:textId="4FE2C4DE" w:rsidR="00E957CB" w:rsidRPr="00AF01D5" w:rsidRDefault="00E957CB" w:rsidP="0087214E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AF01D5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</w:rPr>
              <w:t>価格(単価</w:t>
            </w:r>
            <w:r w:rsidRPr="00AF01D5"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</w:rPr>
              <w:t xml:space="preserve">) </w:t>
            </w:r>
            <w:r w:rsidRPr="00AF01D5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14"/>
              </w:rPr>
              <w:t>※税込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6D5392F" w14:textId="472B2CAF" w:rsidR="00E957CB" w:rsidRPr="00AF01D5" w:rsidRDefault="00E957CB" w:rsidP="00E957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AF01D5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</w:rPr>
              <w:t>納品数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65B1610E" w14:textId="7393A219" w:rsidR="00E957CB" w:rsidRPr="00AF01D5" w:rsidRDefault="00E957CB" w:rsidP="0087214E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AF01D5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</w:rPr>
              <w:t>説明</w:t>
            </w:r>
          </w:p>
        </w:tc>
      </w:tr>
      <w:tr w:rsidR="00E957CB" w:rsidRPr="0072795B" w14:paraId="010FFC9F" w14:textId="77777777" w:rsidTr="00196825">
        <w:trPr>
          <w:trHeight w:val="147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8952" w14:textId="48137299" w:rsidR="00E957CB" w:rsidRPr="00A520B5" w:rsidRDefault="00E957CB" w:rsidP="0099304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520B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E82D" w14:textId="415E4E7F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AD87" w14:textId="778F3CA9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C64B0" w14:textId="77777777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F4ED" w14:textId="2B3C3B83" w:rsidR="00A520B5" w:rsidRPr="00A520B5" w:rsidRDefault="00A520B5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</w:tr>
      <w:tr w:rsidR="00E957CB" w:rsidRPr="0072795B" w14:paraId="2D3852EA" w14:textId="77777777" w:rsidTr="00196825">
        <w:trPr>
          <w:trHeight w:val="147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417" w14:textId="11CDD3F7" w:rsidR="00E957CB" w:rsidRPr="00A520B5" w:rsidRDefault="00E957CB" w:rsidP="0099304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520B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C5E5" w14:textId="77777777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58F" w14:textId="4D17279D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316" w14:textId="77777777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EABD" w14:textId="371A2123" w:rsidR="00E957CB" w:rsidRPr="00A520B5" w:rsidRDefault="00E957CB" w:rsidP="00A520B5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</w:tr>
    </w:tbl>
    <w:p w14:paraId="564826BB" w14:textId="78DABF92" w:rsidR="00AF01D5" w:rsidRDefault="00AF01D5" w:rsidP="00AF01D5">
      <w:pPr>
        <w:spacing w:line="360" w:lineRule="exact"/>
        <w:ind w:firstLineChars="100" w:firstLine="210"/>
        <w:jc w:val="left"/>
        <w:rPr>
          <w:rFonts w:ascii="游明朝" w:eastAsia="游明朝" w:hAnsi="游明朝" w:cs="Times New Roman"/>
          <w:sz w:val="22"/>
        </w:rPr>
      </w:pPr>
      <w:r>
        <w:rPr>
          <w:rFonts w:ascii="游明朝" w:eastAsia="游明朝" w:hAnsi="游明朝" w:cs="Times New Roman" w:hint="eastAsia"/>
          <w:sz w:val="22"/>
        </w:rPr>
        <w:t>※チラシに説明文を掲載させていただきます。(8</w:t>
      </w:r>
      <w:r>
        <w:rPr>
          <w:rFonts w:ascii="游明朝" w:eastAsia="游明朝" w:hAnsi="游明朝" w:cs="Times New Roman"/>
          <w:sz w:val="22"/>
        </w:rPr>
        <w:t>0</w:t>
      </w:r>
      <w:r>
        <w:rPr>
          <w:rFonts w:ascii="游明朝" w:eastAsia="游明朝" w:hAnsi="游明朝" w:cs="Times New Roman" w:hint="eastAsia"/>
          <w:sz w:val="22"/>
        </w:rPr>
        <w:t>文字程度</w:t>
      </w:r>
      <w:r>
        <w:rPr>
          <w:rFonts w:ascii="游明朝" w:eastAsia="游明朝" w:hAnsi="游明朝" w:cs="Times New Roman"/>
          <w:sz w:val="22"/>
        </w:rPr>
        <w:t>)</w:t>
      </w:r>
    </w:p>
    <w:p w14:paraId="30F3C945" w14:textId="77777777" w:rsidR="00196825" w:rsidRPr="008678B6" w:rsidRDefault="00196825" w:rsidP="00AF01D5">
      <w:pPr>
        <w:spacing w:line="360" w:lineRule="exact"/>
        <w:jc w:val="left"/>
        <w:rPr>
          <w:rFonts w:ascii="游明朝" w:eastAsia="游明朝" w:hAnsi="游明朝" w:cs="Times New Roman"/>
          <w:sz w:val="18"/>
        </w:rPr>
      </w:pPr>
    </w:p>
    <w:p w14:paraId="643D052D" w14:textId="2618E6B2" w:rsidR="00196825" w:rsidRPr="00196825" w:rsidRDefault="00196825" w:rsidP="008678B6">
      <w:pPr>
        <w:spacing w:line="320" w:lineRule="exact"/>
        <w:jc w:val="left"/>
        <w:rPr>
          <w:rFonts w:ascii="游明朝" w:eastAsia="游明朝" w:hAnsi="游明朝" w:cs="Times New Roman"/>
          <w:b/>
          <w:sz w:val="22"/>
        </w:rPr>
      </w:pPr>
      <w:r>
        <w:rPr>
          <w:rFonts w:ascii="游明朝" w:eastAsia="游明朝" w:hAnsi="游明朝" w:cs="Times New Roman" w:hint="eastAsia"/>
          <w:sz w:val="22"/>
        </w:rPr>
        <w:t>●</w:t>
      </w:r>
      <w:r w:rsidRPr="00196825">
        <w:rPr>
          <w:rFonts w:ascii="游明朝" w:eastAsia="游明朝" w:hAnsi="游明朝" w:cs="Times New Roman" w:hint="eastAsia"/>
          <w:b/>
          <w:sz w:val="22"/>
        </w:rPr>
        <w:t>出品要領をご確認の上、同意いただける場合はチェックを入れてください。</w:t>
      </w:r>
    </w:p>
    <w:p w14:paraId="44A059AA" w14:textId="4AC041A3" w:rsidR="00196825" w:rsidRPr="00196825" w:rsidRDefault="00196825" w:rsidP="008678B6">
      <w:pPr>
        <w:spacing w:beforeLines="50" w:before="180" w:line="340" w:lineRule="exact"/>
        <w:jc w:val="left"/>
        <w:rPr>
          <w:rFonts w:ascii="游明朝" w:eastAsia="游明朝" w:hAnsi="游明朝" w:cs="Times New Roman"/>
          <w:sz w:val="32"/>
        </w:rPr>
      </w:pPr>
      <w:r>
        <w:rPr>
          <w:rFonts w:ascii="游明朝" w:eastAsia="游明朝" w:hAnsi="游明朝" w:cs="Times New Roman" w:hint="eastAsia"/>
          <w:sz w:val="22"/>
        </w:rPr>
        <w:t xml:space="preserve">　</w:t>
      </w:r>
      <w:r w:rsidRPr="00196825">
        <w:rPr>
          <w:rFonts w:ascii="Segoe UI Emoji" w:eastAsia="游明朝" w:hAnsi="Segoe UI Emoji" w:cs="Segoe UI Emoji" w:hint="eastAsia"/>
          <w:sz w:val="32"/>
        </w:rPr>
        <w:t>🔲</w:t>
      </w:r>
      <w:bookmarkStart w:id="0" w:name="_GoBack"/>
      <w:r w:rsidRPr="00433F1B">
        <w:rPr>
          <w:rFonts w:ascii="Meiryo UI" w:eastAsia="Meiryo UI" w:hAnsi="Meiryo UI" w:hint="eastAsia"/>
          <w:b/>
          <w:color w:val="000000"/>
          <w:sz w:val="28"/>
          <w:shd w:val="clear" w:color="auto" w:fill="FFFFFF"/>
        </w:rPr>
        <w:t>出品要領に同意して出品する</w:t>
      </w:r>
      <w:bookmarkEnd w:id="0"/>
    </w:p>
    <w:p w14:paraId="3B24F143" w14:textId="5AB81F93" w:rsidR="00196825" w:rsidRPr="00993042" w:rsidRDefault="00196825" w:rsidP="00AF01D5">
      <w:pPr>
        <w:spacing w:line="360" w:lineRule="exact"/>
        <w:jc w:val="left"/>
        <w:rPr>
          <w:rFonts w:ascii="游明朝" w:eastAsia="游明朝" w:hAnsi="游明朝" w:cs="Times New Roman"/>
          <w:sz w:val="22"/>
        </w:rPr>
      </w:pPr>
    </w:p>
    <w:p w14:paraId="4E3E1059" w14:textId="29FC7043" w:rsidR="00B510A1" w:rsidRPr="00B42D18" w:rsidRDefault="00B510A1" w:rsidP="00AF01D5">
      <w:pPr>
        <w:spacing w:line="340" w:lineRule="exact"/>
        <w:ind w:right="-17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</w:rPr>
      </w:pPr>
      <w:r w:rsidRPr="00B42D18">
        <w:rPr>
          <w:rFonts w:ascii="游ゴシック" w:eastAsia="游ゴシック" w:hAnsi="游ゴシック" w:cs="Segoe UI Emoji" w:hint="eastAsia"/>
          <w:b/>
          <w:color w:val="000000" w:themeColor="text1"/>
        </w:rPr>
        <w:t>●申込について</w:t>
      </w:r>
      <w:r w:rsidRPr="00B42D18">
        <w:rPr>
          <w:rFonts w:ascii="游ゴシック" w:eastAsia="游ゴシック" w:hAnsi="游ゴシック" w:cs="Segoe UI Emoji"/>
          <w:b/>
          <w:color w:val="000000" w:themeColor="text1"/>
        </w:rPr>
        <w:t xml:space="preserve">  </w:t>
      </w:r>
      <w:r w:rsidRPr="00B42D18">
        <w:rPr>
          <w:rFonts w:ascii="游ゴシック" w:eastAsia="游ゴシック" w:hAnsi="游ゴシック" w:cs="Segoe UI Emoji"/>
          <w:b/>
          <w:color w:val="000000" w:themeColor="text1"/>
          <w:sz w:val="22"/>
        </w:rPr>
        <w:t xml:space="preserve"> </w:t>
      </w:r>
    </w:p>
    <w:p w14:paraId="3E061168" w14:textId="69AF95AE" w:rsidR="00B510A1" w:rsidRPr="00B42D18" w:rsidRDefault="00B510A1" w:rsidP="008678B6">
      <w:pPr>
        <w:spacing w:line="300" w:lineRule="exact"/>
        <w:ind w:right="-17" w:firstLineChars="100" w:firstLine="210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</w:rPr>
      </w:pPr>
      <w:r w:rsidRPr="00B42D18">
        <w:rPr>
          <w:rFonts w:ascii="游ゴシック" w:eastAsia="游ゴシック" w:hAnsi="游ゴシック" w:cs="ＭＳ 明朝" w:hint="eastAsia"/>
          <w:b/>
          <w:color w:val="000000" w:themeColor="text1"/>
          <w:sz w:val="22"/>
          <w:u w:val="wave"/>
        </w:rPr>
        <w:t>※下記連絡先の</w:t>
      </w: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u w:val="wave"/>
        </w:rPr>
        <w:t>FAXもしくはメール宛に申込書を送付してください。</w:t>
      </w:r>
    </w:p>
    <w:p w14:paraId="4E4741EE" w14:textId="35BCCD4F" w:rsidR="00B510A1" w:rsidRPr="00B510A1" w:rsidRDefault="00196825" w:rsidP="00AF01D5">
      <w:pPr>
        <w:widowControl/>
        <w:jc w:val="left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1D2438" wp14:editId="5A32FD5A">
                <wp:simplePos x="0" y="0"/>
                <wp:positionH relativeFrom="column">
                  <wp:posOffset>101343</wp:posOffset>
                </wp:positionH>
                <wp:positionV relativeFrom="paragraph">
                  <wp:posOffset>59331</wp:posOffset>
                </wp:positionV>
                <wp:extent cx="6017895" cy="1256523"/>
                <wp:effectExtent l="0" t="0" r="20955" b="2032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1256523"/>
                          <a:chOff x="0" y="0"/>
                          <a:chExt cx="6017895" cy="1256523"/>
                        </a:xfrm>
                      </wpg:grpSpPr>
                      <wps:wsp>
                        <wps:cNvPr id="52" name="四角形: 角を丸くする 52"/>
                        <wps:cNvSpPr/>
                        <wps:spPr>
                          <a:xfrm>
                            <a:off x="0" y="0"/>
                            <a:ext cx="6017895" cy="91436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F351FE" w14:textId="77777777" w:rsidR="00B510A1" w:rsidRPr="00ED35D7" w:rsidRDefault="00B510A1" w:rsidP="00B510A1">
                              <w:pPr>
                                <w:spacing w:line="32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 w:rsidRPr="00ED35D7">
                                <w:rPr>
                                  <w:rFonts w:ascii="游ゴシック" w:eastAsia="游ゴシック" w:hAnsi="游ゴシック" w:hint="eastAsia"/>
                                  <w:b/>
                                  <w:color w:val="000000" w:themeColor="text1"/>
                                  <w:sz w:val="22"/>
                                </w:rPr>
                                <w:t>伊豆の国パン祖のパン祭実行委員会事務局（委託： 株式会社シード）</w:t>
                              </w:r>
                            </w:p>
                            <w:p w14:paraId="7F9D547D" w14:textId="77777777" w:rsidR="00B510A1" w:rsidRPr="00ED35D7" w:rsidRDefault="00B510A1" w:rsidP="00B510A1">
                              <w:pPr>
                                <w:spacing w:line="32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</w:rPr>
                              </w:pPr>
                              <w:r w:rsidRPr="00ED35D7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</w:rPr>
                                <w:t>担当：小野田、大塚（平日　9：00～18：00）</w:t>
                              </w:r>
                            </w:p>
                            <w:p w14:paraId="51BF29BC" w14:textId="77777777" w:rsidR="00B510A1" w:rsidRPr="00ED35D7" w:rsidRDefault="00B510A1" w:rsidP="00B510A1">
                              <w:pPr>
                                <w:spacing w:line="32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color w:val="000000" w:themeColor="text1"/>
                                  <w:sz w:val="20"/>
                                  <w:u w:val="single"/>
                                </w:rPr>
                              </w:pPr>
                              <w:r w:rsidRPr="00ED35D7">
                                <w:rPr>
                                  <w:rFonts w:ascii="游ゴシック" w:eastAsia="游ゴシック" w:hAnsi="游ゴシック" w:hint="eastAsia"/>
                                  <w:b/>
                                  <w:color w:val="000000" w:themeColor="text1"/>
                                  <w:u w:val="single"/>
                                </w:rPr>
                                <w:t>MAIL：</w:t>
                              </w:r>
                              <w:r w:rsidRPr="00ED35D7">
                                <w:rPr>
                                  <w:rStyle w:val="ad"/>
                                  <w:rFonts w:ascii="游ゴシック" w:eastAsia="游ゴシック" w:hAnsi="游ゴシック"/>
                                  <w:b/>
                                  <w:color w:val="000000" w:themeColor="text1"/>
                                </w:rPr>
                                <w:t>onoda@seedinc.co.jp</w:t>
                              </w:r>
                              <w:r w:rsidRPr="00ED35D7">
                                <w:rPr>
                                  <w:rFonts w:ascii="游ゴシック" w:eastAsia="游ゴシック" w:hAnsi="游ゴシック"/>
                                  <w:b/>
                                  <w:color w:val="000000" w:themeColor="text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2DB0E18C" w14:textId="77777777" w:rsidR="00B510A1" w:rsidRPr="00ED35D7" w:rsidRDefault="00B510A1" w:rsidP="00B510A1">
                              <w:pPr>
                                <w:spacing w:line="32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color w:val="000000" w:themeColor="text1"/>
                                  <w:sz w:val="22"/>
                                  <w:u w:val="single"/>
                                </w:rPr>
                              </w:pPr>
                              <w:r w:rsidRPr="00ED35D7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</w:rPr>
                                <w:t xml:space="preserve">TEL：055-988-0705  </w:t>
                              </w:r>
                              <w:r w:rsidRPr="00ED35D7">
                                <w:rPr>
                                  <w:rFonts w:ascii="游ゴシック" w:eastAsia="游ゴシック" w:hAnsi="游ゴシック" w:hint="eastAsia"/>
                                  <w:b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Pr="00ED35D7">
                                <w:rPr>
                                  <w:rFonts w:ascii="游ゴシック" w:eastAsia="游ゴシック" w:hAnsi="游ゴシック" w:hint="eastAsia"/>
                                  <w:b/>
                                  <w:color w:val="000000" w:themeColor="text1"/>
                                  <w:sz w:val="22"/>
                                  <w:u w:val="single"/>
                                </w:rPr>
                                <w:t>FAX：055-987-8889</w:t>
                              </w:r>
                              <w:r w:rsidRPr="00ED35D7">
                                <w:rPr>
                                  <w:rFonts w:ascii="游ゴシック" w:eastAsia="游ゴシック" w:hAnsi="游ゴシック"/>
                                  <w:b/>
                                  <w:color w:val="000000" w:themeColor="text1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四角形: 角を丸くする 1"/>
                        <wps:cNvSpPr/>
                        <wps:spPr>
                          <a:xfrm>
                            <a:off x="0" y="914400"/>
                            <a:ext cx="6017895" cy="34212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CF31AA" w14:textId="51E751BF" w:rsidR="00B510A1" w:rsidRPr="00A520B5" w:rsidRDefault="00B510A1" w:rsidP="00A520B5">
                              <w:pPr>
                                <w:spacing w:line="320" w:lineRule="exact"/>
                                <w:jc w:val="center"/>
                                <w:rPr>
                                  <w:rFonts w:ascii="HGS創英ﾌﾟﾚｾﾞﾝｽEB" w:eastAsia="HGS創英ﾌﾟﾚｾﾞﾝｽEB" w:hAnsi="HG創英角ｺﾞｼｯｸUB"/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B42D18">
                                <w:rPr>
                                  <w:rFonts w:ascii="HGS創英ﾌﾟﾚｾﾞﾝｽEB" w:eastAsia="HGS創英ﾌﾟﾚｾﾞﾝｽEB" w:hAnsi="HG創英角ｺﾞｼｯｸUB" w:hint="eastAsia"/>
                                  <w:color w:val="000000" w:themeColor="text1"/>
                                  <w:sz w:val="28"/>
                                  <w:u w:val="single"/>
                                </w:rPr>
                                <w:t>申込み締め切り</w:t>
                              </w:r>
                              <w:r w:rsidR="00A520B5">
                                <w:rPr>
                                  <w:rFonts w:ascii="HGS創英ﾌﾟﾚｾﾞﾝｽEB" w:eastAsia="HGS創英ﾌﾟﾚｾﾞﾝｽEB" w:hAnsi="HG創英角ｺﾞｼｯｸUB" w:hint="eastAsia"/>
                                  <w:color w:val="000000" w:themeColor="text1"/>
                                  <w:sz w:val="28"/>
                                  <w:u w:val="single"/>
                                </w:rPr>
                                <w:t xml:space="preserve">： </w:t>
                              </w:r>
                              <w:r w:rsidRPr="00A520B5">
                                <w:rPr>
                                  <w:rFonts w:ascii="HGS創英ﾌﾟﾚｾﾞﾝｽEB" w:eastAsia="HGS創英ﾌﾟﾚｾﾞﾝｽEB" w:hAnsi="游ゴシック" w:hint="eastAsia"/>
                                  <w:b/>
                                  <w:color w:val="000000" w:themeColor="text1"/>
                                  <w:sz w:val="28"/>
                                  <w:u w:val="single"/>
                                </w:rPr>
                                <w:t>2025年11月19日(水)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D2438" id="グループ化 13" o:spid="_x0000_s1026" style="position:absolute;margin-left:8pt;margin-top:4.65pt;width:473.85pt;height:98.95pt;z-index:251660288" coordsize="60178,1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">
                <v:roundrect id="四角形: 角を丸くする 52" o:spid="_x0000_s1027" style="position:absolute;width:60178;height:9143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" filled="f" strokecolor="#7f7f7f [1612]">
                  <v:stroke dashstyle="1 1"/>
                  <v:textbox>
                    <w:txbxContent>
                      <w:p w14:paraId="46F351FE" w14:textId="77777777" w:rsidR="00B510A1" w:rsidRPr="00ED35D7" w:rsidRDefault="00B510A1" w:rsidP="00B510A1">
                        <w:pPr>
                          <w:spacing w:line="32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color w:val="000000" w:themeColor="text1"/>
                            <w:sz w:val="22"/>
                          </w:rPr>
                        </w:pPr>
                        <w:r w:rsidRPr="00ED35D7">
                          <w:rPr>
                            <w:rFonts w:ascii="游ゴシック" w:eastAsia="游ゴシック" w:hAnsi="游ゴシック" w:hint="eastAsia"/>
                            <w:b/>
                            <w:color w:val="000000" w:themeColor="text1"/>
                            <w:sz w:val="22"/>
                          </w:rPr>
                          <w:t>伊豆の国パン祖のパン祭実行委員会事務局（委託： 株式会社シード）</w:t>
                        </w:r>
                      </w:p>
                      <w:p w14:paraId="7F9D547D" w14:textId="77777777" w:rsidR="00B510A1" w:rsidRPr="00ED35D7" w:rsidRDefault="00B510A1" w:rsidP="00B510A1">
                        <w:pPr>
                          <w:spacing w:line="32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</w:rPr>
                        </w:pPr>
                        <w:r w:rsidRPr="00ED35D7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</w:rPr>
                          <w:t>担当：小野田、大塚（平日　9：00～18：00）</w:t>
                        </w:r>
                      </w:p>
                      <w:p w14:paraId="51BF29BC" w14:textId="77777777" w:rsidR="00B510A1" w:rsidRPr="00ED35D7" w:rsidRDefault="00B510A1" w:rsidP="00B510A1">
                        <w:pPr>
                          <w:spacing w:line="32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color w:val="000000" w:themeColor="text1"/>
                            <w:sz w:val="20"/>
                            <w:u w:val="single"/>
                          </w:rPr>
                        </w:pPr>
                        <w:r w:rsidRPr="00ED35D7">
                          <w:rPr>
                            <w:rFonts w:ascii="游ゴシック" w:eastAsia="游ゴシック" w:hAnsi="游ゴシック" w:hint="eastAsia"/>
                            <w:b/>
                            <w:color w:val="000000" w:themeColor="text1"/>
                            <w:u w:val="single"/>
                          </w:rPr>
                          <w:t>MAIL：</w:t>
                        </w:r>
                        <w:r w:rsidRPr="00ED35D7">
                          <w:rPr>
                            <w:rStyle w:val="ad"/>
                            <w:rFonts w:ascii="游ゴシック" w:eastAsia="游ゴシック" w:hAnsi="游ゴシック"/>
                            <w:b/>
                            <w:color w:val="000000" w:themeColor="text1"/>
                          </w:rPr>
                          <w:t>onoda@seedinc.co.jp</w:t>
                        </w:r>
                        <w:r w:rsidRPr="00ED35D7">
                          <w:rPr>
                            <w:rFonts w:ascii="游ゴシック" w:eastAsia="游ゴシック" w:hAnsi="游ゴシック"/>
                            <w:b/>
                            <w:color w:val="000000" w:themeColor="text1"/>
                            <w:sz w:val="20"/>
                            <w:u w:val="single"/>
                          </w:rPr>
                          <w:t xml:space="preserve"> </w:t>
                        </w:r>
                      </w:p>
                      <w:p w14:paraId="2DB0E18C" w14:textId="77777777" w:rsidR="00B510A1" w:rsidRPr="00ED35D7" w:rsidRDefault="00B510A1" w:rsidP="00B510A1">
                        <w:pPr>
                          <w:spacing w:line="32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color w:val="000000" w:themeColor="text1"/>
                            <w:sz w:val="22"/>
                            <w:u w:val="single"/>
                          </w:rPr>
                        </w:pPr>
                        <w:r w:rsidRPr="00ED35D7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</w:rPr>
                          <w:t xml:space="preserve">TEL：055-988-0705  </w:t>
                        </w:r>
                        <w:r w:rsidRPr="00ED35D7">
                          <w:rPr>
                            <w:rFonts w:ascii="游ゴシック" w:eastAsia="游ゴシック" w:hAnsi="游ゴシック" w:hint="eastAsia"/>
                            <w:b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Pr="00ED35D7">
                          <w:rPr>
                            <w:rFonts w:ascii="游ゴシック" w:eastAsia="游ゴシック" w:hAnsi="游ゴシック" w:hint="eastAsia"/>
                            <w:b/>
                            <w:color w:val="000000" w:themeColor="text1"/>
                            <w:sz w:val="22"/>
                            <w:u w:val="single"/>
                          </w:rPr>
                          <w:t>FAX：055-987-8889</w:t>
                        </w:r>
                        <w:r w:rsidRPr="00ED35D7">
                          <w:rPr>
                            <w:rFonts w:ascii="游ゴシック" w:eastAsia="游ゴシック" w:hAnsi="游ゴシック"/>
                            <w:b/>
                            <w:color w:val="000000" w:themeColor="text1"/>
                            <w:sz w:val="22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四角形: 角を丸くする 1" o:spid="_x0000_s1028" style="position:absolute;top:9144;width:60178;height:342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" fillcolor="#b8cce4 [1300]" strokecolor="#bfbfbf [2412]">
                  <v:stroke dashstyle="1 1"/>
                  <v:textbox>
                    <w:txbxContent>
                      <w:p w14:paraId="77CF31AA" w14:textId="51E751BF" w:rsidR="00B510A1" w:rsidRPr="00A520B5" w:rsidRDefault="00B510A1" w:rsidP="00A520B5">
                        <w:pPr>
                          <w:spacing w:line="320" w:lineRule="exact"/>
                          <w:jc w:val="center"/>
                          <w:rPr>
                            <w:rFonts w:ascii="HGS創英ﾌﾟﾚｾﾞﾝｽEB" w:eastAsia="HGS創英ﾌﾟﾚｾﾞﾝｽEB" w:hAnsi="HG創英角ｺﾞｼｯｸUB"/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B42D18">
                          <w:rPr>
                            <w:rFonts w:ascii="HGS創英ﾌﾟﾚｾﾞﾝｽEB" w:eastAsia="HGS創英ﾌﾟﾚｾﾞﾝｽEB" w:hAnsi="HG創英角ｺﾞｼｯｸUB" w:hint="eastAsia"/>
                            <w:color w:val="000000" w:themeColor="text1"/>
                            <w:sz w:val="28"/>
                            <w:u w:val="single"/>
                          </w:rPr>
                          <w:t>申込み締め切り</w:t>
                        </w:r>
                        <w:r w:rsidR="00A520B5">
                          <w:rPr>
                            <w:rFonts w:ascii="HGS創英ﾌﾟﾚｾﾞﾝｽEB" w:eastAsia="HGS創英ﾌﾟﾚｾﾞﾝｽEB" w:hAnsi="HG創英角ｺﾞｼｯｸUB" w:hint="eastAsia"/>
                            <w:color w:val="000000" w:themeColor="text1"/>
                            <w:sz w:val="28"/>
                            <w:u w:val="single"/>
                          </w:rPr>
                          <w:t xml:space="preserve">： </w:t>
                        </w:r>
                        <w:r w:rsidRPr="00A520B5">
                          <w:rPr>
                            <w:rFonts w:ascii="HGS創英ﾌﾟﾚｾﾞﾝｽEB" w:eastAsia="HGS創英ﾌﾟﾚｾﾞﾝｽEB" w:hAnsi="游ゴシック" w:hint="eastAsia"/>
                            <w:b/>
                            <w:color w:val="000000" w:themeColor="text1"/>
                            <w:sz w:val="28"/>
                            <w:u w:val="single"/>
                          </w:rPr>
                          <w:t>2025年11月19日(水)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B510A1" w:rsidRPr="00B510A1" w:rsidSect="008678B6">
      <w:footerReference w:type="default" r:id="rId10"/>
      <w:pgSz w:w="11906" w:h="16838" w:code="9"/>
      <w:pgMar w:top="680" w:right="1077" w:bottom="567" w:left="1077" w:header="851" w:footer="0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F168" w14:textId="77777777" w:rsidR="005C46D0" w:rsidRDefault="005C46D0" w:rsidP="004153C8">
      <w:r>
        <w:separator/>
      </w:r>
    </w:p>
  </w:endnote>
  <w:endnote w:type="continuationSeparator" w:id="0">
    <w:p w14:paraId="498D2431" w14:textId="77777777" w:rsidR="005C46D0" w:rsidRDefault="005C46D0" w:rsidP="0041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F4A79" w14:textId="77777777" w:rsidR="00A72574" w:rsidRDefault="00A725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749F4" w14:textId="77777777" w:rsidR="005C46D0" w:rsidRDefault="005C46D0" w:rsidP="004153C8">
      <w:r>
        <w:separator/>
      </w:r>
    </w:p>
  </w:footnote>
  <w:footnote w:type="continuationSeparator" w:id="0">
    <w:p w14:paraId="008DF452" w14:textId="77777777" w:rsidR="005C46D0" w:rsidRDefault="005C46D0" w:rsidP="0041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77B"/>
    <w:multiLevelType w:val="hybridMultilevel"/>
    <w:tmpl w:val="9CE449B4"/>
    <w:lvl w:ilvl="0" w:tplc="2026C60E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91440E"/>
    <w:multiLevelType w:val="hybridMultilevel"/>
    <w:tmpl w:val="4C048B30"/>
    <w:lvl w:ilvl="0" w:tplc="D62E33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FD"/>
    <w:rsid w:val="00027A94"/>
    <w:rsid w:val="000523CC"/>
    <w:rsid w:val="00053B66"/>
    <w:rsid w:val="00063700"/>
    <w:rsid w:val="00064551"/>
    <w:rsid w:val="00065F93"/>
    <w:rsid w:val="000744BA"/>
    <w:rsid w:val="000762F7"/>
    <w:rsid w:val="0007649C"/>
    <w:rsid w:val="000812D6"/>
    <w:rsid w:val="000E66F0"/>
    <w:rsid w:val="000F00E0"/>
    <w:rsid w:val="00167DCD"/>
    <w:rsid w:val="00195963"/>
    <w:rsid w:val="00196825"/>
    <w:rsid w:val="001A10D7"/>
    <w:rsid w:val="001C35DA"/>
    <w:rsid w:val="00202CE1"/>
    <w:rsid w:val="00207380"/>
    <w:rsid w:val="002215FF"/>
    <w:rsid w:val="00243EF9"/>
    <w:rsid w:val="00255B10"/>
    <w:rsid w:val="00260217"/>
    <w:rsid w:val="002820B7"/>
    <w:rsid w:val="002829C1"/>
    <w:rsid w:val="002A1E3F"/>
    <w:rsid w:val="002A7B74"/>
    <w:rsid w:val="002B5F74"/>
    <w:rsid w:val="002D588B"/>
    <w:rsid w:val="002E51D3"/>
    <w:rsid w:val="002F298A"/>
    <w:rsid w:val="003409F2"/>
    <w:rsid w:val="00353D7B"/>
    <w:rsid w:val="003F5B65"/>
    <w:rsid w:val="004100B2"/>
    <w:rsid w:val="004153C8"/>
    <w:rsid w:val="004260E3"/>
    <w:rsid w:val="00433F1B"/>
    <w:rsid w:val="00462485"/>
    <w:rsid w:val="0047161E"/>
    <w:rsid w:val="00472C10"/>
    <w:rsid w:val="004A0DBD"/>
    <w:rsid w:val="004A1162"/>
    <w:rsid w:val="004A6026"/>
    <w:rsid w:val="004B0741"/>
    <w:rsid w:val="004B7163"/>
    <w:rsid w:val="004C2AE0"/>
    <w:rsid w:val="004D53E0"/>
    <w:rsid w:val="00512A15"/>
    <w:rsid w:val="00556173"/>
    <w:rsid w:val="00563240"/>
    <w:rsid w:val="00566C61"/>
    <w:rsid w:val="00583B48"/>
    <w:rsid w:val="005B4F09"/>
    <w:rsid w:val="005C46D0"/>
    <w:rsid w:val="00622836"/>
    <w:rsid w:val="00641421"/>
    <w:rsid w:val="006649F1"/>
    <w:rsid w:val="00684B4B"/>
    <w:rsid w:val="0069370B"/>
    <w:rsid w:val="006A4A98"/>
    <w:rsid w:val="006B7DA0"/>
    <w:rsid w:val="006C6EB2"/>
    <w:rsid w:val="0072795B"/>
    <w:rsid w:val="007344A7"/>
    <w:rsid w:val="00745E80"/>
    <w:rsid w:val="0076300B"/>
    <w:rsid w:val="00763E30"/>
    <w:rsid w:val="0077174B"/>
    <w:rsid w:val="00775032"/>
    <w:rsid w:val="007801B5"/>
    <w:rsid w:val="0079188A"/>
    <w:rsid w:val="007A418F"/>
    <w:rsid w:val="007B2147"/>
    <w:rsid w:val="007C2719"/>
    <w:rsid w:val="007D0C12"/>
    <w:rsid w:val="007D1E31"/>
    <w:rsid w:val="007D1FF5"/>
    <w:rsid w:val="0081267D"/>
    <w:rsid w:val="00817E0C"/>
    <w:rsid w:val="008201B9"/>
    <w:rsid w:val="00833641"/>
    <w:rsid w:val="008678B6"/>
    <w:rsid w:val="00870503"/>
    <w:rsid w:val="008A02CB"/>
    <w:rsid w:val="008D67EA"/>
    <w:rsid w:val="008E70A2"/>
    <w:rsid w:val="00910776"/>
    <w:rsid w:val="009140EE"/>
    <w:rsid w:val="0091777F"/>
    <w:rsid w:val="00944B71"/>
    <w:rsid w:val="00956CF8"/>
    <w:rsid w:val="0097632C"/>
    <w:rsid w:val="00993042"/>
    <w:rsid w:val="009A5158"/>
    <w:rsid w:val="009C70B8"/>
    <w:rsid w:val="009D5A99"/>
    <w:rsid w:val="009F7B5E"/>
    <w:rsid w:val="00A01CCA"/>
    <w:rsid w:val="00A0251D"/>
    <w:rsid w:val="00A520B5"/>
    <w:rsid w:val="00A72574"/>
    <w:rsid w:val="00A8158A"/>
    <w:rsid w:val="00A96EF4"/>
    <w:rsid w:val="00AB4552"/>
    <w:rsid w:val="00AC0014"/>
    <w:rsid w:val="00AE6AF2"/>
    <w:rsid w:val="00AF01D5"/>
    <w:rsid w:val="00AF72F4"/>
    <w:rsid w:val="00B07754"/>
    <w:rsid w:val="00B510A1"/>
    <w:rsid w:val="00B738BE"/>
    <w:rsid w:val="00B74F27"/>
    <w:rsid w:val="00BB5A32"/>
    <w:rsid w:val="00BC1576"/>
    <w:rsid w:val="00BD2897"/>
    <w:rsid w:val="00BD62EA"/>
    <w:rsid w:val="00C0403E"/>
    <w:rsid w:val="00C3037F"/>
    <w:rsid w:val="00C3629D"/>
    <w:rsid w:val="00C84647"/>
    <w:rsid w:val="00CA4129"/>
    <w:rsid w:val="00CA631A"/>
    <w:rsid w:val="00CD389C"/>
    <w:rsid w:val="00D030BB"/>
    <w:rsid w:val="00D2308B"/>
    <w:rsid w:val="00D4367F"/>
    <w:rsid w:val="00D8344A"/>
    <w:rsid w:val="00D85B69"/>
    <w:rsid w:val="00D97498"/>
    <w:rsid w:val="00DA6EC0"/>
    <w:rsid w:val="00DB7668"/>
    <w:rsid w:val="00DC6553"/>
    <w:rsid w:val="00E00110"/>
    <w:rsid w:val="00E01BD0"/>
    <w:rsid w:val="00E07AA1"/>
    <w:rsid w:val="00E12AED"/>
    <w:rsid w:val="00E1563B"/>
    <w:rsid w:val="00E87754"/>
    <w:rsid w:val="00E920A6"/>
    <w:rsid w:val="00E957CB"/>
    <w:rsid w:val="00EB20C6"/>
    <w:rsid w:val="00EB6127"/>
    <w:rsid w:val="00EC6B8F"/>
    <w:rsid w:val="00F700FD"/>
    <w:rsid w:val="00F93D1A"/>
    <w:rsid w:val="00FA6B21"/>
    <w:rsid w:val="00FB12D5"/>
    <w:rsid w:val="00FB651D"/>
    <w:rsid w:val="00FE04E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C38F0"/>
  <w15:docId w15:val="{DE98C685-236C-493F-B12E-1105475D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0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1D3"/>
    <w:pPr>
      <w:jc w:val="center"/>
    </w:pPr>
  </w:style>
  <w:style w:type="character" w:customStyle="1" w:styleId="a4">
    <w:name w:val="記 (文字)"/>
    <w:basedOn w:val="a0"/>
    <w:link w:val="a3"/>
    <w:uiPriority w:val="99"/>
    <w:rsid w:val="002E51D3"/>
  </w:style>
  <w:style w:type="paragraph" w:styleId="a5">
    <w:name w:val="Closing"/>
    <w:basedOn w:val="a"/>
    <w:link w:val="a6"/>
    <w:uiPriority w:val="99"/>
    <w:unhideWhenUsed/>
    <w:rsid w:val="002E51D3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1D3"/>
  </w:style>
  <w:style w:type="paragraph" w:styleId="a7">
    <w:name w:val="header"/>
    <w:basedOn w:val="a"/>
    <w:link w:val="a8"/>
    <w:uiPriority w:val="99"/>
    <w:unhideWhenUsed/>
    <w:rsid w:val="00415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53C8"/>
  </w:style>
  <w:style w:type="paragraph" w:styleId="a9">
    <w:name w:val="footer"/>
    <w:basedOn w:val="a"/>
    <w:link w:val="aa"/>
    <w:uiPriority w:val="99"/>
    <w:unhideWhenUsed/>
    <w:rsid w:val="00415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53C8"/>
  </w:style>
  <w:style w:type="paragraph" w:styleId="ab">
    <w:name w:val="Balloon Text"/>
    <w:basedOn w:val="a"/>
    <w:link w:val="ac"/>
    <w:uiPriority w:val="99"/>
    <w:semiHidden/>
    <w:unhideWhenUsed/>
    <w:rsid w:val="00FF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nhideWhenUsed/>
    <w:rsid w:val="00B74F2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74F27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E957C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510A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yt203891</dc:creator>
  <cp:lastModifiedBy>小野田 有花</cp:lastModifiedBy>
  <cp:revision>8</cp:revision>
  <cp:lastPrinted>2025-10-14T09:58:00Z</cp:lastPrinted>
  <dcterms:created xsi:type="dcterms:W3CDTF">2025-10-14T10:28:00Z</dcterms:created>
  <dcterms:modified xsi:type="dcterms:W3CDTF">2025-10-22T07:17:00Z</dcterms:modified>
</cp:coreProperties>
</file>