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90" w:rsidRDefault="008E6215" w:rsidP="009E0815">
      <w:pPr>
        <w:spacing w:line="362" w:lineRule="exact"/>
        <w:jc w:val="center"/>
        <w:rPr>
          <w:rFonts w:hAnsi="ＭＳ 明朝" w:cs="ＭＳ ゴシック"/>
          <w:szCs w:val="21"/>
        </w:rPr>
      </w:pPr>
      <w:bookmarkStart w:id="0" w:name="_GoBack"/>
      <w:bookmarkEnd w:id="0"/>
      <w:r>
        <w:rPr>
          <w:rFonts w:hAnsi="ＭＳ 明朝" w:cs="ＭＳ ゴシック" w:hint="eastAsia"/>
          <w:szCs w:val="21"/>
        </w:rPr>
        <w:t>伊豆の国市ファミリーサポートセンター入会申込書</w:t>
      </w:r>
    </w:p>
    <w:tbl>
      <w:tblPr>
        <w:tblStyle w:val="af2"/>
        <w:tblW w:w="0" w:type="auto"/>
        <w:tblInd w:w="108" w:type="dxa"/>
        <w:tblLook w:val="01E0" w:firstRow="1" w:lastRow="1" w:firstColumn="1" w:lastColumn="1" w:noHBand="0" w:noVBand="0"/>
      </w:tblPr>
      <w:tblGrid>
        <w:gridCol w:w="7383"/>
        <w:gridCol w:w="1569"/>
      </w:tblGrid>
      <w:tr w:rsidR="008E6215" w:rsidTr="00B71A9B">
        <w:trPr>
          <w:trHeight w:val="1585"/>
        </w:trPr>
        <w:tc>
          <w:tcPr>
            <w:tcW w:w="7491" w:type="dxa"/>
            <w:tcBorders>
              <w:top w:val="nil"/>
              <w:left w:val="nil"/>
              <w:bottom w:val="nil"/>
              <w:right w:val="dashSmallGap" w:sz="8" w:space="0" w:color="auto"/>
            </w:tcBorders>
          </w:tcPr>
          <w:p w:rsidR="008E6215" w:rsidRDefault="008E6215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  <w:p w:rsidR="008E6215" w:rsidRDefault="008E6215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伊豆の国市長　あて</w:t>
            </w:r>
          </w:p>
          <w:p w:rsidR="008E6215" w:rsidRDefault="008E6215" w:rsidP="008E6215">
            <w:pPr>
              <w:wordWrap w:val="0"/>
              <w:spacing w:line="362" w:lineRule="exact"/>
              <w:jc w:val="righ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　年　　月　　日</w:t>
            </w:r>
            <w:r w:rsidR="00B14FB6"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</w:t>
            </w:r>
          </w:p>
          <w:p w:rsidR="008E6215" w:rsidRDefault="008E6215" w:rsidP="008E6215">
            <w:pPr>
              <w:spacing w:line="362" w:lineRule="exact"/>
              <w:ind w:leftChars="200" w:left="453" w:firstLineChars="100" w:firstLine="227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下記のとおり伊豆の国市ファミリーサポートセンターへの入会を申し込みます。</w:t>
            </w:r>
          </w:p>
        </w:tc>
        <w:tc>
          <w:tcPr>
            <w:tcW w:w="158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:rsidR="008E6215" w:rsidRDefault="008E6215" w:rsidP="008E6215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写真</w:t>
            </w:r>
          </w:p>
          <w:p w:rsidR="008E6215" w:rsidRDefault="008E6215" w:rsidP="008E6215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添付</w:t>
            </w:r>
          </w:p>
        </w:tc>
      </w:tr>
    </w:tbl>
    <w:p w:rsidR="008E6215" w:rsidRDefault="008E6215" w:rsidP="00653E9D">
      <w:pPr>
        <w:spacing w:line="200" w:lineRule="exact"/>
        <w:rPr>
          <w:rFonts w:hAnsi="ＭＳ 明朝" w:cs="ＭＳ ゴシック"/>
          <w:szCs w:val="21"/>
        </w:rPr>
      </w:pPr>
    </w:p>
    <w:tbl>
      <w:tblPr>
        <w:tblStyle w:val="af2"/>
        <w:tblW w:w="9120" w:type="dxa"/>
        <w:tblInd w:w="108" w:type="dxa"/>
        <w:tblLook w:val="01E0" w:firstRow="1" w:lastRow="1" w:firstColumn="1" w:lastColumn="1" w:noHBand="0" w:noVBand="0"/>
      </w:tblPr>
      <w:tblGrid>
        <w:gridCol w:w="1435"/>
        <w:gridCol w:w="1968"/>
        <w:gridCol w:w="681"/>
        <w:gridCol w:w="1160"/>
        <w:gridCol w:w="645"/>
        <w:gridCol w:w="723"/>
        <w:gridCol w:w="2508"/>
      </w:tblGrid>
      <w:tr w:rsidR="0015193B">
        <w:tc>
          <w:tcPr>
            <w:tcW w:w="1435" w:type="dxa"/>
            <w:tcBorders>
              <w:bottom w:val="dotted" w:sz="4" w:space="0" w:color="auto"/>
            </w:tcBorders>
            <w:vAlign w:val="center"/>
          </w:tcPr>
          <w:p w:rsidR="0015193B" w:rsidRDefault="0015193B" w:rsidP="00231E8E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3809" w:type="dxa"/>
            <w:gridSpan w:val="3"/>
            <w:tcBorders>
              <w:bottom w:val="dotted" w:sz="4" w:space="0" w:color="auto"/>
            </w:tcBorders>
          </w:tcPr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5193B" w:rsidRDefault="0015193B" w:rsidP="0015193B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性　別</w:t>
            </w:r>
          </w:p>
        </w:tc>
        <w:tc>
          <w:tcPr>
            <w:tcW w:w="2508" w:type="dxa"/>
            <w:vAlign w:val="center"/>
          </w:tcPr>
          <w:p w:rsidR="0015193B" w:rsidRDefault="0015193B" w:rsidP="0015193B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15193B">
        <w:trPr>
          <w:trHeight w:val="607"/>
        </w:trPr>
        <w:tc>
          <w:tcPr>
            <w:tcW w:w="1435" w:type="dxa"/>
            <w:tcBorders>
              <w:top w:val="dotted" w:sz="4" w:space="0" w:color="auto"/>
            </w:tcBorders>
            <w:vAlign w:val="center"/>
          </w:tcPr>
          <w:p w:rsidR="0015193B" w:rsidRDefault="0015193B" w:rsidP="00231E8E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3809" w:type="dxa"/>
            <w:gridSpan w:val="3"/>
            <w:tcBorders>
              <w:top w:val="dotted" w:sz="4" w:space="0" w:color="auto"/>
            </w:tcBorders>
          </w:tcPr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5193B" w:rsidRDefault="0015193B" w:rsidP="0015193B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2508" w:type="dxa"/>
            <w:vAlign w:val="center"/>
          </w:tcPr>
          <w:p w:rsidR="0015193B" w:rsidRDefault="0015193B" w:rsidP="0015193B">
            <w:pPr>
              <w:spacing w:line="362" w:lineRule="exact"/>
              <w:jc w:val="righ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24384A">
        <w:tc>
          <w:tcPr>
            <w:tcW w:w="1435" w:type="dxa"/>
            <w:vMerge w:val="restart"/>
            <w:vAlign w:val="center"/>
          </w:tcPr>
          <w:p w:rsidR="0024384A" w:rsidRDefault="0024384A" w:rsidP="00231E8E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4454" w:type="dxa"/>
            <w:gridSpan w:val="4"/>
            <w:tcBorders>
              <w:bottom w:val="nil"/>
            </w:tcBorders>
          </w:tcPr>
          <w:p w:rsidR="0024384A" w:rsidRDefault="0024384A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〒　　　－　　</w:t>
            </w:r>
          </w:p>
        </w:tc>
        <w:tc>
          <w:tcPr>
            <w:tcW w:w="723" w:type="dxa"/>
            <w:vMerge w:val="restart"/>
            <w:vAlign w:val="center"/>
          </w:tcPr>
          <w:p w:rsidR="0024384A" w:rsidRDefault="0024384A" w:rsidP="0024384A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電話</w:t>
            </w:r>
          </w:p>
        </w:tc>
        <w:tc>
          <w:tcPr>
            <w:tcW w:w="2508" w:type="dxa"/>
            <w:vMerge w:val="restart"/>
            <w:vAlign w:val="center"/>
          </w:tcPr>
          <w:p w:rsidR="0024384A" w:rsidRDefault="0024384A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（　　　　）</w:t>
            </w:r>
          </w:p>
          <w:p w:rsidR="0024384A" w:rsidRDefault="0024384A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　　－　　　　</w:t>
            </w:r>
          </w:p>
        </w:tc>
      </w:tr>
      <w:tr w:rsidR="0024384A">
        <w:trPr>
          <w:trHeight w:val="721"/>
        </w:trPr>
        <w:tc>
          <w:tcPr>
            <w:tcW w:w="1435" w:type="dxa"/>
            <w:vMerge/>
            <w:vAlign w:val="center"/>
          </w:tcPr>
          <w:p w:rsidR="0024384A" w:rsidRDefault="0024384A" w:rsidP="00231E8E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454" w:type="dxa"/>
            <w:gridSpan w:val="4"/>
            <w:tcBorders>
              <w:top w:val="nil"/>
            </w:tcBorders>
            <w:vAlign w:val="center"/>
          </w:tcPr>
          <w:p w:rsidR="0024384A" w:rsidRDefault="0024384A" w:rsidP="00231E8E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24384A" w:rsidRDefault="0024384A" w:rsidP="00231E8E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2508" w:type="dxa"/>
            <w:vMerge/>
            <w:vAlign w:val="center"/>
          </w:tcPr>
          <w:p w:rsidR="0024384A" w:rsidRDefault="0024384A" w:rsidP="00231E8E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15193B">
        <w:tc>
          <w:tcPr>
            <w:tcW w:w="1435" w:type="dxa"/>
            <w:vAlign w:val="center"/>
          </w:tcPr>
          <w:p w:rsidR="0015193B" w:rsidRDefault="0015193B" w:rsidP="00231E8E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同居家族</w:t>
            </w:r>
          </w:p>
        </w:tc>
        <w:tc>
          <w:tcPr>
            <w:tcW w:w="1968" w:type="dxa"/>
          </w:tcPr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配偶者　有・無</w:t>
            </w:r>
          </w:p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子ども　　　人</w:t>
            </w:r>
          </w:p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その他　　　人</w:t>
            </w:r>
          </w:p>
        </w:tc>
        <w:tc>
          <w:tcPr>
            <w:tcW w:w="681" w:type="dxa"/>
            <w:vAlign w:val="center"/>
          </w:tcPr>
          <w:p w:rsidR="0015193B" w:rsidRDefault="0015193B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職業</w:t>
            </w:r>
          </w:p>
        </w:tc>
        <w:tc>
          <w:tcPr>
            <w:tcW w:w="5036" w:type="dxa"/>
            <w:gridSpan w:val="4"/>
          </w:tcPr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１　</w:t>
            </w:r>
            <w:r w:rsidR="00854022">
              <w:rPr>
                <w:rFonts w:hAnsi="ＭＳ 明朝" w:cs="ＭＳ ゴシック" w:hint="eastAsia"/>
                <w:kern w:val="2"/>
                <w:sz w:val="21"/>
                <w:szCs w:val="21"/>
              </w:rPr>
              <w:t>被雇用者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（フルタイム・パートタイム）</w:t>
            </w:r>
          </w:p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２　</w:t>
            </w:r>
            <w:r w:rsidR="00854022">
              <w:rPr>
                <w:rFonts w:hAnsi="ＭＳ 明朝" w:cs="ＭＳ ゴシック" w:hint="eastAsia"/>
                <w:kern w:val="2"/>
                <w:sz w:val="21"/>
                <w:szCs w:val="21"/>
              </w:rPr>
              <w:t>事業経営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（　　　　　　　　　　　　　）</w:t>
            </w:r>
          </w:p>
          <w:p w:rsidR="0015193B" w:rsidRDefault="0015193B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３　無職　　４　その他</w:t>
            </w:r>
            <w:r w:rsidR="00854022">
              <w:rPr>
                <w:rFonts w:hAnsi="ＭＳ 明朝" w:cs="ＭＳ ゴシック" w:hint="eastAsia"/>
                <w:kern w:val="2"/>
                <w:sz w:val="21"/>
                <w:szCs w:val="21"/>
              </w:rPr>
              <w:t>（　　　　　　　　）</w:t>
            </w:r>
          </w:p>
        </w:tc>
      </w:tr>
    </w:tbl>
    <w:p w:rsidR="008E6215" w:rsidRDefault="008E6215" w:rsidP="00653E9D">
      <w:pPr>
        <w:spacing w:line="200" w:lineRule="exact"/>
        <w:rPr>
          <w:rFonts w:hAnsi="ＭＳ 明朝" w:cs="ＭＳ ゴシック"/>
          <w:szCs w:val="21"/>
        </w:rPr>
      </w:pPr>
    </w:p>
    <w:tbl>
      <w:tblPr>
        <w:tblStyle w:val="af2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1482"/>
        <w:gridCol w:w="1596"/>
        <w:gridCol w:w="1482"/>
        <w:gridCol w:w="91"/>
        <w:gridCol w:w="593"/>
        <w:gridCol w:w="769"/>
        <w:gridCol w:w="941"/>
        <w:gridCol w:w="1596"/>
      </w:tblGrid>
      <w:tr w:rsidR="00231E8E" w:rsidRPr="00BA38A3">
        <w:tc>
          <w:tcPr>
            <w:tcW w:w="570" w:type="dxa"/>
            <w:vMerge w:val="restart"/>
            <w:textDirection w:val="tbRlV"/>
            <w:vAlign w:val="center"/>
          </w:tcPr>
          <w:p w:rsidR="00231E8E" w:rsidRPr="00BA38A3" w:rsidRDefault="00241088" w:rsidP="00231E8E">
            <w:pPr>
              <w:spacing w:line="362" w:lineRule="exact"/>
              <w:ind w:left="113" w:right="113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おねがい会員</w:t>
            </w:r>
          </w:p>
        </w:tc>
        <w:tc>
          <w:tcPr>
            <w:tcW w:w="1482" w:type="dxa"/>
            <w:vMerge w:val="restart"/>
            <w:vAlign w:val="center"/>
          </w:tcPr>
          <w:p w:rsidR="00231E8E" w:rsidRPr="00BA38A3" w:rsidRDefault="00231E8E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sz w:val="21"/>
                <w:szCs w:val="21"/>
              </w:rPr>
              <w:t>対象児童</w:t>
            </w:r>
          </w:p>
          <w:p w:rsidR="00231E8E" w:rsidRPr="00BA38A3" w:rsidRDefault="00231E8E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sz w:val="21"/>
                <w:szCs w:val="21"/>
              </w:rPr>
              <w:t>の状況</w:t>
            </w:r>
          </w:p>
        </w:tc>
        <w:tc>
          <w:tcPr>
            <w:tcW w:w="1596" w:type="dxa"/>
            <w:vAlign w:val="center"/>
          </w:tcPr>
          <w:p w:rsidR="00231E8E" w:rsidRPr="00BA38A3" w:rsidRDefault="00231E8E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児童名</w:t>
            </w:r>
          </w:p>
        </w:tc>
        <w:tc>
          <w:tcPr>
            <w:tcW w:w="1482" w:type="dxa"/>
            <w:vAlign w:val="center"/>
          </w:tcPr>
          <w:p w:rsidR="00231E8E" w:rsidRPr="00BA38A3" w:rsidRDefault="00231E8E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84" w:type="dxa"/>
            <w:gridSpan w:val="2"/>
            <w:vAlign w:val="center"/>
          </w:tcPr>
          <w:p w:rsidR="00231E8E" w:rsidRPr="00BA38A3" w:rsidRDefault="00231E8E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710" w:type="dxa"/>
            <w:gridSpan w:val="2"/>
            <w:vAlign w:val="center"/>
          </w:tcPr>
          <w:p w:rsidR="00231E8E" w:rsidRPr="00BA38A3" w:rsidRDefault="00231E8E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園名・学校名</w:t>
            </w:r>
          </w:p>
        </w:tc>
        <w:tc>
          <w:tcPr>
            <w:tcW w:w="1596" w:type="dxa"/>
            <w:vAlign w:val="center"/>
          </w:tcPr>
          <w:p w:rsidR="00231E8E" w:rsidRPr="00BA38A3" w:rsidRDefault="00231E8E" w:rsidP="00A478B6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病歴等</w:t>
            </w:r>
          </w:p>
        </w:tc>
      </w:tr>
      <w:tr w:rsidR="00231E8E" w:rsidRPr="00BA38A3">
        <w:tc>
          <w:tcPr>
            <w:tcW w:w="570" w:type="dxa"/>
            <w:vMerge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31E8E" w:rsidRPr="00BA38A3" w:rsidRDefault="00231E8E" w:rsidP="00F4672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・　・</w:t>
            </w:r>
          </w:p>
        </w:tc>
        <w:tc>
          <w:tcPr>
            <w:tcW w:w="684" w:type="dxa"/>
            <w:gridSpan w:val="2"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2"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231E8E" w:rsidRPr="00BA38A3" w:rsidRDefault="00231E8E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46721" w:rsidRPr="00BA38A3">
        <w:tc>
          <w:tcPr>
            <w:tcW w:w="570" w:type="dxa"/>
            <w:vMerge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46721" w:rsidRPr="00BA38A3" w:rsidRDefault="00F46721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・　・</w:t>
            </w:r>
          </w:p>
        </w:tc>
        <w:tc>
          <w:tcPr>
            <w:tcW w:w="684" w:type="dxa"/>
            <w:gridSpan w:val="2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2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46721" w:rsidRPr="00BA38A3">
        <w:tc>
          <w:tcPr>
            <w:tcW w:w="570" w:type="dxa"/>
            <w:vMerge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46721" w:rsidRPr="00BA38A3" w:rsidRDefault="00F46721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・　・</w:t>
            </w:r>
          </w:p>
        </w:tc>
        <w:tc>
          <w:tcPr>
            <w:tcW w:w="684" w:type="dxa"/>
            <w:gridSpan w:val="2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2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596" w:type="dxa"/>
          </w:tcPr>
          <w:p w:rsidR="00F46721" w:rsidRPr="00BA38A3" w:rsidRDefault="00F46721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A478B6" w:rsidRPr="00BA38A3">
        <w:tc>
          <w:tcPr>
            <w:tcW w:w="570" w:type="dxa"/>
            <w:vMerge/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478B6" w:rsidRPr="00BA38A3" w:rsidRDefault="00A478B6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主　治　医</w:t>
            </w:r>
          </w:p>
        </w:tc>
        <w:tc>
          <w:tcPr>
            <w:tcW w:w="3078" w:type="dxa"/>
            <w:gridSpan w:val="2"/>
            <w:tcBorders>
              <w:right w:val="nil"/>
            </w:tcBorders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3990" w:type="dxa"/>
            <w:gridSpan w:val="5"/>
            <w:tcBorders>
              <w:left w:val="nil"/>
            </w:tcBorders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/>
                <w:kern w:val="2"/>
                <w:sz w:val="21"/>
                <w:szCs w:val="21"/>
              </w:rPr>
              <w:t>TEL</w:t>
            </w: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（　　　）　　－</w:t>
            </w:r>
          </w:p>
        </w:tc>
      </w:tr>
      <w:tr w:rsidR="00A478B6" w:rsidRPr="00BA38A3">
        <w:tc>
          <w:tcPr>
            <w:tcW w:w="570" w:type="dxa"/>
            <w:vMerge/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478B6" w:rsidRPr="00BA38A3" w:rsidRDefault="00A478B6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保険証種別</w:t>
            </w:r>
          </w:p>
        </w:tc>
        <w:tc>
          <w:tcPr>
            <w:tcW w:w="3169" w:type="dxa"/>
            <w:gridSpan w:val="3"/>
            <w:vAlign w:val="center"/>
          </w:tcPr>
          <w:p w:rsidR="00A478B6" w:rsidRPr="00BA38A3" w:rsidRDefault="00A478B6" w:rsidP="006314AC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社保・国保</w:t>
            </w:r>
            <w:r w:rsidR="008A5CF2"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・（　　　　）</w:t>
            </w:r>
          </w:p>
        </w:tc>
        <w:tc>
          <w:tcPr>
            <w:tcW w:w="1362" w:type="dxa"/>
            <w:gridSpan w:val="2"/>
            <w:vAlign w:val="center"/>
          </w:tcPr>
          <w:p w:rsidR="00A478B6" w:rsidRPr="00BA38A3" w:rsidRDefault="00A478B6" w:rsidP="008A5CF2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保険証番号</w:t>
            </w:r>
          </w:p>
        </w:tc>
        <w:tc>
          <w:tcPr>
            <w:tcW w:w="2537" w:type="dxa"/>
            <w:gridSpan w:val="2"/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A478B6" w:rsidRPr="00BA38A3">
        <w:tc>
          <w:tcPr>
            <w:tcW w:w="570" w:type="dxa"/>
            <w:vMerge/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478B6" w:rsidRPr="00BA38A3" w:rsidRDefault="00A478B6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緊急連絡先</w:t>
            </w:r>
          </w:p>
        </w:tc>
        <w:tc>
          <w:tcPr>
            <w:tcW w:w="3078" w:type="dxa"/>
            <w:gridSpan w:val="2"/>
            <w:tcBorders>
              <w:right w:val="nil"/>
            </w:tcBorders>
          </w:tcPr>
          <w:p w:rsidR="00A478B6" w:rsidRPr="00BA38A3" w:rsidRDefault="00A478B6" w:rsidP="008E6215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3990" w:type="dxa"/>
            <w:gridSpan w:val="5"/>
            <w:tcBorders>
              <w:left w:val="nil"/>
            </w:tcBorders>
          </w:tcPr>
          <w:p w:rsidR="00A478B6" w:rsidRPr="00BA38A3" w:rsidRDefault="00A478B6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/>
                <w:kern w:val="2"/>
                <w:sz w:val="21"/>
                <w:szCs w:val="21"/>
              </w:rPr>
              <w:t>TEL</w:t>
            </w: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（　　　）　　－</w:t>
            </w:r>
          </w:p>
        </w:tc>
      </w:tr>
    </w:tbl>
    <w:p w:rsidR="007A318F" w:rsidRPr="00BA38A3" w:rsidRDefault="007A318F" w:rsidP="00653E9D">
      <w:pPr>
        <w:spacing w:line="200" w:lineRule="exact"/>
        <w:rPr>
          <w:rFonts w:hAnsi="ＭＳ 明朝" w:cs="ＭＳ ゴシック"/>
          <w:szCs w:val="21"/>
        </w:rPr>
      </w:pPr>
    </w:p>
    <w:tbl>
      <w:tblPr>
        <w:tblStyle w:val="af2"/>
        <w:tblW w:w="0" w:type="auto"/>
        <w:tblInd w:w="57" w:type="dxa"/>
        <w:tblLook w:val="01E0" w:firstRow="1" w:lastRow="1" w:firstColumn="1" w:lastColumn="1" w:noHBand="0" w:noVBand="0"/>
      </w:tblPr>
      <w:tblGrid>
        <w:gridCol w:w="566"/>
        <w:gridCol w:w="1447"/>
        <w:gridCol w:w="1907"/>
        <w:gridCol w:w="1798"/>
        <w:gridCol w:w="469"/>
        <w:gridCol w:w="469"/>
        <w:gridCol w:w="469"/>
        <w:gridCol w:w="470"/>
        <w:gridCol w:w="469"/>
        <w:gridCol w:w="469"/>
        <w:gridCol w:w="470"/>
      </w:tblGrid>
      <w:tr w:rsidR="0024384A" w:rsidRPr="00BA38A3">
        <w:tc>
          <w:tcPr>
            <w:tcW w:w="57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24384A" w:rsidRPr="00BA38A3" w:rsidRDefault="00241088" w:rsidP="00271A41">
            <w:pPr>
              <w:spacing w:line="362" w:lineRule="exact"/>
              <w:ind w:left="113" w:right="113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まかせて会員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子育て経験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E529EC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有・無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活動可能時間帯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火</w:t>
            </w:r>
          </w:p>
        </w:tc>
        <w:tc>
          <w:tcPr>
            <w:tcW w:w="474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水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木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金</w:t>
            </w:r>
          </w:p>
        </w:tc>
        <w:tc>
          <w:tcPr>
            <w:tcW w:w="474" w:type="dxa"/>
            <w:tcMar>
              <w:left w:w="57" w:type="dxa"/>
              <w:right w:w="57" w:type="dxa"/>
            </w:tcMar>
            <w:vAlign w:val="center"/>
          </w:tcPr>
          <w:p w:rsidR="0024384A" w:rsidRPr="00BA38A3" w:rsidRDefault="0024384A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 w:rsidRPr="00BA38A3">
              <w:rPr>
                <w:rFonts w:hAnsi="ＭＳ 明朝" w:cs="ＭＳ ゴシック" w:hint="eastAsia"/>
                <w:kern w:val="2"/>
                <w:sz w:val="21"/>
                <w:szCs w:val="21"/>
              </w:rPr>
              <w:t>土</w:t>
            </w:r>
          </w:p>
        </w:tc>
      </w:tr>
      <w:tr w:rsidR="00F51A62"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 w:val="restart"/>
            <w:tcMar>
              <w:left w:w="57" w:type="dxa"/>
              <w:right w:w="57" w:type="dxa"/>
            </w:tcMar>
          </w:tcPr>
          <w:p w:rsidR="00571AF2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免許の種類</w:t>
            </w:r>
          </w:p>
          <w:p w:rsidR="00F51A62" w:rsidRPr="00F46721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spacing w:val="-6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と経験年数</w:t>
            </w:r>
          </w:p>
        </w:tc>
        <w:tc>
          <w:tcPr>
            <w:tcW w:w="1928" w:type="dxa"/>
            <w:vMerge w:val="restart"/>
            <w:tcMar>
              <w:left w:w="57" w:type="dxa"/>
              <w:right w:w="57" w:type="dxa"/>
            </w:tcMar>
          </w:tcPr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保育士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年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幼稚園教諭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年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小学校教諭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年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保健師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年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看護師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年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  <w:p w:rsidR="00F51A62" w:rsidRDefault="00F51A62" w:rsidP="00F51A62">
            <w:pPr>
              <w:spacing w:line="300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その他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　　　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早朝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～　時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  <w:tcMar>
              <w:left w:w="57" w:type="dxa"/>
              <w:right w:w="57" w:type="dxa"/>
            </w:tcMar>
            <w:vAlign w:val="center"/>
          </w:tcPr>
          <w:p w:rsidR="00F51A62" w:rsidRDefault="00F51A62" w:rsidP="00CF7D2F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vMerge/>
            <w:tcMar>
              <w:left w:w="57" w:type="dxa"/>
              <w:right w:w="57" w:type="dxa"/>
            </w:tcMar>
            <w:vAlign w:val="center"/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午前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～　時）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  <w:tcMar>
              <w:left w:w="57" w:type="dxa"/>
              <w:right w:w="57" w:type="dxa"/>
            </w:tcMar>
            <w:vAlign w:val="center"/>
          </w:tcPr>
          <w:p w:rsidR="00F51A62" w:rsidRDefault="00F51A62" w:rsidP="00CF7D2F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午後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～　時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  <w:tcMar>
              <w:left w:w="57" w:type="dxa"/>
              <w:right w:w="57" w:type="dxa"/>
            </w:tcMar>
            <w:vAlign w:val="center"/>
          </w:tcPr>
          <w:p w:rsidR="00F51A62" w:rsidRDefault="00F51A62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夕方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～　時）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  <w:tcMar>
              <w:left w:w="57" w:type="dxa"/>
              <w:right w:w="57" w:type="dxa"/>
            </w:tcMar>
            <w:vAlign w:val="center"/>
          </w:tcPr>
          <w:p w:rsidR="00F51A62" w:rsidRDefault="00F51A62" w:rsidP="00271A41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24384A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夜間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(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～　時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rPr>
          <w:trHeight w:val="362"/>
        </w:trPr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車での送迎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E529EC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可・不可</w:t>
            </w:r>
          </w:p>
        </w:tc>
        <w:tc>
          <w:tcPr>
            <w:tcW w:w="5147" w:type="dxa"/>
            <w:gridSpan w:val="8"/>
            <w:vMerge w:val="restart"/>
            <w:tcMar>
              <w:left w:w="57" w:type="dxa"/>
              <w:right w:w="57" w:type="dxa"/>
            </w:tcMar>
          </w:tcPr>
          <w:p w:rsidR="00F51A62" w:rsidRPr="00F83736" w:rsidRDefault="00F51A62" w:rsidP="00F51A62">
            <w:pPr>
              <w:spacing w:line="240" w:lineRule="exact"/>
              <w:ind w:left="197" w:hangingChars="100" w:hanging="197"/>
              <w:rPr>
                <w:rFonts w:hAnsi="ＭＳ 明朝" w:cs="ＭＳ ゴシック"/>
                <w:kern w:val="2"/>
                <w:sz w:val="18"/>
                <w:szCs w:val="18"/>
              </w:rPr>
            </w:pPr>
            <w:r w:rsidRPr="00F83736">
              <w:rPr>
                <w:rFonts w:hAnsi="ＭＳ 明朝" w:cs="ＭＳ ゴシック" w:hint="eastAsia"/>
                <w:kern w:val="2"/>
                <w:sz w:val="18"/>
                <w:szCs w:val="18"/>
              </w:rPr>
              <w:t>※　活動できる時間帯に○をつけ、</w:t>
            </w:r>
            <w:r>
              <w:rPr>
                <w:rFonts w:hAnsi="ＭＳ 明朝" w:cs="ＭＳ ゴシック" w:hint="eastAsia"/>
                <w:kern w:val="2"/>
                <w:sz w:val="18"/>
                <w:szCs w:val="18"/>
              </w:rPr>
              <w:t>その他の</w:t>
            </w:r>
            <w:r w:rsidRPr="00F83736">
              <w:rPr>
                <w:rFonts w:hAnsi="ＭＳ 明朝" w:cs="ＭＳ ゴシック" w:hint="eastAsia"/>
                <w:kern w:val="2"/>
                <w:sz w:val="18"/>
                <w:szCs w:val="18"/>
              </w:rPr>
              <w:t>活動条件など補足説明を記入</w:t>
            </w:r>
          </w:p>
          <w:p w:rsidR="00F51A62" w:rsidRP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</w:tr>
      <w:tr w:rsidR="00F51A62">
        <w:trPr>
          <w:trHeight w:val="303"/>
        </w:trPr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軽度病児保育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F51A62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可・不可</w:t>
            </w:r>
          </w:p>
        </w:tc>
        <w:tc>
          <w:tcPr>
            <w:tcW w:w="5147" w:type="dxa"/>
            <w:gridSpan w:val="8"/>
            <w:vMerge/>
            <w:tcMar>
              <w:left w:w="57" w:type="dxa"/>
              <w:right w:w="57" w:type="dxa"/>
            </w:tcMar>
          </w:tcPr>
          <w:p w:rsidR="00F51A62" w:rsidRPr="00F83736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18"/>
                <w:szCs w:val="18"/>
              </w:rPr>
            </w:pPr>
          </w:p>
        </w:tc>
      </w:tr>
      <w:tr w:rsidR="00F51A62">
        <w:trPr>
          <w:trHeight w:val="330"/>
        </w:trPr>
        <w:tc>
          <w:tcPr>
            <w:tcW w:w="570" w:type="dxa"/>
            <w:vMerge/>
            <w:tcMar>
              <w:left w:w="57" w:type="dxa"/>
              <w:right w:w="57" w:type="dxa"/>
            </w:tcMar>
          </w:tcPr>
          <w:p w:rsidR="00F51A62" w:rsidRDefault="00F51A62" w:rsidP="00271A41">
            <w:pPr>
              <w:spacing w:line="362" w:lineRule="exact"/>
              <w:rPr>
                <w:rFonts w:hAnsi="ＭＳ 明朝" w:cs="ＭＳ ゴシック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受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 xml:space="preserve"> 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入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 xml:space="preserve"> 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可</w:t>
            </w:r>
            <w:r>
              <w:rPr>
                <w:rFonts w:hAnsi="ＭＳ 明朝" w:cs="ＭＳ ゴシック"/>
                <w:kern w:val="2"/>
                <w:sz w:val="21"/>
                <w:szCs w:val="21"/>
              </w:rPr>
              <w:t xml:space="preserve"> </w:t>
            </w: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能</w:t>
            </w:r>
          </w:p>
          <w:p w:rsidR="00F51A62" w:rsidRDefault="00F51A62" w:rsidP="00571AF2">
            <w:pPr>
              <w:spacing w:line="362" w:lineRule="exact"/>
              <w:jc w:val="distribute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>対象児童年齢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:rsidR="00F51A62" w:rsidRDefault="00F51A62" w:rsidP="00F51A62">
            <w:pPr>
              <w:spacing w:line="362" w:lineRule="exact"/>
              <w:jc w:val="center"/>
              <w:rPr>
                <w:rFonts w:hAnsi="ＭＳ 明朝" w:cs="ＭＳ ゴシック"/>
                <w:kern w:val="2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2"/>
                <w:sz w:val="21"/>
                <w:szCs w:val="21"/>
              </w:rPr>
              <w:t xml:space="preserve">　　～　　歳</w:t>
            </w:r>
          </w:p>
        </w:tc>
        <w:tc>
          <w:tcPr>
            <w:tcW w:w="5147" w:type="dxa"/>
            <w:gridSpan w:val="8"/>
            <w:vMerge/>
            <w:tcMar>
              <w:left w:w="57" w:type="dxa"/>
              <w:right w:w="57" w:type="dxa"/>
            </w:tcMar>
          </w:tcPr>
          <w:p w:rsidR="00F51A62" w:rsidRPr="00F83736" w:rsidRDefault="00F51A62" w:rsidP="00F51A62">
            <w:pPr>
              <w:spacing w:line="240" w:lineRule="exact"/>
              <w:ind w:left="197" w:hangingChars="100" w:hanging="197"/>
              <w:rPr>
                <w:rFonts w:hAnsi="ＭＳ 明朝" w:cs="ＭＳ ゴシック"/>
                <w:kern w:val="2"/>
                <w:sz w:val="18"/>
                <w:szCs w:val="18"/>
              </w:rPr>
            </w:pPr>
          </w:p>
        </w:tc>
      </w:tr>
    </w:tbl>
    <w:p w:rsidR="00BB1C89" w:rsidRDefault="00BB1C89" w:rsidP="00084C7B"/>
    <w:sectPr w:rsidR="00BB1C89" w:rsidSect="00084C7B">
      <w:headerReference w:type="default" r:id="rId6"/>
      <w:footerReference w:type="even" r:id="rId7"/>
      <w:pgSz w:w="11906" w:h="16838" w:code="9"/>
      <w:pgMar w:top="1418" w:right="1418" w:bottom="964" w:left="1418" w:header="851" w:footer="992" w:gutter="0"/>
      <w:cols w:space="425"/>
      <w:docGrid w:type="linesAndChars" w:linePitch="3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C3" w:rsidRDefault="00A952C3">
      <w:r>
        <w:separator/>
      </w:r>
    </w:p>
  </w:endnote>
  <w:endnote w:type="continuationSeparator" w:id="0">
    <w:p w:rsidR="00A952C3" w:rsidRDefault="00A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F2" w:rsidRDefault="008A5CF2" w:rsidP="00E529EC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A5CF2" w:rsidRDefault="008A5CF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C3" w:rsidRDefault="00A952C3">
      <w:r>
        <w:separator/>
      </w:r>
    </w:p>
  </w:footnote>
  <w:footnote w:type="continuationSeparator" w:id="0">
    <w:p w:rsidR="00A952C3" w:rsidRDefault="00A9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F2" w:rsidRPr="0023676A" w:rsidRDefault="008A5CF2" w:rsidP="0023676A">
    <w:pPr>
      <w:pStyle w:val="ab"/>
      <w:jc w:val="right"/>
      <w:rPr>
        <w:rFonts w:ascii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F"/>
    <w:rsid w:val="00013BFF"/>
    <w:rsid w:val="000268A5"/>
    <w:rsid w:val="000306BD"/>
    <w:rsid w:val="00030F4C"/>
    <w:rsid w:val="00032EED"/>
    <w:rsid w:val="000355A9"/>
    <w:rsid w:val="0004256D"/>
    <w:rsid w:val="00043831"/>
    <w:rsid w:val="00052332"/>
    <w:rsid w:val="00070736"/>
    <w:rsid w:val="00075FF3"/>
    <w:rsid w:val="00081C62"/>
    <w:rsid w:val="00084C7B"/>
    <w:rsid w:val="00084CBA"/>
    <w:rsid w:val="0009214F"/>
    <w:rsid w:val="00095D28"/>
    <w:rsid w:val="000B27F1"/>
    <w:rsid w:val="000B57C3"/>
    <w:rsid w:val="0011519E"/>
    <w:rsid w:val="00124205"/>
    <w:rsid w:val="0015193B"/>
    <w:rsid w:val="00157B1A"/>
    <w:rsid w:val="001967D7"/>
    <w:rsid w:val="001A5781"/>
    <w:rsid w:val="001B1948"/>
    <w:rsid w:val="001C208B"/>
    <w:rsid w:val="001D0E29"/>
    <w:rsid w:val="001D66C8"/>
    <w:rsid w:val="001F3127"/>
    <w:rsid w:val="00210CCE"/>
    <w:rsid w:val="002211F2"/>
    <w:rsid w:val="00231E8E"/>
    <w:rsid w:val="00233BD2"/>
    <w:rsid w:val="0023676A"/>
    <w:rsid w:val="002372A9"/>
    <w:rsid w:val="00241088"/>
    <w:rsid w:val="0024384A"/>
    <w:rsid w:val="00246A01"/>
    <w:rsid w:val="00250226"/>
    <w:rsid w:val="00253290"/>
    <w:rsid w:val="002615C9"/>
    <w:rsid w:val="00264F43"/>
    <w:rsid w:val="00271A41"/>
    <w:rsid w:val="00273BD1"/>
    <w:rsid w:val="00291721"/>
    <w:rsid w:val="00292C73"/>
    <w:rsid w:val="002A60C4"/>
    <w:rsid w:val="002B0C06"/>
    <w:rsid w:val="002B32FB"/>
    <w:rsid w:val="002B34E3"/>
    <w:rsid w:val="002C0981"/>
    <w:rsid w:val="002D6660"/>
    <w:rsid w:val="002D76A0"/>
    <w:rsid w:val="002E01AE"/>
    <w:rsid w:val="00310DA7"/>
    <w:rsid w:val="003241E7"/>
    <w:rsid w:val="00326217"/>
    <w:rsid w:val="003417A6"/>
    <w:rsid w:val="00352088"/>
    <w:rsid w:val="00372258"/>
    <w:rsid w:val="00374554"/>
    <w:rsid w:val="0038149E"/>
    <w:rsid w:val="00391B26"/>
    <w:rsid w:val="00397F1B"/>
    <w:rsid w:val="003A6366"/>
    <w:rsid w:val="003C0F48"/>
    <w:rsid w:val="003D43A2"/>
    <w:rsid w:val="003D5D73"/>
    <w:rsid w:val="003D751E"/>
    <w:rsid w:val="003E0EF2"/>
    <w:rsid w:val="003E3C58"/>
    <w:rsid w:val="003E3F06"/>
    <w:rsid w:val="003F6A38"/>
    <w:rsid w:val="004106EB"/>
    <w:rsid w:val="00414F63"/>
    <w:rsid w:val="00432A20"/>
    <w:rsid w:val="00443CFD"/>
    <w:rsid w:val="00443FCD"/>
    <w:rsid w:val="004531BF"/>
    <w:rsid w:val="00480C5F"/>
    <w:rsid w:val="00481C38"/>
    <w:rsid w:val="0048350F"/>
    <w:rsid w:val="0049114F"/>
    <w:rsid w:val="004A2235"/>
    <w:rsid w:val="004F08E5"/>
    <w:rsid w:val="00506201"/>
    <w:rsid w:val="00516D77"/>
    <w:rsid w:val="00521ED1"/>
    <w:rsid w:val="00535377"/>
    <w:rsid w:val="00545016"/>
    <w:rsid w:val="00550EE0"/>
    <w:rsid w:val="00554215"/>
    <w:rsid w:val="005552B2"/>
    <w:rsid w:val="00562557"/>
    <w:rsid w:val="00571AF2"/>
    <w:rsid w:val="00593BB4"/>
    <w:rsid w:val="00597EA8"/>
    <w:rsid w:val="005B3939"/>
    <w:rsid w:val="005C6376"/>
    <w:rsid w:val="005D1856"/>
    <w:rsid w:val="005D34B0"/>
    <w:rsid w:val="005F754B"/>
    <w:rsid w:val="006001FD"/>
    <w:rsid w:val="0061079C"/>
    <w:rsid w:val="00610F63"/>
    <w:rsid w:val="00614A7E"/>
    <w:rsid w:val="006314AC"/>
    <w:rsid w:val="00633FD7"/>
    <w:rsid w:val="006510CF"/>
    <w:rsid w:val="00653DD8"/>
    <w:rsid w:val="00653E9D"/>
    <w:rsid w:val="00654B26"/>
    <w:rsid w:val="00680175"/>
    <w:rsid w:val="006A223A"/>
    <w:rsid w:val="006A705C"/>
    <w:rsid w:val="006B1F75"/>
    <w:rsid w:val="006B2784"/>
    <w:rsid w:val="006B43B9"/>
    <w:rsid w:val="006C10F7"/>
    <w:rsid w:val="006D2DA2"/>
    <w:rsid w:val="006F3941"/>
    <w:rsid w:val="00706051"/>
    <w:rsid w:val="0073160C"/>
    <w:rsid w:val="00733A07"/>
    <w:rsid w:val="00752199"/>
    <w:rsid w:val="007541EE"/>
    <w:rsid w:val="007577DE"/>
    <w:rsid w:val="00757B87"/>
    <w:rsid w:val="00771CAB"/>
    <w:rsid w:val="0077256B"/>
    <w:rsid w:val="007775DF"/>
    <w:rsid w:val="00780B44"/>
    <w:rsid w:val="00793A9E"/>
    <w:rsid w:val="0079445D"/>
    <w:rsid w:val="007A203A"/>
    <w:rsid w:val="007A318F"/>
    <w:rsid w:val="007A514C"/>
    <w:rsid w:val="007A7544"/>
    <w:rsid w:val="007C5E5F"/>
    <w:rsid w:val="007D3659"/>
    <w:rsid w:val="007D4225"/>
    <w:rsid w:val="007E7808"/>
    <w:rsid w:val="007F32C0"/>
    <w:rsid w:val="00802E17"/>
    <w:rsid w:val="0081494C"/>
    <w:rsid w:val="00842DA8"/>
    <w:rsid w:val="00844BB5"/>
    <w:rsid w:val="00854022"/>
    <w:rsid w:val="008556B8"/>
    <w:rsid w:val="00861F65"/>
    <w:rsid w:val="00873857"/>
    <w:rsid w:val="008820E7"/>
    <w:rsid w:val="00885417"/>
    <w:rsid w:val="00893AB9"/>
    <w:rsid w:val="00895040"/>
    <w:rsid w:val="008A55BF"/>
    <w:rsid w:val="008A5CF2"/>
    <w:rsid w:val="008B5B80"/>
    <w:rsid w:val="008D413C"/>
    <w:rsid w:val="008E2EA5"/>
    <w:rsid w:val="008E6215"/>
    <w:rsid w:val="008F192F"/>
    <w:rsid w:val="008F197D"/>
    <w:rsid w:val="00941B16"/>
    <w:rsid w:val="0095162A"/>
    <w:rsid w:val="00955A2D"/>
    <w:rsid w:val="00957917"/>
    <w:rsid w:val="009634E5"/>
    <w:rsid w:val="00967F3E"/>
    <w:rsid w:val="0097290C"/>
    <w:rsid w:val="009824C7"/>
    <w:rsid w:val="0098378C"/>
    <w:rsid w:val="00985541"/>
    <w:rsid w:val="00994291"/>
    <w:rsid w:val="0099526D"/>
    <w:rsid w:val="009D6497"/>
    <w:rsid w:val="009E0815"/>
    <w:rsid w:val="009E2975"/>
    <w:rsid w:val="009E34D9"/>
    <w:rsid w:val="009F5F72"/>
    <w:rsid w:val="009F62DD"/>
    <w:rsid w:val="00A0228B"/>
    <w:rsid w:val="00A02FE8"/>
    <w:rsid w:val="00A1059F"/>
    <w:rsid w:val="00A13F86"/>
    <w:rsid w:val="00A152B8"/>
    <w:rsid w:val="00A17C10"/>
    <w:rsid w:val="00A34251"/>
    <w:rsid w:val="00A44744"/>
    <w:rsid w:val="00A478B6"/>
    <w:rsid w:val="00A74FC0"/>
    <w:rsid w:val="00A840BD"/>
    <w:rsid w:val="00A952C3"/>
    <w:rsid w:val="00AA3E18"/>
    <w:rsid w:val="00AB09FD"/>
    <w:rsid w:val="00AE3B72"/>
    <w:rsid w:val="00AF0E71"/>
    <w:rsid w:val="00AF163D"/>
    <w:rsid w:val="00AF65AE"/>
    <w:rsid w:val="00AF6CCA"/>
    <w:rsid w:val="00B05150"/>
    <w:rsid w:val="00B14FB6"/>
    <w:rsid w:val="00B23211"/>
    <w:rsid w:val="00B27AA3"/>
    <w:rsid w:val="00B61FE3"/>
    <w:rsid w:val="00B648B8"/>
    <w:rsid w:val="00B64D0D"/>
    <w:rsid w:val="00B65EE3"/>
    <w:rsid w:val="00B71A9B"/>
    <w:rsid w:val="00B827E1"/>
    <w:rsid w:val="00B8593B"/>
    <w:rsid w:val="00B85CC0"/>
    <w:rsid w:val="00B90709"/>
    <w:rsid w:val="00B97954"/>
    <w:rsid w:val="00BA2B90"/>
    <w:rsid w:val="00BA38A3"/>
    <w:rsid w:val="00BA5B60"/>
    <w:rsid w:val="00BA6A7B"/>
    <w:rsid w:val="00BB1C89"/>
    <w:rsid w:val="00BC3ACD"/>
    <w:rsid w:val="00BD2A9F"/>
    <w:rsid w:val="00BD468E"/>
    <w:rsid w:val="00C0141A"/>
    <w:rsid w:val="00C03708"/>
    <w:rsid w:val="00C16123"/>
    <w:rsid w:val="00C36538"/>
    <w:rsid w:val="00C44B0A"/>
    <w:rsid w:val="00C4751D"/>
    <w:rsid w:val="00C603BE"/>
    <w:rsid w:val="00C66218"/>
    <w:rsid w:val="00CA6DA0"/>
    <w:rsid w:val="00CB7517"/>
    <w:rsid w:val="00CD7D5E"/>
    <w:rsid w:val="00CE0C02"/>
    <w:rsid w:val="00CF7D2F"/>
    <w:rsid w:val="00D01479"/>
    <w:rsid w:val="00D01C61"/>
    <w:rsid w:val="00D0652A"/>
    <w:rsid w:val="00D163FF"/>
    <w:rsid w:val="00D232C1"/>
    <w:rsid w:val="00D27F58"/>
    <w:rsid w:val="00D42302"/>
    <w:rsid w:val="00D43DD6"/>
    <w:rsid w:val="00D50CF5"/>
    <w:rsid w:val="00D51E0C"/>
    <w:rsid w:val="00D540D3"/>
    <w:rsid w:val="00D62159"/>
    <w:rsid w:val="00D702F1"/>
    <w:rsid w:val="00D764F7"/>
    <w:rsid w:val="00D77BC7"/>
    <w:rsid w:val="00D8153B"/>
    <w:rsid w:val="00D878DD"/>
    <w:rsid w:val="00DA1CCB"/>
    <w:rsid w:val="00DA3DBA"/>
    <w:rsid w:val="00DA44FA"/>
    <w:rsid w:val="00DB0790"/>
    <w:rsid w:val="00DC0E68"/>
    <w:rsid w:val="00DC2C73"/>
    <w:rsid w:val="00DC4B2D"/>
    <w:rsid w:val="00DD050F"/>
    <w:rsid w:val="00DE0ADC"/>
    <w:rsid w:val="00DE1882"/>
    <w:rsid w:val="00DF4648"/>
    <w:rsid w:val="00DF63F9"/>
    <w:rsid w:val="00E00FC4"/>
    <w:rsid w:val="00E013B8"/>
    <w:rsid w:val="00E03E6D"/>
    <w:rsid w:val="00E068C2"/>
    <w:rsid w:val="00E12FCA"/>
    <w:rsid w:val="00E209E6"/>
    <w:rsid w:val="00E227A7"/>
    <w:rsid w:val="00E2582F"/>
    <w:rsid w:val="00E265D0"/>
    <w:rsid w:val="00E31B2D"/>
    <w:rsid w:val="00E346AB"/>
    <w:rsid w:val="00E529EC"/>
    <w:rsid w:val="00E754ED"/>
    <w:rsid w:val="00E83EB1"/>
    <w:rsid w:val="00E87B6C"/>
    <w:rsid w:val="00EA2BB1"/>
    <w:rsid w:val="00EA5C3E"/>
    <w:rsid w:val="00EE179B"/>
    <w:rsid w:val="00EF249C"/>
    <w:rsid w:val="00F03C21"/>
    <w:rsid w:val="00F17911"/>
    <w:rsid w:val="00F17971"/>
    <w:rsid w:val="00F22861"/>
    <w:rsid w:val="00F3199F"/>
    <w:rsid w:val="00F348BC"/>
    <w:rsid w:val="00F46721"/>
    <w:rsid w:val="00F51A62"/>
    <w:rsid w:val="00F63A02"/>
    <w:rsid w:val="00F63E7B"/>
    <w:rsid w:val="00F73505"/>
    <w:rsid w:val="00F824E4"/>
    <w:rsid w:val="00F83736"/>
    <w:rsid w:val="00F917A1"/>
    <w:rsid w:val="00F91897"/>
    <w:rsid w:val="00FA1654"/>
    <w:rsid w:val="00FA49E7"/>
    <w:rsid w:val="00FB0555"/>
    <w:rsid w:val="00FB14CA"/>
    <w:rsid w:val="00FB23CE"/>
    <w:rsid w:val="00FB2727"/>
    <w:rsid w:val="00FB63DF"/>
    <w:rsid w:val="00FC050A"/>
    <w:rsid w:val="00FD0BB4"/>
    <w:rsid w:val="00FD2170"/>
    <w:rsid w:val="00FD4F79"/>
    <w:rsid w:val="00FF0F32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06256-DD89-4960-A04E-491104E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23C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5D34B0"/>
    <w:rPr>
      <w:sz w:val="20"/>
      <w:szCs w:val="20"/>
    </w:rPr>
  </w:style>
  <w:style w:type="character" w:customStyle="1" w:styleId="a6">
    <w:name w:val="日付 (文字)"/>
    <w:basedOn w:val="a0"/>
    <w:link w:val="a5"/>
    <w:uiPriority w:val="99"/>
    <w:semiHidden/>
    <w:rPr>
      <w:rFonts w:ascii="ＭＳ 明朝"/>
      <w:szCs w:val="24"/>
    </w:rPr>
  </w:style>
  <w:style w:type="paragraph" w:styleId="a7">
    <w:name w:val="Note Heading"/>
    <w:basedOn w:val="a"/>
    <w:next w:val="a"/>
    <w:link w:val="a8"/>
    <w:uiPriority w:val="99"/>
    <w:rsid w:val="005D185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4"/>
    </w:rPr>
  </w:style>
  <w:style w:type="paragraph" w:styleId="a9">
    <w:name w:val="Closing"/>
    <w:basedOn w:val="a"/>
    <w:link w:val="aa"/>
    <w:uiPriority w:val="99"/>
    <w:rsid w:val="005D185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4"/>
    </w:rPr>
  </w:style>
  <w:style w:type="paragraph" w:styleId="ab">
    <w:name w:val="header"/>
    <w:basedOn w:val="a"/>
    <w:link w:val="ac"/>
    <w:uiPriority w:val="99"/>
    <w:rsid w:val="005D1856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c">
    <w:name w:val="ヘッダー (文字)"/>
    <w:basedOn w:val="a0"/>
    <w:link w:val="ab"/>
    <w:uiPriority w:val="99"/>
    <w:semiHidden/>
    <w:rPr>
      <w:rFonts w:ascii="ＭＳ 明朝"/>
      <w:szCs w:val="24"/>
    </w:rPr>
  </w:style>
  <w:style w:type="paragraph" w:styleId="ad">
    <w:name w:val="Body Text"/>
    <w:basedOn w:val="a"/>
    <w:link w:val="ae"/>
    <w:uiPriority w:val="99"/>
    <w:rsid w:val="008F197D"/>
    <w:rPr>
      <w:szCs w:val="21"/>
    </w:rPr>
  </w:style>
  <w:style w:type="character" w:customStyle="1" w:styleId="ae">
    <w:name w:val="本文 (文字)"/>
    <w:basedOn w:val="a0"/>
    <w:link w:val="ad"/>
    <w:uiPriority w:val="99"/>
    <w:semiHidden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8F19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Pr>
      <w:rFonts w:ascii="ＭＳ 明朝"/>
      <w:szCs w:val="24"/>
    </w:rPr>
  </w:style>
  <w:style w:type="paragraph" w:customStyle="1" w:styleId="af1">
    <w:name w:val="ルポ"/>
    <w:uiPriority w:val="99"/>
    <w:rsid w:val="00B85CC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/>
      <w:spacing w:val="3"/>
      <w:kern w:val="0"/>
      <w:sz w:val="24"/>
      <w:szCs w:val="20"/>
    </w:rPr>
  </w:style>
  <w:style w:type="table" w:styleId="af2">
    <w:name w:val="Table Grid"/>
    <w:basedOn w:val="a1"/>
    <w:uiPriority w:val="99"/>
    <w:rsid w:val="008E62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236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伊豆の国市企業立地事業費補助金交付要綱(案)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伊豆の国市企業立地事業費補助金交付要綱(案)</dc:title>
  <dc:subject/>
  <dc:creator>ko403725</dc:creator>
  <cp:keywords/>
  <dc:description/>
  <cp:lastModifiedBy>秋山みほ</cp:lastModifiedBy>
  <cp:revision>2</cp:revision>
  <cp:lastPrinted>2009-12-22T00:59:00Z</cp:lastPrinted>
  <dcterms:created xsi:type="dcterms:W3CDTF">2018-12-13T04:41:00Z</dcterms:created>
  <dcterms:modified xsi:type="dcterms:W3CDTF">2018-12-13T04:41:00Z</dcterms:modified>
</cp:coreProperties>
</file>