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288B" w14:textId="051FD566" w:rsidR="00DC0AB3" w:rsidRDefault="00DC0AB3" w:rsidP="00876CCE">
      <w:pPr>
        <w:pStyle w:val="ad"/>
        <w:ind w:right="-1"/>
        <w:jc w:val="left"/>
      </w:pPr>
      <w:r>
        <w:rPr>
          <w:rFonts w:hint="eastAsia"/>
        </w:rPr>
        <w:t>様式第３号</w:t>
      </w:r>
    </w:p>
    <w:p w14:paraId="7A33B99B" w14:textId="77777777" w:rsidR="00DC0AB3" w:rsidRDefault="00DC0AB3" w:rsidP="00423F9F">
      <w:pPr>
        <w:pStyle w:val="ad"/>
        <w:ind w:left="220" w:right="-1" w:hangingChars="100" w:hanging="220"/>
        <w:jc w:val="left"/>
      </w:pPr>
    </w:p>
    <w:p w14:paraId="005ECE9E" w14:textId="3C20E8A4" w:rsidR="00DC0AB3" w:rsidRDefault="00DC0AB3" w:rsidP="00423F9F">
      <w:pPr>
        <w:pStyle w:val="ad"/>
        <w:ind w:left="220" w:right="-1" w:hangingChars="100" w:hanging="220"/>
        <w:jc w:val="center"/>
      </w:pPr>
      <w:r>
        <w:rPr>
          <w:rFonts w:hint="eastAsia"/>
        </w:rPr>
        <w:t>誓約書</w:t>
      </w:r>
    </w:p>
    <w:p w14:paraId="1F1B7A62" w14:textId="77777777" w:rsidR="00DC0AB3" w:rsidRDefault="00DC0AB3" w:rsidP="00423F9F">
      <w:pPr>
        <w:pStyle w:val="ad"/>
        <w:ind w:left="220" w:right="-1" w:hangingChars="100" w:hanging="220"/>
        <w:jc w:val="left"/>
      </w:pPr>
    </w:p>
    <w:p w14:paraId="40793084" w14:textId="15E4EF03" w:rsidR="00DC0AB3" w:rsidRDefault="00DC0AB3" w:rsidP="00423F9F">
      <w:pPr>
        <w:pStyle w:val="ad"/>
        <w:ind w:left="220" w:right="-1" w:hangingChars="100" w:hanging="220"/>
        <w:jc w:val="left"/>
      </w:pPr>
      <w:r>
        <w:rPr>
          <w:rFonts w:hint="eastAsia"/>
        </w:rPr>
        <w:t xml:space="preserve">　伊豆の国市長　宛て</w:t>
      </w:r>
    </w:p>
    <w:p w14:paraId="6C4C587A" w14:textId="77777777" w:rsidR="00DC0AB3" w:rsidRDefault="00DC0AB3" w:rsidP="00423F9F">
      <w:pPr>
        <w:pStyle w:val="ad"/>
        <w:ind w:left="220" w:right="-1" w:hangingChars="100" w:hanging="220"/>
        <w:jc w:val="left"/>
      </w:pPr>
    </w:p>
    <w:p w14:paraId="555EA953" w14:textId="77777777" w:rsidR="00423F9F" w:rsidRDefault="00DC0AB3" w:rsidP="00423F9F">
      <w:pPr>
        <w:pStyle w:val="ad"/>
        <w:ind w:left="220" w:right="-1" w:hangingChars="100" w:hanging="220"/>
        <w:jc w:val="left"/>
      </w:pPr>
      <w:r>
        <w:rPr>
          <w:rFonts w:hint="eastAsia"/>
        </w:rPr>
        <w:t xml:space="preserve">　私は、貴市におけるインターンシップ</w:t>
      </w:r>
      <w:r w:rsidR="00423F9F">
        <w:rPr>
          <w:rFonts w:hint="eastAsia"/>
        </w:rPr>
        <w:t>に参加するに当たり、地方自治の仕組みや市</w:t>
      </w:r>
    </w:p>
    <w:p w14:paraId="36B1A80A" w14:textId="77777777" w:rsidR="00423F9F" w:rsidRDefault="00423F9F" w:rsidP="00423F9F">
      <w:pPr>
        <w:pStyle w:val="ad"/>
        <w:ind w:left="220" w:right="-1" w:hangingChars="100" w:hanging="220"/>
        <w:jc w:val="left"/>
      </w:pPr>
      <w:r>
        <w:rPr>
          <w:rFonts w:hint="eastAsia"/>
        </w:rPr>
        <w:t>の市政概要等について事前に学習し、課題意識を持って実習に臨むとともに、下記の</w:t>
      </w:r>
    </w:p>
    <w:p w14:paraId="27566395" w14:textId="588858DB" w:rsidR="00DC0AB3" w:rsidRDefault="00423F9F" w:rsidP="00423F9F">
      <w:pPr>
        <w:pStyle w:val="ad"/>
        <w:ind w:left="220" w:right="-1" w:hangingChars="100" w:hanging="220"/>
        <w:jc w:val="left"/>
      </w:pPr>
      <w:r>
        <w:rPr>
          <w:rFonts w:hint="eastAsia"/>
        </w:rPr>
        <w:t>事項を遵守することを誓います。</w:t>
      </w:r>
    </w:p>
    <w:p w14:paraId="5D3A44A3" w14:textId="77777777" w:rsidR="00423F9F" w:rsidRPr="00423F9F" w:rsidRDefault="00423F9F" w:rsidP="00423F9F">
      <w:pPr>
        <w:pStyle w:val="ad"/>
        <w:ind w:left="220" w:right="-1" w:hangingChars="100" w:hanging="220"/>
        <w:jc w:val="left"/>
      </w:pPr>
    </w:p>
    <w:p w14:paraId="50CD8F4D" w14:textId="77777777" w:rsidR="00423F9F" w:rsidRDefault="00423F9F" w:rsidP="00423F9F">
      <w:pPr>
        <w:pStyle w:val="ab"/>
        <w:ind w:right="-1"/>
      </w:pPr>
      <w:r>
        <w:rPr>
          <w:rFonts w:hint="eastAsia"/>
        </w:rPr>
        <w:t>記</w:t>
      </w:r>
    </w:p>
    <w:p w14:paraId="5B86789A" w14:textId="3CA84768" w:rsidR="00423F9F" w:rsidRDefault="00423F9F" w:rsidP="00423F9F">
      <w:pPr>
        <w:pStyle w:val="ad"/>
        <w:ind w:right="-1"/>
        <w:jc w:val="left"/>
      </w:pPr>
    </w:p>
    <w:p w14:paraId="02021D00" w14:textId="4345A71C" w:rsidR="00423F9F" w:rsidRDefault="00423F9F" w:rsidP="00423F9F">
      <w:pPr>
        <w:pStyle w:val="ad"/>
        <w:ind w:right="-1"/>
        <w:jc w:val="left"/>
      </w:pPr>
      <w:r>
        <w:rPr>
          <w:rFonts w:hint="eastAsia"/>
        </w:rPr>
        <w:t>１　法令、条例等を遵守すること。</w:t>
      </w:r>
    </w:p>
    <w:p w14:paraId="501E52F5" w14:textId="77777777" w:rsidR="00423F9F" w:rsidRDefault="00423F9F" w:rsidP="00423F9F">
      <w:pPr>
        <w:pStyle w:val="ad"/>
        <w:ind w:right="-1"/>
        <w:jc w:val="left"/>
      </w:pPr>
    </w:p>
    <w:p w14:paraId="51EF2ABB" w14:textId="2DA9340F" w:rsidR="00423F9F" w:rsidRDefault="00423F9F" w:rsidP="00423F9F">
      <w:pPr>
        <w:pStyle w:val="ad"/>
        <w:ind w:right="-1"/>
        <w:jc w:val="left"/>
      </w:pPr>
      <w:r>
        <w:rPr>
          <w:rFonts w:hint="eastAsia"/>
        </w:rPr>
        <w:t>２　実習期間中は実習に専念し、所属長及び担当職員の指示に従うこと。</w:t>
      </w:r>
    </w:p>
    <w:p w14:paraId="3E65531B" w14:textId="77777777" w:rsidR="00423F9F" w:rsidRDefault="00423F9F" w:rsidP="00423F9F">
      <w:pPr>
        <w:pStyle w:val="ad"/>
        <w:ind w:right="-1"/>
        <w:jc w:val="left"/>
      </w:pPr>
    </w:p>
    <w:p w14:paraId="2CB43B9D" w14:textId="1B6C359A" w:rsidR="00423F9F" w:rsidRDefault="00423F9F" w:rsidP="009F6649">
      <w:pPr>
        <w:pStyle w:val="ad"/>
        <w:ind w:left="440" w:right="-1" w:hangingChars="200" w:hanging="440"/>
        <w:jc w:val="left"/>
      </w:pPr>
      <w:r>
        <w:rPr>
          <w:rFonts w:hint="eastAsia"/>
        </w:rPr>
        <w:t>３　実習中に知り得た個人情報等については、実習期間中及び実習終了後を通じ、一切外部に漏らさないこと。</w:t>
      </w:r>
    </w:p>
    <w:p w14:paraId="3FE4A491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6B1ECEAF" w14:textId="727C0159" w:rsidR="00423F9F" w:rsidRDefault="00423F9F" w:rsidP="009F6649">
      <w:pPr>
        <w:pStyle w:val="ad"/>
        <w:ind w:left="440" w:right="-1" w:hangingChars="200" w:hanging="440"/>
        <w:jc w:val="left"/>
      </w:pPr>
      <w:r>
        <w:rPr>
          <w:rFonts w:hint="eastAsia"/>
        </w:rPr>
        <w:t>４　市民等に不快感を与えないよう、服装、言葉遣い、市民に対する態度に十分配慮すること。</w:t>
      </w:r>
    </w:p>
    <w:p w14:paraId="1E4DF145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077F6E9B" w14:textId="706317F2" w:rsidR="00423F9F" w:rsidRDefault="00423F9F" w:rsidP="00423F9F">
      <w:pPr>
        <w:pStyle w:val="ad"/>
        <w:ind w:left="220" w:right="-1" w:hangingChars="100" w:hanging="220"/>
        <w:jc w:val="left"/>
      </w:pPr>
      <w:r>
        <w:rPr>
          <w:rFonts w:hint="eastAsia"/>
        </w:rPr>
        <w:t>５　実習中は貸与された名札を着用すること。</w:t>
      </w:r>
    </w:p>
    <w:p w14:paraId="5B1650CC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1E11158A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5129FA17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1B9815C4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570494DD" w14:textId="0A645922" w:rsidR="00423F9F" w:rsidRDefault="00423F9F" w:rsidP="00423F9F">
      <w:pPr>
        <w:pStyle w:val="ad"/>
        <w:ind w:left="220" w:right="-1" w:hangingChars="100" w:hanging="220"/>
        <w:jc w:val="left"/>
      </w:pPr>
    </w:p>
    <w:p w14:paraId="6CAD7217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4C4F9A83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5DB142E1" w14:textId="77777777" w:rsidR="00423F9F" w:rsidRDefault="00423F9F" w:rsidP="00423F9F">
      <w:pPr>
        <w:pStyle w:val="ad"/>
        <w:ind w:left="220" w:right="-1" w:hangingChars="100" w:hanging="220"/>
        <w:jc w:val="left"/>
      </w:pPr>
    </w:p>
    <w:p w14:paraId="157F64A2" w14:textId="77777777" w:rsidR="00423F9F" w:rsidRDefault="00423F9F" w:rsidP="00423F9F">
      <w:pPr>
        <w:pStyle w:val="ad"/>
        <w:ind w:right="-1"/>
        <w:jc w:val="left"/>
      </w:pPr>
    </w:p>
    <w:p w14:paraId="2C94C39C" w14:textId="417D0999" w:rsidR="00423F9F" w:rsidRDefault="00423F9F" w:rsidP="00423F9F">
      <w:pPr>
        <w:pStyle w:val="ad"/>
        <w:ind w:right="-1" w:firstLineChars="1200" w:firstLine="2640"/>
        <w:jc w:val="left"/>
      </w:pPr>
      <w:r>
        <w:rPr>
          <w:rFonts w:hint="eastAsia"/>
        </w:rPr>
        <w:t>令和　年　月　日</w:t>
      </w:r>
    </w:p>
    <w:p w14:paraId="370FABEF" w14:textId="77777777" w:rsidR="00423F9F" w:rsidRDefault="00423F9F" w:rsidP="00423F9F">
      <w:pPr>
        <w:pStyle w:val="ad"/>
        <w:ind w:right="-1" w:firstLineChars="1200" w:firstLine="2640"/>
        <w:jc w:val="left"/>
      </w:pPr>
    </w:p>
    <w:p w14:paraId="39745187" w14:textId="0BD295FA" w:rsidR="00423F9F" w:rsidRDefault="00423F9F" w:rsidP="00423F9F">
      <w:pPr>
        <w:pStyle w:val="ad"/>
        <w:ind w:leftChars="100" w:left="210" w:right="-1" w:firstLineChars="1800" w:firstLine="3960"/>
        <w:jc w:val="left"/>
      </w:pPr>
      <w:r>
        <w:rPr>
          <w:rFonts w:hint="eastAsia"/>
        </w:rPr>
        <w:t xml:space="preserve">学校等名　</w:t>
      </w:r>
    </w:p>
    <w:p w14:paraId="03505343" w14:textId="6F43C265" w:rsidR="00423F9F" w:rsidRPr="00DC0AB3" w:rsidRDefault="00423F9F" w:rsidP="00423F9F">
      <w:pPr>
        <w:pStyle w:val="ad"/>
        <w:ind w:leftChars="100" w:left="210" w:right="-1" w:firstLineChars="1800" w:firstLine="3960"/>
        <w:jc w:val="left"/>
      </w:pPr>
      <w:r>
        <w:rPr>
          <w:rFonts w:hint="eastAsia"/>
        </w:rPr>
        <w:t xml:space="preserve">氏　　名　</w:t>
      </w:r>
    </w:p>
    <w:sectPr w:rsidR="00423F9F" w:rsidRPr="00DC0A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27FE" w14:textId="77777777" w:rsidR="005913FE" w:rsidRDefault="005913FE" w:rsidP="00A47CF2">
      <w:r>
        <w:separator/>
      </w:r>
    </w:p>
  </w:endnote>
  <w:endnote w:type="continuationSeparator" w:id="0">
    <w:p w14:paraId="5A4B3B0E" w14:textId="77777777" w:rsidR="005913FE" w:rsidRDefault="005913FE" w:rsidP="00A4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9F85" w14:textId="77777777" w:rsidR="005913FE" w:rsidRDefault="005913FE" w:rsidP="00A47CF2">
      <w:r>
        <w:separator/>
      </w:r>
    </w:p>
  </w:footnote>
  <w:footnote w:type="continuationSeparator" w:id="0">
    <w:p w14:paraId="1EB92AE2" w14:textId="77777777" w:rsidR="005913FE" w:rsidRDefault="005913FE" w:rsidP="00A4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03BF2"/>
    <w:multiLevelType w:val="hybridMultilevel"/>
    <w:tmpl w:val="9BEAE10A"/>
    <w:lvl w:ilvl="0" w:tplc="DC2032F0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163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7C"/>
    <w:rsid w:val="00086A40"/>
    <w:rsid w:val="00110D92"/>
    <w:rsid w:val="0018337C"/>
    <w:rsid w:val="0019504A"/>
    <w:rsid w:val="00197A7E"/>
    <w:rsid w:val="001A2104"/>
    <w:rsid w:val="001C71F6"/>
    <w:rsid w:val="00225941"/>
    <w:rsid w:val="002621B6"/>
    <w:rsid w:val="00423F9F"/>
    <w:rsid w:val="00583572"/>
    <w:rsid w:val="005913FE"/>
    <w:rsid w:val="005A6395"/>
    <w:rsid w:val="005D6F0A"/>
    <w:rsid w:val="005F15FA"/>
    <w:rsid w:val="00644D8A"/>
    <w:rsid w:val="006B6322"/>
    <w:rsid w:val="006E2BC6"/>
    <w:rsid w:val="00743F30"/>
    <w:rsid w:val="00753781"/>
    <w:rsid w:val="00781D22"/>
    <w:rsid w:val="007F2D63"/>
    <w:rsid w:val="0080035C"/>
    <w:rsid w:val="008323A4"/>
    <w:rsid w:val="00876CCE"/>
    <w:rsid w:val="008F1B55"/>
    <w:rsid w:val="009062E4"/>
    <w:rsid w:val="009E057E"/>
    <w:rsid w:val="009F6649"/>
    <w:rsid w:val="00A241BA"/>
    <w:rsid w:val="00A47CF2"/>
    <w:rsid w:val="00AC3317"/>
    <w:rsid w:val="00B62CA7"/>
    <w:rsid w:val="00C43A9D"/>
    <w:rsid w:val="00C54F58"/>
    <w:rsid w:val="00CA2B3C"/>
    <w:rsid w:val="00D01D9A"/>
    <w:rsid w:val="00DB539A"/>
    <w:rsid w:val="00DC0AB3"/>
    <w:rsid w:val="00F40953"/>
    <w:rsid w:val="00F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587E"/>
  <w15:chartTrackingRefBased/>
  <w15:docId w15:val="{D1E2BFD6-C235-4E4E-B378-7BC700D7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3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3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3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3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3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3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3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3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3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3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3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3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3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3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3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3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3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33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6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C0AB3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DC0AB3"/>
    <w:rPr>
      <w:rFonts w:ascii="ＭＳ 明朝" w:eastAsia="ＭＳ 明朝" w:hAnsi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DC0AB3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DC0AB3"/>
    <w:rPr>
      <w:rFonts w:ascii="ＭＳ 明朝" w:eastAsia="ＭＳ 明朝" w:hAnsi="ＭＳ 明朝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A47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47CF2"/>
  </w:style>
  <w:style w:type="paragraph" w:styleId="af1">
    <w:name w:val="footer"/>
    <w:basedOn w:val="a"/>
    <w:link w:val="af2"/>
    <w:uiPriority w:val="99"/>
    <w:unhideWhenUsed/>
    <w:rsid w:val="00A47C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4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秋山貴宏</dc:creator>
  <cp:keywords/>
  <dc:description/>
  <cp:lastModifiedBy>秋山貴宏</cp:lastModifiedBy>
  <cp:revision>13</cp:revision>
  <cp:lastPrinted>2026-05-07T00:46:00Z</cp:lastPrinted>
  <dcterms:created xsi:type="dcterms:W3CDTF">2026-04-30T02:40:00Z</dcterms:created>
  <dcterms:modified xsi:type="dcterms:W3CDTF">2026-05-13T01:51:00Z</dcterms:modified>
</cp:coreProperties>
</file>