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5B7A" w14:textId="77777777" w:rsidR="008A76D8" w:rsidRDefault="008A76D8">
      <w:r>
        <w:rPr>
          <w:rFonts w:hint="eastAsia"/>
        </w:rPr>
        <w:t>２０２３，７，４</w:t>
      </w:r>
    </w:p>
    <w:p w14:paraId="113258A0" w14:textId="77777777" w:rsidR="008A76D8" w:rsidRDefault="008A76D8">
      <w:r>
        <w:rPr>
          <w:rFonts w:hint="eastAsia"/>
        </w:rPr>
        <w:t>５回目のお稽古</w:t>
      </w:r>
    </w:p>
    <w:p w14:paraId="64BB274F" w14:textId="77777777" w:rsidR="008A76D8" w:rsidRDefault="008A76D8">
      <w:r>
        <w:rPr>
          <w:rFonts w:hint="eastAsia"/>
        </w:rPr>
        <w:t>浴衣の着付け</w:t>
      </w:r>
    </w:p>
    <w:p w14:paraId="57AF2BC4" w14:textId="77777777" w:rsidR="008A76D8" w:rsidRDefault="008A76D8">
      <w:r>
        <w:rPr>
          <w:rFonts w:hint="eastAsia"/>
        </w:rPr>
        <w:t>ずっとマスクでのお稽古だったので、写真撮影の為に初めて素顔でご挨拶？？</w:t>
      </w:r>
    </w:p>
    <w:p w14:paraId="0C2A78CD" w14:textId="3D69D989" w:rsidR="009B2C2D" w:rsidRDefault="008A76D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356E6D" wp14:editId="31003911">
            <wp:simplePos x="0" y="0"/>
            <wp:positionH relativeFrom="margin">
              <wp:posOffset>3022168</wp:posOffset>
            </wp:positionH>
            <wp:positionV relativeFrom="paragraph">
              <wp:posOffset>1173888</wp:posOffset>
            </wp:positionV>
            <wp:extent cx="2274946" cy="2310305"/>
            <wp:effectExtent l="1270" t="0" r="0" b="0"/>
            <wp:wrapNone/>
            <wp:docPr id="10874302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4" r="9062"/>
                    <a:stretch/>
                  </pic:blipFill>
                  <pic:spPr bwMode="auto">
                    <a:xfrm rot="5400000">
                      <a:off x="0" y="0"/>
                      <a:ext cx="2274946" cy="23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A1AC48" wp14:editId="20CB4419">
            <wp:simplePos x="0" y="0"/>
            <wp:positionH relativeFrom="margin">
              <wp:posOffset>24646</wp:posOffset>
            </wp:positionH>
            <wp:positionV relativeFrom="paragraph">
              <wp:posOffset>1094921</wp:posOffset>
            </wp:positionV>
            <wp:extent cx="2482313" cy="2450465"/>
            <wp:effectExtent l="0" t="3175" r="0" b="0"/>
            <wp:wrapNone/>
            <wp:docPr id="21094946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10" r="2388"/>
                    <a:stretch/>
                  </pic:blipFill>
                  <pic:spPr bwMode="auto">
                    <a:xfrm rot="5400000">
                      <a:off x="0" y="0"/>
                      <a:ext cx="2482313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半幅帯のかわり結びもいくつか覚えました。</w:t>
      </w:r>
    </w:p>
    <w:sectPr w:rsidR="009B2C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D8"/>
    <w:rsid w:val="007A32C7"/>
    <w:rsid w:val="008A76D8"/>
    <w:rsid w:val="009B2C2D"/>
    <w:rsid w:val="00D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631BF"/>
  <w15:chartTrackingRefBased/>
  <w15:docId w15:val="{66DE5824-3EC2-4928-A928-77AD58E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76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6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6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6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6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6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6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76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76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76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76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7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6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6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76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7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76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76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image" Target="media/image2.jpeg" />
  <Relationship Id="rId4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