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E9CB" w14:textId="0F047BA9" w:rsidR="009B2C2D" w:rsidRDefault="004871CE">
      <w:r>
        <w:rPr>
          <w:rFonts w:hint="eastAsia"/>
        </w:rPr>
        <w:t>２０２４　１月</w:t>
      </w:r>
    </w:p>
    <w:p w14:paraId="3D53F1A3" w14:textId="03C5D324" w:rsidR="004871CE" w:rsidRDefault="004871CE">
      <w:r>
        <w:rPr>
          <w:rFonts w:hint="eastAsia"/>
        </w:rPr>
        <w:t>柔らかい着物と袋帯</w:t>
      </w:r>
    </w:p>
    <w:p w14:paraId="1013BFA0" w14:textId="77777777" w:rsidR="004871CE" w:rsidRDefault="004871CE"/>
    <w:p w14:paraId="1C66C41B" w14:textId="49B9803B" w:rsidR="004871CE" w:rsidRDefault="004871CE">
      <w:r>
        <w:rPr>
          <w:rFonts w:hint="eastAsia"/>
        </w:rPr>
        <w:t>着付けする後ろ姿も様になってきました。</w:t>
      </w:r>
    </w:p>
    <w:p w14:paraId="0194CE66" w14:textId="194D936B" w:rsidR="004871CE" w:rsidRDefault="00FA5E53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517C2984" wp14:editId="0BEFBBD5">
            <wp:simplePos x="0" y="0"/>
            <wp:positionH relativeFrom="margin">
              <wp:align>left</wp:align>
            </wp:positionH>
            <wp:positionV relativeFrom="paragraph">
              <wp:posOffset>5101840</wp:posOffset>
            </wp:positionV>
            <wp:extent cx="3062378" cy="2297777"/>
            <wp:effectExtent l="0" t="0" r="5080" b="7620"/>
            <wp:wrapNone/>
            <wp:docPr id="198366135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62378" cy="229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5397F6AD" wp14:editId="0CF4AA54">
            <wp:simplePos x="0" y="0"/>
            <wp:positionH relativeFrom="margin">
              <wp:posOffset>512110</wp:posOffset>
            </wp:positionH>
            <wp:positionV relativeFrom="paragraph">
              <wp:posOffset>602160</wp:posOffset>
            </wp:positionV>
            <wp:extent cx="3476625" cy="1905635"/>
            <wp:effectExtent l="0" t="0" r="9525" b="0"/>
            <wp:wrapNone/>
            <wp:docPr id="4144064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826"/>
                    <a:stretch/>
                  </pic:blipFill>
                  <pic:spPr bwMode="auto">
                    <a:xfrm rot="10800000">
                      <a:off x="0" y="0"/>
                      <a:ext cx="347662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29AE4661" wp14:editId="497F4FB4">
            <wp:simplePos x="0" y="0"/>
            <wp:positionH relativeFrom="margin">
              <wp:posOffset>3117215</wp:posOffset>
            </wp:positionH>
            <wp:positionV relativeFrom="paragraph">
              <wp:posOffset>3078480</wp:posOffset>
            </wp:positionV>
            <wp:extent cx="3183255" cy="2667635"/>
            <wp:effectExtent l="0" t="8890" r="8255" b="8255"/>
            <wp:wrapNone/>
            <wp:docPr id="94477192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2"/>
                    <a:stretch/>
                  </pic:blipFill>
                  <pic:spPr bwMode="auto">
                    <a:xfrm rot="5400000">
                      <a:off x="0" y="0"/>
                      <a:ext cx="3183255" cy="266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1CE">
        <w:rPr>
          <w:rFonts w:hint="eastAsia"/>
        </w:rPr>
        <w:t>そろそろ着物でお出かけしましょう！</w:t>
      </w:r>
    </w:p>
    <w:sectPr w:rsidR="004871CE" w:rsidSect="006F3A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CE"/>
    <w:rsid w:val="001B697E"/>
    <w:rsid w:val="004871CE"/>
    <w:rsid w:val="006F3AAF"/>
    <w:rsid w:val="007A32C7"/>
    <w:rsid w:val="009B2C2D"/>
    <w:rsid w:val="00DF5BB0"/>
    <w:rsid w:val="00FA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06822"/>
  <w15:chartTrackingRefBased/>
  <w15:docId w15:val="{B10D6D00-BC67-4CAB-B6E3-26405891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71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1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1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1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1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1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71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71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71C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871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71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71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71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71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71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71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7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1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7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1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7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1C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871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7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71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871CE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4871CE"/>
  </w:style>
  <w:style w:type="character" w:customStyle="1" w:styleId="ab">
    <w:name w:val="日付 (文字)"/>
    <w:basedOn w:val="a0"/>
    <w:link w:val="aa"/>
    <w:uiPriority w:val="99"/>
    <w:semiHidden/>
    <w:rsid w:val="00487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3.jpeg" />
  <Relationship Id="rId5" Type="http://schemas.openxmlformats.org/officeDocument/2006/relationships/image" Target="media/image2.jpeg" />
  <Relationship Id="rId4" Type="http://schemas.openxmlformats.org/officeDocument/2006/relationships/image" Target="media/image1.jpe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