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E0" w:rsidRPr="00484D94" w:rsidRDefault="00761466" w:rsidP="00484D94">
      <w:pPr>
        <w:ind w:left="241" w:hangingChars="100" w:hanging="24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484D94">
        <w:rPr>
          <w:rFonts w:ascii="ＭＳ 明朝" w:eastAsia="ＭＳ 明朝" w:hAnsi="ＭＳ 明朝" w:hint="eastAsia"/>
          <w:b/>
          <w:sz w:val="24"/>
          <w:szCs w:val="24"/>
        </w:rPr>
        <w:t>伊豆の国市</w:t>
      </w:r>
      <w:r w:rsidR="00112ABC">
        <w:rPr>
          <w:rFonts w:ascii="ＭＳ 明朝" w:eastAsia="ＭＳ 明朝" w:hAnsi="ＭＳ 明朝" w:hint="eastAsia"/>
          <w:b/>
          <w:sz w:val="24"/>
          <w:szCs w:val="24"/>
        </w:rPr>
        <w:t>自殺対策行動</w:t>
      </w:r>
      <w:r w:rsidR="00BE71F7">
        <w:rPr>
          <w:rFonts w:ascii="ＭＳ 明朝" w:eastAsia="ＭＳ 明朝" w:hAnsi="ＭＳ 明朝" w:hint="eastAsia"/>
          <w:b/>
          <w:sz w:val="24"/>
          <w:szCs w:val="24"/>
        </w:rPr>
        <w:t>計画</w:t>
      </w:r>
      <w:r w:rsidR="004B4A01">
        <w:rPr>
          <w:rFonts w:ascii="ＭＳ 明朝" w:eastAsia="ＭＳ 明朝" w:hAnsi="ＭＳ 明朝" w:hint="eastAsia"/>
          <w:b/>
          <w:sz w:val="24"/>
          <w:szCs w:val="24"/>
        </w:rPr>
        <w:t>(案)</w:t>
      </w:r>
      <w:r w:rsidR="00EE62E0" w:rsidRPr="00484D94">
        <w:rPr>
          <w:rFonts w:ascii="ＭＳ 明朝" w:eastAsia="ＭＳ 明朝" w:hAnsi="ＭＳ 明朝" w:hint="eastAsia"/>
          <w:b/>
          <w:sz w:val="24"/>
          <w:szCs w:val="24"/>
        </w:rPr>
        <w:t>意見書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"/>
        <w:gridCol w:w="2120"/>
        <w:gridCol w:w="1559"/>
        <w:gridCol w:w="2268"/>
      </w:tblGrid>
      <w:tr w:rsidR="00EE62E0" w:rsidRPr="00761466" w:rsidTr="00024088">
        <w:trPr>
          <w:trHeight w:val="4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住　　所（必須）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E0" w:rsidRPr="00761466" w:rsidRDefault="00EE6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62E0" w:rsidRPr="00761466" w:rsidTr="00024088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氏　　名（必須）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E0" w:rsidRPr="00761466" w:rsidRDefault="00EE62E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2E0" w:rsidRPr="00761466" w:rsidTr="00024088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snapToGrid w:val="0"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勤務先（在学校名）</w:t>
            </w:r>
          </w:p>
          <w:p w:rsidR="00EE62E0" w:rsidRPr="00761466" w:rsidRDefault="00EE62E0" w:rsidP="00761466">
            <w:pPr>
              <w:snapToGrid w:val="0"/>
              <w:ind w:firstLineChars="50" w:firstLine="88"/>
              <w:rPr>
                <w:rFonts w:ascii="ＭＳ 明朝" w:eastAsia="ＭＳ 明朝" w:hAnsi="ＭＳ 明朝"/>
                <w:w w:val="80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w w:val="80"/>
                <w:sz w:val="22"/>
              </w:rPr>
              <w:t>（市内在住者以外は必須）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E0" w:rsidRPr="00761466" w:rsidRDefault="00EE62E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2E0" w:rsidRPr="00761466" w:rsidTr="00024088">
        <w:trPr>
          <w:trHeight w:val="50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widowControl/>
              <w:ind w:firstLineChars="73" w:firstLine="161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年　　齢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761466" w:rsidP="00761466">
            <w:pPr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 w:rsidR="00484D9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76146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EE62E0" w:rsidRPr="00761466">
              <w:rPr>
                <w:rFonts w:ascii="ＭＳ 明朝" w:eastAsia="ＭＳ 明朝" w:hAnsi="ＭＳ 明朝" w:hint="eastAsia"/>
                <w:sz w:val="22"/>
              </w:rPr>
              <w:t>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761466" w:rsidP="00761466">
            <w:pPr>
              <w:widowControl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 xml:space="preserve">性　</w:t>
            </w:r>
            <w:r w:rsidR="00EE62E0" w:rsidRPr="00761466">
              <w:rPr>
                <w:rFonts w:ascii="ＭＳ 明朝" w:eastAsia="ＭＳ 明朝" w:hAnsi="ＭＳ 明朝" w:hint="eastAsia"/>
                <w:sz w:val="22"/>
              </w:rPr>
              <w:t>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761466" w:rsidP="00761466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 xml:space="preserve">男　・　</w:t>
            </w:r>
            <w:r w:rsidR="00EE62E0" w:rsidRPr="00761466"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</w:tr>
      <w:tr w:rsidR="00EE62E0" w:rsidRPr="00761466" w:rsidTr="00024088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ind w:leftChars="74" w:left="208" w:hangingChars="24" w:hanging="53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E0" w:rsidRPr="00761466" w:rsidRDefault="00EE62E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2E0" w:rsidRPr="00761466" w:rsidTr="00024088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ind w:leftChars="56" w:left="228" w:hangingChars="50" w:hanging="110"/>
              <w:rPr>
                <w:rFonts w:ascii="ＭＳ 明朝" w:eastAsia="ＭＳ 明朝" w:hAnsi="ＭＳ 明朝"/>
                <w:sz w:val="22"/>
              </w:rPr>
            </w:pPr>
            <w:r w:rsidRPr="00761466">
              <w:rPr>
                <w:rFonts w:ascii="ＭＳ 明朝" w:eastAsia="ＭＳ 明朝" w:hAnsi="ＭＳ 明朝" w:hint="eastAsia"/>
                <w:sz w:val="22"/>
              </w:rPr>
              <w:t>Ｅ－ｍａｉｌ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2E0" w:rsidRPr="00761466" w:rsidRDefault="00EE62E0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E62E0" w:rsidRPr="00761466" w:rsidRDefault="00EE62E0" w:rsidP="00761466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E62E0" w:rsidRPr="00484D94" w:rsidRDefault="00EE62E0" w:rsidP="00484D94">
      <w:pPr>
        <w:ind w:firstLineChars="100" w:firstLine="221"/>
        <w:rPr>
          <w:rFonts w:ascii="ＭＳ 明朝" w:eastAsia="ＭＳ 明朝" w:hAnsi="ＭＳ 明朝"/>
          <w:b/>
          <w:sz w:val="22"/>
        </w:rPr>
      </w:pPr>
      <w:r w:rsidRPr="00484D94">
        <w:rPr>
          <w:rFonts w:ascii="ＭＳ 明朝" w:eastAsia="ＭＳ 明朝" w:hAnsi="ＭＳ 明朝" w:hint="eastAsia"/>
          <w:b/>
          <w:sz w:val="22"/>
        </w:rPr>
        <w:t>意見記入欄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7"/>
        <w:gridCol w:w="1628"/>
        <w:gridCol w:w="5338"/>
      </w:tblGrid>
      <w:tr w:rsidR="00EE62E0" w:rsidRPr="00761466" w:rsidTr="00024088">
        <w:trPr>
          <w:trHeight w:val="74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>
            <w:pPr>
              <w:pStyle w:val="a4"/>
              <w:ind w:leftChars="-38" w:left="-80" w:rightChars="-38" w:right="-80"/>
              <w:jc w:val="center"/>
              <w:rPr>
                <w:rFonts w:ascii="ＭＳ 明朝" w:hAnsi="ＭＳ 明朝"/>
                <w:sz w:val="22"/>
              </w:rPr>
            </w:pPr>
            <w:r w:rsidRPr="00761466">
              <w:rPr>
                <w:rFonts w:ascii="ＭＳ 明朝" w:hAnsi="ＭＳ 明朝" w:hint="eastAsia"/>
                <w:sz w:val="22"/>
              </w:rPr>
              <w:t>ページ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pStyle w:val="a4"/>
              <w:ind w:leftChars="-15" w:left="1302" w:hangingChars="606" w:hanging="1333"/>
              <w:jc w:val="center"/>
              <w:rPr>
                <w:rFonts w:ascii="ＭＳ 明朝" w:hAnsi="ＭＳ 明朝"/>
                <w:sz w:val="22"/>
              </w:rPr>
            </w:pPr>
            <w:r w:rsidRPr="00761466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2E0" w:rsidRPr="00761466" w:rsidRDefault="00EE62E0" w:rsidP="00761466">
            <w:pPr>
              <w:pStyle w:val="a4"/>
              <w:ind w:leftChars="533" w:left="1119" w:firstLineChars="300" w:firstLine="660"/>
              <w:rPr>
                <w:rFonts w:ascii="ＭＳ 明朝" w:hAnsi="ＭＳ 明朝"/>
                <w:sz w:val="22"/>
              </w:rPr>
            </w:pPr>
            <w:r w:rsidRPr="00761466">
              <w:rPr>
                <w:rFonts w:ascii="ＭＳ 明朝" w:hAnsi="ＭＳ 明朝" w:hint="eastAsia"/>
                <w:sz w:val="22"/>
              </w:rPr>
              <w:t>意　　見</w:t>
            </w:r>
          </w:p>
        </w:tc>
      </w:tr>
      <w:tr w:rsidR="00EE62E0" w:rsidRPr="00761466" w:rsidTr="004B4A01">
        <w:trPr>
          <w:trHeight w:val="256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>
            <w:pPr>
              <w:spacing w:line="30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EE62E0" w:rsidRPr="00761466" w:rsidRDefault="00EE62E0">
            <w:pPr>
              <w:spacing w:line="30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7614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ぺージ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 w:rsidP="00761466">
            <w:pPr>
              <w:pStyle w:val="a4"/>
              <w:ind w:leftChars="-15" w:left="2" w:hangingChars="15" w:hanging="33"/>
              <w:rPr>
                <w:rFonts w:ascii="ＭＳ 明朝" w:hAnsi="ＭＳ 明朝"/>
                <w:sz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E62E0" w:rsidRPr="00761466" w:rsidTr="004B4A01">
        <w:trPr>
          <w:trHeight w:val="2562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>
            <w:pPr>
              <w:spacing w:line="300" w:lineRule="atLeast"/>
              <w:rPr>
                <w:rFonts w:ascii="ＭＳ 明朝" w:eastAsia="ＭＳ 明朝" w:hAnsi="ＭＳ 明朝" w:cs="Times New Roman"/>
                <w:sz w:val="22"/>
              </w:rPr>
            </w:pPr>
          </w:p>
          <w:p w:rsidR="00EE62E0" w:rsidRPr="00761466" w:rsidRDefault="00EE62E0">
            <w:pPr>
              <w:spacing w:line="300" w:lineRule="atLeast"/>
              <w:rPr>
                <w:rFonts w:ascii="ＭＳ 明朝" w:eastAsia="ＭＳ 明朝" w:hAnsi="ＭＳ 明朝"/>
                <w:sz w:val="22"/>
                <w:u w:val="single"/>
              </w:rPr>
            </w:pPr>
            <w:r w:rsidRPr="0076146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ぺージ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 w:rsidP="00761466">
            <w:pPr>
              <w:pStyle w:val="a4"/>
              <w:ind w:leftChars="-15" w:left="2" w:hangingChars="15" w:hanging="33"/>
              <w:rPr>
                <w:rFonts w:ascii="ＭＳ 明朝" w:hAnsi="ＭＳ 明朝"/>
                <w:sz w:val="22"/>
              </w:rPr>
            </w:pP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E0" w:rsidRPr="00761466" w:rsidRDefault="00EE62E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E62E0" w:rsidRPr="00761466" w:rsidRDefault="00EE62E0" w:rsidP="00EE62E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E62E0" w:rsidRPr="00761466" w:rsidRDefault="00EE62E0" w:rsidP="00EE62E0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意見書の提出期限及び提出先、提出方法</w:t>
      </w:r>
    </w:p>
    <w:p w:rsidR="00EE62E0" w:rsidRPr="00761466" w:rsidRDefault="00EE62E0" w:rsidP="00EE62E0">
      <w:pPr>
        <w:autoSpaceDE w:val="0"/>
        <w:autoSpaceDN w:val="0"/>
        <w:adjustRightInd w:val="0"/>
        <w:snapToGrid w:val="0"/>
        <w:spacing w:before="24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■提出期限　平成</w:t>
      </w:r>
      <w:r w:rsidR="00BE71F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</w:t>
      </w: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</w:t>
      </w:r>
      <w:r w:rsidR="00FA51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</w:t>
      </w: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月</w:t>
      </w:r>
      <w:r w:rsidR="00FA51A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31</w:t>
      </w: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 w:rsidR="00B20D5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112AB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木</w:t>
      </w:r>
      <w:r w:rsid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17時（郵送の場合必着）</w:t>
      </w:r>
    </w:p>
    <w:p w:rsidR="00EE62E0" w:rsidRPr="00761466" w:rsidRDefault="00EE62E0" w:rsidP="00EE62E0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■提 出 先　伊豆の国市</w:t>
      </w:r>
      <w:r w:rsidR="00E4036D">
        <w:rPr>
          <w:rFonts w:ascii="ＭＳ 明朝" w:eastAsia="ＭＳ 明朝" w:hAnsi="ＭＳ 明朝" w:hint="eastAsia"/>
          <w:sz w:val="22"/>
        </w:rPr>
        <w:t xml:space="preserve">役所　</w:t>
      </w:r>
      <w:r w:rsidR="0026099B">
        <w:rPr>
          <w:rFonts w:ascii="ＭＳ 明朝" w:eastAsia="ＭＳ 明朝" w:hAnsi="ＭＳ 明朝" w:hint="eastAsia"/>
          <w:sz w:val="22"/>
        </w:rPr>
        <w:t>障がい福祉</w:t>
      </w:r>
      <w:r w:rsidRPr="00761466">
        <w:rPr>
          <w:rFonts w:ascii="ＭＳ 明朝" w:eastAsia="ＭＳ 明朝" w:hAnsi="ＭＳ 明朝" w:hint="eastAsia"/>
          <w:sz w:val="22"/>
        </w:rPr>
        <w:t>課</w:t>
      </w:r>
    </w:p>
    <w:p w:rsidR="00761466" w:rsidRDefault="00EE62E0" w:rsidP="00761466">
      <w:pPr>
        <w:autoSpaceDE w:val="0"/>
        <w:autoSpaceDN w:val="0"/>
        <w:adjustRightInd w:val="0"/>
        <w:snapToGri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■提出方法</w:t>
      </w:r>
    </w:p>
    <w:p w:rsidR="00024088" w:rsidRDefault="00761466" w:rsidP="00761466">
      <w:pPr>
        <w:autoSpaceDE w:val="0"/>
        <w:autoSpaceDN w:val="0"/>
        <w:adjustRightInd w:val="0"/>
        <w:snapToGrid w:val="0"/>
        <w:ind w:leftChars="100" w:left="210"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・郵</w:t>
      </w:r>
      <w:r w:rsidR="00EE62E0"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送 </w:t>
      </w:r>
      <w:r w:rsidR="000240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  </w:t>
      </w:r>
      <w:r w:rsidR="00591C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0240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EE62E0"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〒410‐</w:t>
      </w:r>
      <w:r w:rsidR="00CA48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2396</w:t>
      </w:r>
      <w:r w:rsidR="00EE62E0"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伊豆の国市</w:t>
      </w:r>
      <w:r w:rsidR="0026099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田京299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-</w:t>
      </w:r>
      <w:r w:rsidR="00CA48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6</w:t>
      </w:r>
      <w:bookmarkStart w:id="0" w:name="_GoBack"/>
      <w:bookmarkEnd w:id="0"/>
    </w:p>
    <w:p w:rsidR="00EE62E0" w:rsidRPr="00761466" w:rsidRDefault="00EE62E0" w:rsidP="00591CA5">
      <w:pPr>
        <w:autoSpaceDE w:val="0"/>
        <w:autoSpaceDN w:val="0"/>
        <w:adjustRightInd w:val="0"/>
        <w:snapToGrid w:val="0"/>
        <w:ind w:leftChars="100" w:left="210" w:firstLineChars="900" w:firstLine="198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伊豆の国市役所</w:t>
      </w:r>
      <w:r w:rsidR="00E403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26099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障がい福祉課</w:t>
      </w:r>
      <w:r w:rsidR="00E4036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EE62E0" w:rsidRPr="00761466" w:rsidRDefault="00024088" w:rsidP="00EE62E0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</w:t>
      </w:r>
      <w:r w:rsidR="00591CA5" w:rsidRPr="00795D1C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ファクシミリ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591C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</w:t>
      </w:r>
      <w:r w:rsidR="00761466">
        <w:rPr>
          <w:rFonts w:ascii="ＭＳ 明朝" w:eastAsia="ＭＳ 明朝" w:hAnsi="ＭＳ 明朝" w:hint="eastAsia"/>
          <w:sz w:val="22"/>
        </w:rPr>
        <w:t>055</w:t>
      </w:r>
      <w:r w:rsidR="0026099B">
        <w:rPr>
          <w:rFonts w:ascii="ＭＳ 明朝" w:eastAsia="ＭＳ 明朝" w:hAnsi="ＭＳ 明朝" w:hint="eastAsia"/>
          <w:sz w:val="22"/>
        </w:rPr>
        <w:t>8</w:t>
      </w:r>
      <w:r w:rsidR="00761466">
        <w:rPr>
          <w:rFonts w:ascii="ＭＳ 明朝" w:eastAsia="ＭＳ 明朝" w:hAnsi="ＭＳ 明朝" w:hint="eastAsia"/>
          <w:sz w:val="22"/>
        </w:rPr>
        <w:t>-</w:t>
      </w:r>
      <w:r w:rsidR="0026099B">
        <w:rPr>
          <w:rFonts w:ascii="ＭＳ 明朝" w:eastAsia="ＭＳ 明朝" w:hAnsi="ＭＳ 明朝" w:hint="eastAsia"/>
          <w:sz w:val="22"/>
        </w:rPr>
        <w:t>76</w:t>
      </w:r>
      <w:r w:rsidR="00EE62E0" w:rsidRPr="00761466">
        <w:rPr>
          <w:rFonts w:ascii="ＭＳ 明朝" w:eastAsia="ＭＳ 明朝" w:hAnsi="ＭＳ 明朝" w:hint="eastAsia"/>
          <w:sz w:val="22"/>
        </w:rPr>
        <w:t>-</w:t>
      </w:r>
      <w:r w:rsidR="0026099B">
        <w:rPr>
          <w:rFonts w:ascii="ＭＳ 明朝" w:eastAsia="ＭＳ 明朝" w:hAnsi="ＭＳ 明朝" w:hint="eastAsia"/>
          <w:sz w:val="22"/>
        </w:rPr>
        <w:t>8029</w:t>
      </w:r>
    </w:p>
    <w:p w:rsidR="00EE62E0" w:rsidRPr="00761466" w:rsidRDefault="00EE62E0" w:rsidP="00EE62E0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・電子</w:t>
      </w:r>
      <w:r w:rsidR="000240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メール　</w:t>
      </w:r>
      <w:r w:rsidR="00591C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</w:t>
      </w:r>
      <w:hyperlink r:id="rId6" w:history="1">
        <w:r w:rsidR="00112ABC" w:rsidRPr="00F03AE9">
          <w:rPr>
            <w:rStyle w:val="a3"/>
            <w:rFonts w:hint="eastAsia"/>
            <w:sz w:val="23"/>
            <w:szCs w:val="23"/>
          </w:rPr>
          <w:t>shoufuku@city.izunokuni.shizuoka.jp</w:t>
        </w:r>
      </w:hyperlink>
      <w:r w:rsidR="00CC2320" w:rsidRPr="00761466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EE62E0" w:rsidRDefault="00EE62E0" w:rsidP="00EE62E0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・直接持</w:t>
      </w:r>
      <w:r w:rsidR="0002408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参　</w:t>
      </w:r>
      <w:r w:rsidR="00591CA5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    </w:t>
      </w:r>
      <w:r w:rsidRPr="0076146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上記郵送先まで持参してください。</w:t>
      </w:r>
    </w:p>
    <w:p w:rsidR="00024088" w:rsidRPr="00761466" w:rsidRDefault="00024088" w:rsidP="00EE62E0">
      <w:pPr>
        <w:autoSpaceDE w:val="0"/>
        <w:autoSpaceDN w:val="0"/>
        <w:adjustRightInd w:val="0"/>
        <w:snapToGrid w:val="0"/>
        <w:ind w:leftChars="200" w:left="4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EE62E0" w:rsidRPr="00484D94" w:rsidRDefault="00591CA5" w:rsidP="00484D94">
      <w:pPr>
        <w:autoSpaceDE w:val="0"/>
        <w:autoSpaceDN w:val="0"/>
        <w:adjustRightInd w:val="0"/>
        <w:snapToGrid w:val="0"/>
        <w:ind w:leftChars="99" w:left="344" w:hangingChars="65" w:hanging="136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＊</w:t>
      </w:r>
      <w:r w:rsidR="00EE62E0" w:rsidRPr="00484D9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募集結果の公表の際は、意見以外の内容は公表しません。なお、氏名及び住所、市内在住の方以外は勤務先の記載（年齢・性別・連絡先は任意）が無いものは無効とさせていただきます。</w:t>
      </w:r>
    </w:p>
    <w:sectPr w:rsidR="00EE62E0" w:rsidRPr="00484D94" w:rsidSect="004B4A0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237A"/>
    <w:multiLevelType w:val="hybridMultilevel"/>
    <w:tmpl w:val="69D6AE54"/>
    <w:lvl w:ilvl="0" w:tplc="5B8A534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87"/>
    <w:rsid w:val="00024088"/>
    <w:rsid w:val="00112ABC"/>
    <w:rsid w:val="00167E58"/>
    <w:rsid w:val="0026099B"/>
    <w:rsid w:val="003148F6"/>
    <w:rsid w:val="00484D94"/>
    <w:rsid w:val="004B4A01"/>
    <w:rsid w:val="00591CA5"/>
    <w:rsid w:val="005D19A3"/>
    <w:rsid w:val="00690AA7"/>
    <w:rsid w:val="00751287"/>
    <w:rsid w:val="00761466"/>
    <w:rsid w:val="00795D1C"/>
    <w:rsid w:val="0082004F"/>
    <w:rsid w:val="00826247"/>
    <w:rsid w:val="00B20D5F"/>
    <w:rsid w:val="00BE71F7"/>
    <w:rsid w:val="00CA48A5"/>
    <w:rsid w:val="00CC2320"/>
    <w:rsid w:val="00D35066"/>
    <w:rsid w:val="00E4036D"/>
    <w:rsid w:val="00EE62E0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62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2E0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E62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62E0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ufuku@city.izunokuni.shizuoka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勝村孝子</dc:creator>
  <cp:lastModifiedBy>田中輝美</cp:lastModifiedBy>
  <cp:revision>9</cp:revision>
  <cp:lastPrinted>2017-12-20T00:17:00Z</cp:lastPrinted>
  <dcterms:created xsi:type="dcterms:W3CDTF">2017-02-13T07:48:00Z</dcterms:created>
  <dcterms:modified xsi:type="dcterms:W3CDTF">2019-01-08T00:34:00Z</dcterms:modified>
</cp:coreProperties>
</file>