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B2" w:rsidRPr="009161B2" w:rsidRDefault="009161B2" w:rsidP="009161B2">
      <w:pPr>
        <w:rPr>
          <w:color w:val="000000" w:themeColor="text1"/>
          <w:kern w:val="2"/>
          <w:szCs w:val="20"/>
        </w:rPr>
      </w:pPr>
      <w:r w:rsidRPr="00F67B6A">
        <w:rPr>
          <w:rFonts w:ascii="ＭＳ ゴシック" w:eastAsia="ＭＳ ゴシック" w:hAnsi="ＭＳ ゴシック" w:hint="eastAsia"/>
          <w:b/>
          <w:kern w:val="2"/>
        </w:rPr>
        <w:t>様式</w:t>
      </w:r>
      <w:r w:rsidRPr="009161B2">
        <w:rPr>
          <w:rFonts w:ascii="ＭＳ ゴシック" w:eastAsia="ＭＳ ゴシック" w:hAnsi="ＭＳ ゴシック" w:hint="eastAsia"/>
          <w:b/>
          <w:color w:val="000000" w:themeColor="text1"/>
          <w:kern w:val="2"/>
        </w:rPr>
        <w:t>第１号</w:t>
      </w:r>
      <w:r w:rsidRPr="009161B2">
        <w:rPr>
          <w:rFonts w:hint="eastAsia"/>
          <w:color w:val="000000" w:themeColor="text1"/>
          <w:kern w:val="2"/>
        </w:rPr>
        <w:t>（第６条関係）（用紙　日本産業規格Ａ４縦型）</w:t>
      </w:r>
    </w:p>
    <w:p w:rsidR="009161B2" w:rsidRPr="009161B2" w:rsidRDefault="009161B2" w:rsidP="009161B2">
      <w:pPr>
        <w:jc w:val="center"/>
        <w:rPr>
          <w:color w:val="000000" w:themeColor="text1"/>
          <w:kern w:val="2"/>
          <w:szCs w:val="20"/>
        </w:rPr>
      </w:pPr>
      <w:r w:rsidRPr="009161B2">
        <w:rPr>
          <w:rFonts w:hint="eastAsia"/>
          <w:color w:val="000000" w:themeColor="text1"/>
          <w:kern w:val="2"/>
          <w:szCs w:val="20"/>
        </w:rPr>
        <w:t>パートナーシップ事業申込書</w:t>
      </w:r>
    </w:p>
    <w:p w:rsidR="009161B2" w:rsidRPr="009161B2" w:rsidRDefault="009161B2" w:rsidP="009161B2">
      <w:pPr>
        <w:jc w:val="right"/>
        <w:rPr>
          <w:color w:val="000000" w:themeColor="text1"/>
          <w:kern w:val="2"/>
          <w:szCs w:val="20"/>
        </w:rPr>
      </w:pPr>
      <w:r w:rsidRPr="009161B2">
        <w:rPr>
          <w:rFonts w:hint="eastAsia"/>
          <w:color w:val="000000" w:themeColor="text1"/>
          <w:kern w:val="2"/>
          <w:szCs w:val="20"/>
        </w:rPr>
        <w:t>年　　月　　日</w:t>
      </w:r>
    </w:p>
    <w:p w:rsidR="009161B2" w:rsidRPr="009161B2" w:rsidRDefault="009161B2" w:rsidP="009161B2">
      <w:pPr>
        <w:ind w:firstLineChars="100" w:firstLine="230"/>
        <w:rPr>
          <w:color w:val="000000" w:themeColor="text1"/>
          <w:kern w:val="2"/>
          <w:szCs w:val="20"/>
        </w:rPr>
      </w:pPr>
      <w:r w:rsidRPr="009161B2">
        <w:rPr>
          <w:rFonts w:hint="eastAsia"/>
          <w:color w:val="000000" w:themeColor="text1"/>
          <w:kern w:val="2"/>
          <w:szCs w:val="20"/>
        </w:rPr>
        <w:t>伊豆の国市長　宛</w:t>
      </w:r>
    </w:p>
    <w:p w:rsidR="009161B2" w:rsidRPr="009161B2" w:rsidRDefault="009161B2" w:rsidP="009161B2">
      <w:pPr>
        <w:ind w:leftChars="1500" w:left="3448"/>
        <w:rPr>
          <w:color w:val="000000" w:themeColor="text1"/>
          <w:kern w:val="2"/>
          <w:szCs w:val="20"/>
        </w:rPr>
      </w:pPr>
      <w:r w:rsidRPr="009161B2">
        <w:rPr>
          <w:rFonts w:hint="eastAsia"/>
          <w:color w:val="000000" w:themeColor="text1"/>
          <w:kern w:val="2"/>
          <w:szCs w:val="20"/>
        </w:rPr>
        <w:t>申込者　所　在　地</w:t>
      </w:r>
    </w:p>
    <w:p w:rsidR="009161B2" w:rsidRPr="00F67B6A" w:rsidRDefault="009161B2" w:rsidP="009161B2">
      <w:pPr>
        <w:ind w:leftChars="1900" w:left="4367"/>
        <w:rPr>
          <w:kern w:val="2"/>
          <w:szCs w:val="20"/>
        </w:rPr>
      </w:pPr>
      <w:r w:rsidRPr="00F67B6A">
        <w:rPr>
          <w:rFonts w:hint="eastAsia"/>
          <w:kern w:val="2"/>
          <w:szCs w:val="20"/>
        </w:rPr>
        <w:t>団　体　名</w:t>
      </w:r>
    </w:p>
    <w:p w:rsidR="009161B2" w:rsidRPr="00F67B6A" w:rsidRDefault="009161B2" w:rsidP="009161B2">
      <w:pPr>
        <w:ind w:leftChars="1501" w:left="3450"/>
        <w:rPr>
          <w:kern w:val="2"/>
          <w:szCs w:val="20"/>
        </w:rPr>
      </w:pPr>
      <w:r w:rsidRPr="00F67B6A">
        <w:rPr>
          <w:rFonts w:hint="eastAsia"/>
          <w:kern w:val="2"/>
          <w:szCs w:val="20"/>
        </w:rPr>
        <w:t xml:space="preserve">代表者氏名　　　　　　　　　　　　　</w:t>
      </w:r>
    </w:p>
    <w:p w:rsidR="009161B2" w:rsidRPr="00F67B6A" w:rsidRDefault="009161B2" w:rsidP="009161B2">
      <w:pPr>
        <w:rPr>
          <w:kern w:val="2"/>
          <w:szCs w:val="20"/>
        </w:rPr>
      </w:pPr>
    </w:p>
    <w:p w:rsidR="009161B2" w:rsidRPr="00F67B6A" w:rsidRDefault="009161B2" w:rsidP="009161B2">
      <w:pPr>
        <w:rPr>
          <w:kern w:val="2"/>
          <w:szCs w:val="20"/>
        </w:rPr>
      </w:pPr>
      <w:r w:rsidRPr="00F67B6A">
        <w:rPr>
          <w:rFonts w:hint="eastAsia"/>
          <w:kern w:val="2"/>
          <w:szCs w:val="20"/>
        </w:rPr>
        <w:t xml:space="preserve">　伊豆の国市との協働により課題の解決を図るため、伊豆の国市市民提案型パートナーシップ事業に、次のとおり関係書類を添えて申し込みます。</w:t>
      </w:r>
    </w:p>
    <w:p w:rsidR="009161B2" w:rsidRPr="00F67B6A" w:rsidRDefault="009161B2" w:rsidP="009161B2">
      <w:pPr>
        <w:rPr>
          <w:kern w:val="2"/>
          <w:szCs w:val="20"/>
        </w:rPr>
      </w:pPr>
      <w:r w:rsidRPr="00F67B6A">
        <w:rPr>
          <w:rFonts w:hint="eastAsia"/>
          <w:kern w:val="2"/>
          <w:szCs w:val="20"/>
        </w:rPr>
        <w:t xml:space="preserve">　また、応募資格をすべて満たしていることを誓約します。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1196"/>
        <w:gridCol w:w="4539"/>
      </w:tblGrid>
      <w:tr w:rsidR="009161B2" w:rsidRPr="00F67B6A" w:rsidTr="000A221B">
        <w:trPr>
          <w:trHeight w:val="979"/>
        </w:trPr>
        <w:tc>
          <w:tcPr>
            <w:tcW w:w="2711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提案事業名</w:t>
            </w:r>
          </w:p>
        </w:tc>
        <w:tc>
          <w:tcPr>
            <w:tcW w:w="5901" w:type="dxa"/>
            <w:gridSpan w:val="2"/>
            <w:vAlign w:val="center"/>
          </w:tcPr>
          <w:p w:rsidR="009161B2" w:rsidRPr="00F67B6A" w:rsidRDefault="009161B2" w:rsidP="000A221B">
            <w:pPr>
              <w:rPr>
                <w:kern w:val="2"/>
                <w:szCs w:val="20"/>
              </w:rPr>
            </w:pPr>
          </w:p>
        </w:tc>
      </w:tr>
      <w:tr w:rsidR="009161B2" w:rsidRPr="00F67B6A" w:rsidTr="000A221B">
        <w:trPr>
          <w:trHeight w:val="911"/>
        </w:trPr>
        <w:tc>
          <w:tcPr>
            <w:tcW w:w="2711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事業費</w:t>
            </w:r>
          </w:p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（うち市負担金）</w:t>
            </w:r>
          </w:p>
        </w:tc>
        <w:tc>
          <w:tcPr>
            <w:tcW w:w="5901" w:type="dxa"/>
            <w:gridSpan w:val="2"/>
            <w:vAlign w:val="center"/>
          </w:tcPr>
          <w:p w:rsidR="009161B2" w:rsidRPr="00F67B6A" w:rsidRDefault="009161B2" w:rsidP="000A221B">
            <w:pPr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 xml:space="preserve">　　　　　　　　　　　　　　　　　　円</w:t>
            </w:r>
          </w:p>
          <w:p w:rsidR="009161B2" w:rsidRPr="00F67B6A" w:rsidRDefault="009161B2" w:rsidP="000A221B">
            <w:pPr>
              <w:ind w:firstLineChars="100" w:firstLine="230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（うち市負担金額　　　　　　　　　円）</w:t>
            </w:r>
          </w:p>
        </w:tc>
      </w:tr>
      <w:tr w:rsidR="009161B2" w:rsidRPr="00F67B6A" w:rsidTr="000A221B">
        <w:trPr>
          <w:trHeight w:val="2516"/>
        </w:trPr>
        <w:tc>
          <w:tcPr>
            <w:tcW w:w="2711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提出書類</w:t>
            </w:r>
          </w:p>
        </w:tc>
        <w:tc>
          <w:tcPr>
            <w:tcW w:w="5901" w:type="dxa"/>
            <w:gridSpan w:val="2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⑴パートナーシップ事業提案書（様式第２号）</w:t>
            </w:r>
          </w:p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⑵パートナーシップ事業収支予算書（様式第３号）</w:t>
            </w:r>
          </w:p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⑶団体概要書（様式第４号）</w:t>
            </w:r>
          </w:p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⑷誓約書（様式第５号）</w:t>
            </w:r>
          </w:p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⑸団体の定款、規約、会則等</w:t>
            </w:r>
          </w:p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⑹役員及び会員名簿</w:t>
            </w:r>
          </w:p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⑺その他市長が必要と認める書類</w:t>
            </w:r>
          </w:p>
        </w:tc>
      </w:tr>
      <w:tr w:rsidR="009161B2" w:rsidRPr="00F67B6A" w:rsidTr="000A221B">
        <w:trPr>
          <w:trHeight w:val="1079"/>
        </w:trPr>
        <w:tc>
          <w:tcPr>
            <w:tcW w:w="2711" w:type="dxa"/>
            <w:vMerge w:val="restart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連絡責任者氏名</w:t>
            </w:r>
          </w:p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（必ず連絡がとれる連絡先を記載してください。）</w:t>
            </w:r>
          </w:p>
        </w:tc>
        <w:tc>
          <w:tcPr>
            <w:tcW w:w="1219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氏　名</w:t>
            </w: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466"/>
        </w:trPr>
        <w:tc>
          <w:tcPr>
            <w:tcW w:w="2711" w:type="dxa"/>
            <w:vMerge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連絡先</w:t>
            </w: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</w:tbl>
    <w:p w:rsidR="009161B2" w:rsidRPr="00F67B6A" w:rsidRDefault="009161B2" w:rsidP="009161B2">
      <w:pPr>
        <w:spacing w:line="320" w:lineRule="exact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 xml:space="preserve">　【提出書類】⑸及び⑹については、様式を問いません。</w:t>
      </w:r>
    </w:p>
    <w:p w:rsidR="009161B2" w:rsidRPr="00F67B6A" w:rsidRDefault="009161B2" w:rsidP="009161B2">
      <w:pPr>
        <w:ind w:leftChars="144" w:left="331"/>
        <w:rPr>
          <w:kern w:val="2"/>
        </w:rPr>
      </w:pPr>
      <w:r w:rsidRPr="00F67B6A">
        <w:rPr>
          <w:rFonts w:hint="eastAsia"/>
          <w:kern w:val="2"/>
          <w:szCs w:val="21"/>
        </w:rPr>
        <w:t xml:space="preserve">　＊提出された書類等については、原則として情報公開の対象となります。また、事業提案の「団体名」「事業名」「目的・概要」は、ホームページ等により公表します。</w:t>
      </w:r>
      <w:bookmarkStart w:id="0" w:name="_GoBack"/>
      <w:bookmarkEnd w:id="0"/>
    </w:p>
    <w:sectPr w:rsidR="009161B2" w:rsidRPr="00F67B6A" w:rsidSect="00FA4150">
      <w:footerReference w:type="default" r:id="rId7"/>
      <w:pgSz w:w="11906" w:h="16838" w:code="9"/>
      <w:pgMar w:top="1701" w:right="1701" w:bottom="1701" w:left="1701" w:header="567" w:footer="111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1C" w:rsidRDefault="00E52B1C" w:rsidP="002A7D67">
      <w:r>
        <w:separator/>
      </w:r>
    </w:p>
  </w:endnote>
  <w:endnote w:type="continuationSeparator" w:id="0">
    <w:p w:rsidR="00E52B1C" w:rsidRDefault="00E52B1C" w:rsidP="002A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67" w:rsidRPr="002A7D67" w:rsidRDefault="002A7D67" w:rsidP="002A7D67">
    <w:pPr>
      <w:pStyle w:val="a5"/>
      <w:jc w:val="center"/>
      <w:rPr>
        <w:sz w:val="20"/>
      </w:rPr>
    </w:pPr>
    <w:r w:rsidRPr="002A7D67">
      <w:rPr>
        <w:sz w:val="20"/>
      </w:rPr>
      <w:fldChar w:fldCharType="begin"/>
    </w:r>
    <w:r w:rsidRPr="002A7D67">
      <w:rPr>
        <w:sz w:val="20"/>
      </w:rPr>
      <w:instrText xml:space="preserve"> PAGE  \* MERGEFORMAT </w:instrText>
    </w:r>
    <w:r w:rsidRPr="002A7D67">
      <w:rPr>
        <w:sz w:val="20"/>
      </w:rPr>
      <w:fldChar w:fldCharType="separate"/>
    </w:r>
    <w:r w:rsidR="00040090">
      <w:rPr>
        <w:noProof/>
        <w:sz w:val="20"/>
      </w:rPr>
      <w:t>1</w:t>
    </w:r>
    <w:r w:rsidRPr="002A7D67">
      <w:rPr>
        <w:sz w:val="20"/>
      </w:rPr>
      <w:fldChar w:fldCharType="end"/>
    </w:r>
    <w:r w:rsidRPr="002A7D67">
      <w:rPr>
        <w:sz w:val="20"/>
      </w:rPr>
      <w:t>/</w:t>
    </w:r>
    <w:r w:rsidRPr="002A7D67">
      <w:rPr>
        <w:sz w:val="20"/>
      </w:rPr>
      <w:fldChar w:fldCharType="begin"/>
    </w:r>
    <w:r w:rsidRPr="002A7D67">
      <w:rPr>
        <w:sz w:val="20"/>
      </w:rPr>
      <w:instrText xml:space="preserve"> NUMPAGES  \* MERGEFORMAT </w:instrText>
    </w:r>
    <w:r w:rsidRPr="002A7D67">
      <w:rPr>
        <w:sz w:val="20"/>
      </w:rPr>
      <w:fldChar w:fldCharType="separate"/>
    </w:r>
    <w:r w:rsidR="00040090">
      <w:rPr>
        <w:noProof/>
        <w:sz w:val="20"/>
      </w:rPr>
      <w:t>1</w:t>
    </w:r>
    <w:r w:rsidRPr="002A7D6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1C" w:rsidRDefault="00E52B1C" w:rsidP="002A7D67">
      <w:r>
        <w:separator/>
      </w:r>
    </w:p>
  </w:footnote>
  <w:footnote w:type="continuationSeparator" w:id="0">
    <w:p w:rsidR="00E52B1C" w:rsidRDefault="00E52B1C" w:rsidP="002A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FD5"/>
    <w:multiLevelType w:val="hybridMultilevel"/>
    <w:tmpl w:val="A24AA3BA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164BA70">
      <w:start w:val="1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" w15:restartNumberingAfterBreak="0">
    <w:nsid w:val="34E444C0"/>
    <w:multiLevelType w:val="hybridMultilevel"/>
    <w:tmpl w:val="784C80C2"/>
    <w:lvl w:ilvl="0" w:tplc="45B6C558">
      <w:start w:val="1"/>
      <w:numFmt w:val="decimalEnclosedCircle"/>
      <w:lvlText w:val="%1"/>
      <w:lvlJc w:val="left"/>
      <w:pPr>
        <w:ind w:left="4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67"/>
    <w:rsid w:val="00000BAA"/>
    <w:rsid w:val="00040090"/>
    <w:rsid w:val="00066224"/>
    <w:rsid w:val="00066532"/>
    <w:rsid w:val="00087857"/>
    <w:rsid w:val="000E7E2C"/>
    <w:rsid w:val="000F21E2"/>
    <w:rsid w:val="00102E13"/>
    <w:rsid w:val="001854CE"/>
    <w:rsid w:val="00187CC0"/>
    <w:rsid w:val="002529B3"/>
    <w:rsid w:val="00256FBA"/>
    <w:rsid w:val="002857D7"/>
    <w:rsid w:val="002A5B2C"/>
    <w:rsid w:val="002A7D67"/>
    <w:rsid w:val="0031196B"/>
    <w:rsid w:val="003234C3"/>
    <w:rsid w:val="00335155"/>
    <w:rsid w:val="003B3B6E"/>
    <w:rsid w:val="003C10A9"/>
    <w:rsid w:val="003F6377"/>
    <w:rsid w:val="00417691"/>
    <w:rsid w:val="00436569"/>
    <w:rsid w:val="004370F7"/>
    <w:rsid w:val="00443B25"/>
    <w:rsid w:val="004448DC"/>
    <w:rsid w:val="0047274B"/>
    <w:rsid w:val="00491B44"/>
    <w:rsid w:val="004A0DEF"/>
    <w:rsid w:val="004B3BE2"/>
    <w:rsid w:val="004D691D"/>
    <w:rsid w:val="00596E1D"/>
    <w:rsid w:val="005C224F"/>
    <w:rsid w:val="006622F4"/>
    <w:rsid w:val="006636E3"/>
    <w:rsid w:val="006C63A5"/>
    <w:rsid w:val="006F4C56"/>
    <w:rsid w:val="00755CA1"/>
    <w:rsid w:val="00786FA2"/>
    <w:rsid w:val="007C329C"/>
    <w:rsid w:val="00804E78"/>
    <w:rsid w:val="00893E71"/>
    <w:rsid w:val="008F4CBA"/>
    <w:rsid w:val="009161B2"/>
    <w:rsid w:val="00951520"/>
    <w:rsid w:val="009D0864"/>
    <w:rsid w:val="009D1E17"/>
    <w:rsid w:val="00A017E3"/>
    <w:rsid w:val="00A75C28"/>
    <w:rsid w:val="00A9070D"/>
    <w:rsid w:val="00AC5718"/>
    <w:rsid w:val="00B573D5"/>
    <w:rsid w:val="00B64BC8"/>
    <w:rsid w:val="00B64CAF"/>
    <w:rsid w:val="00BC42FA"/>
    <w:rsid w:val="00BD4D19"/>
    <w:rsid w:val="00C43C3F"/>
    <w:rsid w:val="00CB1636"/>
    <w:rsid w:val="00CC37F1"/>
    <w:rsid w:val="00CF1613"/>
    <w:rsid w:val="00D30315"/>
    <w:rsid w:val="00D751CA"/>
    <w:rsid w:val="00E52B1C"/>
    <w:rsid w:val="00EB2147"/>
    <w:rsid w:val="00EB261F"/>
    <w:rsid w:val="00EC1159"/>
    <w:rsid w:val="00F54A04"/>
    <w:rsid w:val="00FA4150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3B49A-493B-4446-9D2C-B033876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50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A7D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7D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久保田洋輔</cp:lastModifiedBy>
  <cp:revision>8</cp:revision>
  <cp:lastPrinted>2018-02-20T01:52:00Z</cp:lastPrinted>
  <dcterms:created xsi:type="dcterms:W3CDTF">2021-03-12T01:02:00Z</dcterms:created>
  <dcterms:modified xsi:type="dcterms:W3CDTF">2022-06-13T05:36:00Z</dcterms:modified>
</cp:coreProperties>
</file>