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35EB" w14:textId="48444027" w:rsidR="005C0A4F" w:rsidRPr="005C0A4F" w:rsidRDefault="005C0A4F" w:rsidP="005C0A4F">
      <w:pPr>
        <w:jc w:val="right"/>
        <w:rPr>
          <w:sz w:val="44"/>
          <w:szCs w:val="44"/>
          <w:u w:val="double"/>
        </w:rPr>
      </w:pPr>
      <w:r w:rsidRPr="005C0A4F">
        <w:rPr>
          <w:rFonts w:hint="eastAsia"/>
          <w:sz w:val="32"/>
          <w:szCs w:val="32"/>
        </w:rPr>
        <w:t>別紙申請様式</w:t>
      </w:r>
    </w:p>
    <w:p w14:paraId="2B373BEA" w14:textId="4CE327EB" w:rsidR="005C0A4F" w:rsidRPr="005176A9" w:rsidRDefault="005C0A4F" w:rsidP="005C0A4F">
      <w:pPr>
        <w:jc w:val="right"/>
        <w:rPr>
          <w:sz w:val="32"/>
          <w:szCs w:val="32"/>
          <w:u w:val="double"/>
        </w:rPr>
      </w:pPr>
      <w:r w:rsidRPr="005176A9">
        <w:rPr>
          <w:rFonts w:hint="eastAsia"/>
          <w:sz w:val="32"/>
          <w:szCs w:val="32"/>
          <w:u w:val="double"/>
        </w:rPr>
        <w:t>提出期限：令和７年６月</w:t>
      </w:r>
      <w:r w:rsidRPr="005176A9">
        <w:rPr>
          <w:rFonts w:hint="eastAsia"/>
          <w:sz w:val="32"/>
          <w:szCs w:val="32"/>
          <w:u w:val="double"/>
        </w:rPr>
        <w:t>13</w:t>
      </w:r>
      <w:r w:rsidRPr="005176A9">
        <w:rPr>
          <w:rFonts w:hint="eastAsia"/>
          <w:sz w:val="32"/>
          <w:szCs w:val="32"/>
          <w:u w:val="double"/>
        </w:rPr>
        <w:t>日</w:t>
      </w:r>
      <w:r w:rsidRPr="005176A9">
        <w:rPr>
          <w:rFonts w:hint="eastAsia"/>
          <w:sz w:val="32"/>
          <w:szCs w:val="32"/>
          <w:u w:val="double"/>
        </w:rPr>
        <w:t>(</w:t>
      </w:r>
      <w:r w:rsidRPr="005176A9">
        <w:rPr>
          <w:rFonts w:hint="eastAsia"/>
          <w:sz w:val="32"/>
          <w:szCs w:val="32"/>
          <w:u w:val="double"/>
        </w:rPr>
        <w:t>金</w:t>
      </w:r>
      <w:r w:rsidRPr="005176A9">
        <w:rPr>
          <w:rFonts w:hint="eastAsia"/>
          <w:sz w:val="32"/>
          <w:szCs w:val="32"/>
          <w:u w:val="double"/>
        </w:rPr>
        <w:t>)</w:t>
      </w:r>
    </w:p>
    <w:p w14:paraId="597616BB" w14:textId="77777777" w:rsidR="00173D93" w:rsidRPr="00173D93" w:rsidRDefault="00173D93" w:rsidP="00173D93">
      <w:pPr>
        <w:rPr>
          <w:sz w:val="28"/>
          <w:szCs w:val="28"/>
        </w:rPr>
      </w:pPr>
      <w:r w:rsidRPr="00173D93">
        <w:rPr>
          <w:rFonts w:hint="eastAsia"/>
          <w:sz w:val="28"/>
          <w:szCs w:val="28"/>
        </w:rPr>
        <w:t>危機管理課宛</w:t>
      </w:r>
    </w:p>
    <w:p w14:paraId="2252DA07" w14:textId="77777777" w:rsidR="00173D93" w:rsidRPr="00173D93" w:rsidRDefault="00173D93" w:rsidP="00173D93">
      <w:pPr>
        <w:rPr>
          <w:sz w:val="28"/>
          <w:szCs w:val="28"/>
        </w:rPr>
      </w:pPr>
      <w:r w:rsidRPr="00173D93">
        <w:rPr>
          <w:rFonts w:hint="eastAsia"/>
          <w:sz w:val="28"/>
          <w:szCs w:val="28"/>
        </w:rPr>
        <w:t>FAX</w:t>
      </w:r>
      <w:r w:rsidRPr="00173D93">
        <w:rPr>
          <w:rFonts w:hint="eastAsia"/>
          <w:sz w:val="28"/>
          <w:szCs w:val="28"/>
        </w:rPr>
        <w:t xml:space="preserve">　</w:t>
      </w:r>
      <w:r w:rsidRPr="00173D93">
        <w:rPr>
          <w:rFonts w:hint="eastAsia"/>
          <w:sz w:val="28"/>
          <w:szCs w:val="28"/>
        </w:rPr>
        <w:t>055-948-1169</w:t>
      </w:r>
    </w:p>
    <w:p w14:paraId="5F830D11" w14:textId="77777777" w:rsidR="00173D93" w:rsidRPr="00173D93" w:rsidRDefault="00173D93" w:rsidP="00173D93">
      <w:pPr>
        <w:rPr>
          <w:sz w:val="22"/>
          <w:u w:val="double"/>
        </w:rPr>
      </w:pPr>
    </w:p>
    <w:p w14:paraId="41992CCD" w14:textId="77777777" w:rsidR="00173D93" w:rsidRPr="00173D93" w:rsidRDefault="00173D93" w:rsidP="00173D93">
      <w:pPr>
        <w:rPr>
          <w:sz w:val="22"/>
          <w:u w:val="double"/>
        </w:rPr>
      </w:pPr>
    </w:p>
    <w:p w14:paraId="2C589655" w14:textId="77777777" w:rsidR="00173D93" w:rsidRPr="00173D93" w:rsidRDefault="00173D93" w:rsidP="00173D93">
      <w:pPr>
        <w:rPr>
          <w:sz w:val="22"/>
          <w:u w:val="double"/>
        </w:rPr>
      </w:pPr>
    </w:p>
    <w:p w14:paraId="5D8BF6E5" w14:textId="77777777" w:rsidR="00173D93" w:rsidRPr="00173D93" w:rsidRDefault="00173D93" w:rsidP="00173D93">
      <w:pPr>
        <w:rPr>
          <w:sz w:val="24"/>
          <w:szCs w:val="24"/>
          <w:bdr w:val="single" w:sz="4" w:space="0" w:color="auto"/>
        </w:rPr>
      </w:pPr>
      <w:r w:rsidRPr="00173D93">
        <w:rPr>
          <w:rFonts w:hint="eastAsia"/>
          <w:sz w:val="24"/>
          <w:szCs w:val="24"/>
        </w:rPr>
        <w:t>【別紙申請様式】</w:t>
      </w:r>
    </w:p>
    <w:p w14:paraId="5D8B9BFC" w14:textId="77777777" w:rsidR="00173D93" w:rsidRDefault="00173D93" w:rsidP="00173D93">
      <w:pPr>
        <w:rPr>
          <w:u w:val="single"/>
        </w:rPr>
      </w:pPr>
    </w:p>
    <w:p w14:paraId="4FEC08DC" w14:textId="77777777" w:rsidR="00CC3A1A" w:rsidRPr="00173D93" w:rsidRDefault="00CC3A1A" w:rsidP="00173D93">
      <w:pPr>
        <w:rPr>
          <w:u w:val="single"/>
        </w:rPr>
      </w:pPr>
    </w:p>
    <w:p w14:paraId="2D1CB27F" w14:textId="77777777" w:rsidR="00173D93" w:rsidRPr="001222E4" w:rsidRDefault="00173D93" w:rsidP="00173D93">
      <w:pPr>
        <w:spacing w:line="360" w:lineRule="auto"/>
        <w:ind w:firstLineChars="1975" w:firstLine="4740"/>
        <w:rPr>
          <w:sz w:val="24"/>
          <w:szCs w:val="24"/>
          <w:u w:val="single"/>
        </w:rPr>
      </w:pPr>
      <w:r w:rsidRPr="001222E4">
        <w:rPr>
          <w:rFonts w:hint="eastAsia"/>
          <w:sz w:val="24"/>
          <w:szCs w:val="24"/>
          <w:u w:val="single"/>
        </w:rPr>
        <w:t xml:space="preserve">自主防災会名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40F86C0E" w14:textId="77777777" w:rsidR="00173D93" w:rsidRPr="001222E4" w:rsidRDefault="00173D93" w:rsidP="00173D93">
      <w:pPr>
        <w:spacing w:line="360" w:lineRule="auto"/>
        <w:ind w:firstLineChars="1675" w:firstLine="40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1222E4">
        <w:rPr>
          <w:rFonts w:hint="eastAsia"/>
          <w:sz w:val="24"/>
          <w:szCs w:val="24"/>
          <w:u w:val="single"/>
        </w:rPr>
        <w:t xml:space="preserve">担当者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5563E97" w14:textId="77777777" w:rsidR="00173D93" w:rsidRPr="001222E4" w:rsidRDefault="00173D93" w:rsidP="00173D93">
      <w:pPr>
        <w:spacing w:line="360" w:lineRule="auto"/>
        <w:ind w:leftChars="1675" w:left="5438" w:hangingChars="800" w:hanging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（連絡先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－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－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）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28ABD0BE" w14:textId="77777777" w:rsidR="00173D93" w:rsidRPr="003604F4" w:rsidRDefault="00173D93" w:rsidP="00173D93">
      <w:pPr>
        <w:rPr>
          <w:sz w:val="24"/>
          <w:szCs w:val="24"/>
        </w:rPr>
      </w:pPr>
    </w:p>
    <w:p w14:paraId="6273D11A" w14:textId="77777777" w:rsidR="00173D93" w:rsidRDefault="00173D93" w:rsidP="00173D93">
      <w:pPr>
        <w:rPr>
          <w:sz w:val="24"/>
          <w:szCs w:val="24"/>
        </w:rPr>
      </w:pPr>
    </w:p>
    <w:p w14:paraId="1029C89C" w14:textId="77777777" w:rsidR="00173D93" w:rsidRDefault="00173D93" w:rsidP="00173D93">
      <w:pPr>
        <w:ind w:firstLineChars="400" w:firstLine="960"/>
        <w:rPr>
          <w:sz w:val="24"/>
          <w:szCs w:val="24"/>
        </w:rPr>
      </w:pPr>
    </w:p>
    <w:p w14:paraId="2E01CD4F" w14:textId="77777777" w:rsidR="00173D93" w:rsidRDefault="00173D93" w:rsidP="00173D93">
      <w:pPr>
        <w:ind w:firstLineChars="400" w:firstLine="960"/>
        <w:rPr>
          <w:sz w:val="24"/>
          <w:szCs w:val="24"/>
        </w:rPr>
      </w:pPr>
    </w:p>
    <w:p w14:paraId="162E11DD" w14:textId="77777777" w:rsidR="00173D93" w:rsidRPr="00287F0B" w:rsidRDefault="00173D93" w:rsidP="00173D93">
      <w:pPr>
        <w:ind w:firstLineChars="300" w:firstLine="1080"/>
        <w:rPr>
          <w:sz w:val="36"/>
          <w:szCs w:val="36"/>
          <w:u w:val="single"/>
        </w:rPr>
      </w:pPr>
      <w:r w:rsidRPr="00287F0B">
        <w:rPr>
          <w:rFonts w:hint="eastAsia"/>
          <w:sz w:val="36"/>
          <w:szCs w:val="36"/>
        </w:rPr>
        <w:t xml:space="preserve">要望数　　</w:t>
      </w:r>
      <w:r w:rsidRPr="00287F0B">
        <w:rPr>
          <w:rFonts w:hint="eastAsia"/>
          <w:sz w:val="36"/>
          <w:szCs w:val="36"/>
          <w:u w:val="single"/>
        </w:rPr>
        <w:t>アルファ米</w:t>
      </w:r>
      <w:r>
        <w:rPr>
          <w:rFonts w:hint="eastAsia"/>
          <w:sz w:val="36"/>
          <w:szCs w:val="36"/>
          <w:u w:val="single"/>
        </w:rPr>
        <w:t xml:space="preserve">　　　　　　　箱</w:t>
      </w:r>
    </w:p>
    <w:p w14:paraId="00700DAD" w14:textId="77777777" w:rsidR="00173D93" w:rsidRPr="00287F0B" w:rsidRDefault="00173D93" w:rsidP="00173D93">
      <w:pPr>
        <w:spacing w:line="240" w:lineRule="atLeast"/>
        <w:rPr>
          <w:sz w:val="16"/>
          <w:szCs w:val="16"/>
        </w:rPr>
      </w:pPr>
    </w:p>
    <w:p w14:paraId="65C956C6" w14:textId="77777777" w:rsidR="00173D93" w:rsidRPr="00287F0B" w:rsidRDefault="00173D93" w:rsidP="00173D93">
      <w:pPr>
        <w:ind w:firstLineChars="300" w:firstLine="108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　</w:t>
      </w:r>
      <w:r w:rsidRPr="00287F0B">
        <w:rPr>
          <w:rFonts w:hint="eastAsia"/>
          <w:sz w:val="36"/>
          <w:szCs w:val="36"/>
          <w:u w:val="single"/>
        </w:rPr>
        <w:t>保存用パン</w:t>
      </w:r>
      <w:r>
        <w:rPr>
          <w:rFonts w:hint="eastAsia"/>
          <w:sz w:val="36"/>
          <w:szCs w:val="36"/>
          <w:u w:val="single"/>
        </w:rPr>
        <w:t xml:space="preserve">　　　　　　　箱</w:t>
      </w:r>
    </w:p>
    <w:p w14:paraId="7812DB38" w14:textId="77777777" w:rsidR="00156A1C" w:rsidRPr="00287F0B" w:rsidRDefault="00156A1C" w:rsidP="00156A1C">
      <w:pPr>
        <w:spacing w:line="240" w:lineRule="atLeast"/>
        <w:rPr>
          <w:sz w:val="16"/>
          <w:szCs w:val="16"/>
        </w:rPr>
      </w:pPr>
    </w:p>
    <w:p w14:paraId="0670F13A" w14:textId="43714DC7" w:rsidR="00156A1C" w:rsidRPr="00287F0B" w:rsidRDefault="00156A1C" w:rsidP="00156A1C">
      <w:pPr>
        <w:ind w:firstLineChars="300" w:firstLine="108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　</w:t>
      </w:r>
    </w:p>
    <w:p w14:paraId="5E8E638E" w14:textId="77777777" w:rsidR="00CC3A1A" w:rsidRDefault="00CC3A1A" w:rsidP="00130229">
      <w:pPr>
        <w:rPr>
          <w:kern w:val="0"/>
          <w:sz w:val="28"/>
          <w:szCs w:val="28"/>
        </w:rPr>
      </w:pPr>
    </w:p>
    <w:p w14:paraId="178E2384" w14:textId="77777777" w:rsidR="00CC3A1A" w:rsidRPr="00CC3A1A" w:rsidRDefault="00CC3A1A" w:rsidP="00CC3A1A"/>
    <w:p w14:paraId="42F54C21" w14:textId="77777777" w:rsidR="00CC3A1A" w:rsidRPr="00CC3A1A" w:rsidRDefault="00CC3A1A" w:rsidP="00CC3A1A">
      <w:pPr>
        <w:rPr>
          <w:u w:val="single"/>
        </w:rPr>
      </w:pPr>
      <w:r w:rsidRPr="00CC3A1A">
        <w:rPr>
          <w:rFonts w:hint="eastAsia"/>
          <w:u w:val="single"/>
        </w:rPr>
        <w:t xml:space="preserve">                                                                                 </w:t>
      </w:r>
    </w:p>
    <w:p w14:paraId="57766B46" w14:textId="77777777" w:rsidR="00CC3A1A" w:rsidRPr="00CC3A1A" w:rsidRDefault="00CC3A1A" w:rsidP="00CC3A1A">
      <w:pPr>
        <w:ind w:firstLineChars="100" w:firstLine="210"/>
      </w:pPr>
      <w:r w:rsidRPr="00CC3A1A">
        <w:rPr>
          <w:rFonts w:hint="eastAsia"/>
        </w:rPr>
        <w:t>※ここから先は記入しないでください。</w:t>
      </w:r>
    </w:p>
    <w:p w14:paraId="74FE3BBC" w14:textId="77777777" w:rsidR="00CC3A1A" w:rsidRPr="00CC3A1A" w:rsidRDefault="00CC3A1A" w:rsidP="00CC3A1A">
      <w:pPr>
        <w:jc w:val="left"/>
      </w:pPr>
    </w:p>
    <w:p w14:paraId="58469D4C" w14:textId="77777777" w:rsidR="00CC3A1A" w:rsidRPr="00CC3A1A" w:rsidRDefault="00CC3A1A" w:rsidP="00CC3A1A">
      <w:pPr>
        <w:ind w:right="105"/>
        <w:jc w:val="right"/>
      </w:pPr>
      <w:r w:rsidRPr="00CC3A1A">
        <w:rPr>
          <w:rFonts w:hint="eastAsia"/>
        </w:rPr>
        <w:t xml:space="preserve">　　　受理日　　</w:t>
      </w:r>
      <w:r w:rsidR="00C92E8C">
        <w:rPr>
          <w:rFonts w:hint="eastAsia"/>
        </w:rPr>
        <w:t>令和</w:t>
      </w:r>
      <w:r w:rsidRPr="00CC3A1A">
        <w:rPr>
          <w:rFonts w:hint="eastAsia"/>
        </w:rPr>
        <w:t xml:space="preserve">　　年　　月　　日</w:t>
      </w:r>
    </w:p>
    <w:p w14:paraId="280D4C25" w14:textId="77777777" w:rsidR="00CC3A1A" w:rsidRPr="00CC3A1A" w:rsidRDefault="00CC3A1A" w:rsidP="00CC3A1A">
      <w:pPr>
        <w:jc w:val="right"/>
      </w:pPr>
    </w:p>
    <w:p w14:paraId="20F833DC" w14:textId="4D4E7F78" w:rsidR="00CC3A1A" w:rsidRPr="005176A9" w:rsidRDefault="00CC3A1A" w:rsidP="005176A9">
      <w:pPr>
        <w:wordWrap w:val="0"/>
        <w:ind w:right="105"/>
        <w:jc w:val="right"/>
        <w:rPr>
          <w:u w:val="single"/>
        </w:rPr>
      </w:pPr>
      <w:r w:rsidRPr="00CC3A1A">
        <w:rPr>
          <w:rFonts w:hint="eastAsia"/>
        </w:rPr>
        <w:t xml:space="preserve">受付者　　</w:t>
      </w:r>
      <w:r w:rsidRPr="00CC3A1A">
        <w:rPr>
          <w:rFonts w:hint="eastAsia"/>
          <w:u w:val="single"/>
        </w:rPr>
        <w:t xml:space="preserve">　　　　　　　　　　　</w:t>
      </w:r>
    </w:p>
    <w:sectPr w:rsidR="00CC3A1A" w:rsidRPr="005176A9" w:rsidSect="00D00E11">
      <w:headerReference w:type="default" r:id="rId7"/>
      <w:headerReference w:type="first" r:id="rId8"/>
      <w:pgSz w:w="11906" w:h="16838" w:code="9"/>
      <w:pgMar w:top="1418" w:right="1418" w:bottom="136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990E" w14:textId="77777777" w:rsidR="00D8262B" w:rsidRDefault="00D8262B" w:rsidP="005B7BA5">
      <w:r>
        <w:separator/>
      </w:r>
    </w:p>
  </w:endnote>
  <w:endnote w:type="continuationSeparator" w:id="0">
    <w:p w14:paraId="795A6A31" w14:textId="77777777" w:rsidR="00D8262B" w:rsidRDefault="00D8262B" w:rsidP="005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B752D" w14:textId="77777777" w:rsidR="00D8262B" w:rsidRDefault="00D8262B" w:rsidP="005B7BA5">
      <w:r>
        <w:separator/>
      </w:r>
    </w:p>
  </w:footnote>
  <w:footnote w:type="continuationSeparator" w:id="0">
    <w:p w14:paraId="1AE0013D" w14:textId="77777777" w:rsidR="00D8262B" w:rsidRDefault="00D8262B" w:rsidP="005B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95C7" w14:textId="77777777" w:rsidR="008A3642" w:rsidRDefault="008A3642">
    <w:pPr>
      <w:pStyle w:val="a9"/>
    </w:pPr>
  </w:p>
  <w:p w14:paraId="05CCB8C1" w14:textId="77777777" w:rsidR="008A3642" w:rsidRDefault="008A3642">
    <w:pPr>
      <w:pStyle w:val="a9"/>
    </w:pPr>
  </w:p>
  <w:p w14:paraId="19D88634" w14:textId="77777777" w:rsidR="008A3642" w:rsidRDefault="008A364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961D" w14:textId="77777777" w:rsidR="00D00E11" w:rsidRDefault="00D00E1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C868F" wp14:editId="4962C41C">
              <wp:simplePos x="0" y="0"/>
              <wp:positionH relativeFrom="column">
                <wp:posOffset>1460500</wp:posOffset>
              </wp:positionH>
              <wp:positionV relativeFrom="paragraph">
                <wp:posOffset>-234950</wp:posOffset>
              </wp:positionV>
              <wp:extent cx="4653915" cy="500380"/>
              <wp:effectExtent l="0" t="0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083B2" w14:textId="25244EB3" w:rsidR="00D00E11" w:rsidRDefault="00D00E11" w:rsidP="004E6365">
                          <w:pPr>
                            <w:wordWrap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（</w:t>
                          </w:r>
                          <w:r w:rsidR="00C92E8C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令和</w:t>
                          </w:r>
                          <w:r w:rsidR="00CD2CD3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７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年度伊豆の国市自主防災</w:t>
                          </w:r>
                          <w:r w:rsidR="001217C2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会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説明会）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48"/>
                              <w:szCs w:val="48"/>
                            </w:rPr>
                            <w:t>資料</w:t>
                          </w:r>
                          <w:r w:rsidR="00B77ADC">
                            <w:rPr>
                              <w:rFonts w:ascii="ＭＳ ゴシック" w:eastAsia="ＭＳ ゴシック" w:hAnsi="ＭＳ ゴシック" w:hint="eastAsia"/>
                              <w:sz w:val="48"/>
                              <w:szCs w:val="48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C868F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115pt;margin-top:-18.5pt;width:366.4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" stroked="f">
              <v:textbox inset="5.85pt,.7pt,5.85pt,.7pt">
                <w:txbxContent>
                  <w:p w14:paraId="4F9083B2" w14:textId="25244EB3" w:rsidR="00D00E11" w:rsidRDefault="00D00E11" w:rsidP="004E6365">
                    <w:pPr>
                      <w:wordWrap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（</w:t>
                    </w:r>
                    <w:r w:rsidR="00C92E8C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令和</w:t>
                    </w:r>
                    <w:r w:rsidR="00CD2CD3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７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年度伊豆の国市自主防災</w:t>
                    </w:r>
                    <w:r w:rsidR="001217C2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会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説明会）</w:t>
                    </w:r>
                    <w:r>
                      <w:rPr>
                        <w:rFonts w:ascii="ＭＳ ゴシック" w:eastAsia="ＭＳ ゴシック" w:hAnsi="ＭＳ ゴシック" w:hint="eastAsia"/>
                        <w:sz w:val="48"/>
                        <w:szCs w:val="48"/>
                      </w:rPr>
                      <w:t>資料</w:t>
                    </w:r>
                    <w:r w:rsidR="00B77ADC">
                      <w:rPr>
                        <w:rFonts w:ascii="ＭＳ ゴシック" w:eastAsia="ＭＳ ゴシック" w:hAnsi="ＭＳ ゴシック" w:hint="eastAsia"/>
                        <w:sz w:val="48"/>
                        <w:szCs w:val="48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15B"/>
    <w:rsid w:val="0000752E"/>
    <w:rsid w:val="00007E2D"/>
    <w:rsid w:val="00036205"/>
    <w:rsid w:val="0004415B"/>
    <w:rsid w:val="000657E9"/>
    <w:rsid w:val="00076F1F"/>
    <w:rsid w:val="000816B3"/>
    <w:rsid w:val="00093B20"/>
    <w:rsid w:val="000A4EBD"/>
    <w:rsid w:val="000C7D0E"/>
    <w:rsid w:val="000F7D00"/>
    <w:rsid w:val="001217C2"/>
    <w:rsid w:val="001217D6"/>
    <w:rsid w:val="001222E4"/>
    <w:rsid w:val="00126378"/>
    <w:rsid w:val="00130229"/>
    <w:rsid w:val="00130E68"/>
    <w:rsid w:val="00156A1C"/>
    <w:rsid w:val="0017326F"/>
    <w:rsid w:val="00173D93"/>
    <w:rsid w:val="001A63F7"/>
    <w:rsid w:val="001B45D7"/>
    <w:rsid w:val="001C41D7"/>
    <w:rsid w:val="001D3CE3"/>
    <w:rsid w:val="001E74F4"/>
    <w:rsid w:val="00200873"/>
    <w:rsid w:val="002101CE"/>
    <w:rsid w:val="002264F7"/>
    <w:rsid w:val="002363C5"/>
    <w:rsid w:val="00260452"/>
    <w:rsid w:val="0027561B"/>
    <w:rsid w:val="00287F0B"/>
    <w:rsid w:val="00290104"/>
    <w:rsid w:val="002C7DA3"/>
    <w:rsid w:val="002D5830"/>
    <w:rsid w:val="002E2568"/>
    <w:rsid w:val="00310A55"/>
    <w:rsid w:val="00311618"/>
    <w:rsid w:val="00340BEB"/>
    <w:rsid w:val="003604F4"/>
    <w:rsid w:val="0036683C"/>
    <w:rsid w:val="0038543F"/>
    <w:rsid w:val="003B666A"/>
    <w:rsid w:val="003C07AE"/>
    <w:rsid w:val="003E2344"/>
    <w:rsid w:val="00413E6B"/>
    <w:rsid w:val="00423E5D"/>
    <w:rsid w:val="00432D66"/>
    <w:rsid w:val="0044186C"/>
    <w:rsid w:val="004500D5"/>
    <w:rsid w:val="00464305"/>
    <w:rsid w:val="004977FE"/>
    <w:rsid w:val="004C3870"/>
    <w:rsid w:val="004C780E"/>
    <w:rsid w:val="004D3F53"/>
    <w:rsid w:val="004F4E63"/>
    <w:rsid w:val="00506AB9"/>
    <w:rsid w:val="005176A9"/>
    <w:rsid w:val="00541186"/>
    <w:rsid w:val="00541CE3"/>
    <w:rsid w:val="00543469"/>
    <w:rsid w:val="00572038"/>
    <w:rsid w:val="00583E46"/>
    <w:rsid w:val="0059197B"/>
    <w:rsid w:val="005A02C5"/>
    <w:rsid w:val="005B4C5C"/>
    <w:rsid w:val="005B7BA5"/>
    <w:rsid w:val="005C0A4F"/>
    <w:rsid w:val="005C47E1"/>
    <w:rsid w:val="005E1BF1"/>
    <w:rsid w:val="005F2256"/>
    <w:rsid w:val="00606AF3"/>
    <w:rsid w:val="006256B6"/>
    <w:rsid w:val="00631352"/>
    <w:rsid w:val="00643EE8"/>
    <w:rsid w:val="00653542"/>
    <w:rsid w:val="00654933"/>
    <w:rsid w:val="00655023"/>
    <w:rsid w:val="006907AF"/>
    <w:rsid w:val="006D78AE"/>
    <w:rsid w:val="00703600"/>
    <w:rsid w:val="00707D32"/>
    <w:rsid w:val="00711158"/>
    <w:rsid w:val="00740074"/>
    <w:rsid w:val="007652B4"/>
    <w:rsid w:val="00772C16"/>
    <w:rsid w:val="007B6F30"/>
    <w:rsid w:val="007C1170"/>
    <w:rsid w:val="007E24F7"/>
    <w:rsid w:val="00800307"/>
    <w:rsid w:val="0082071D"/>
    <w:rsid w:val="008359E6"/>
    <w:rsid w:val="008540C9"/>
    <w:rsid w:val="00863F08"/>
    <w:rsid w:val="008661AE"/>
    <w:rsid w:val="008A3642"/>
    <w:rsid w:val="008A526E"/>
    <w:rsid w:val="008F6D32"/>
    <w:rsid w:val="00916099"/>
    <w:rsid w:val="009170AC"/>
    <w:rsid w:val="009313CF"/>
    <w:rsid w:val="00940A25"/>
    <w:rsid w:val="00943A02"/>
    <w:rsid w:val="009B1C4E"/>
    <w:rsid w:val="009C5E3D"/>
    <w:rsid w:val="009D09DB"/>
    <w:rsid w:val="009D3981"/>
    <w:rsid w:val="009D4E0F"/>
    <w:rsid w:val="00A047B3"/>
    <w:rsid w:val="00A716F0"/>
    <w:rsid w:val="00A77359"/>
    <w:rsid w:val="00AA7A5B"/>
    <w:rsid w:val="00AB5172"/>
    <w:rsid w:val="00AB6A5B"/>
    <w:rsid w:val="00AE26CE"/>
    <w:rsid w:val="00AE5857"/>
    <w:rsid w:val="00AF5122"/>
    <w:rsid w:val="00B07820"/>
    <w:rsid w:val="00B53E53"/>
    <w:rsid w:val="00B661BA"/>
    <w:rsid w:val="00B7552E"/>
    <w:rsid w:val="00B76574"/>
    <w:rsid w:val="00B77ADC"/>
    <w:rsid w:val="00BA4A4E"/>
    <w:rsid w:val="00BC1544"/>
    <w:rsid w:val="00BD65BE"/>
    <w:rsid w:val="00BF6F03"/>
    <w:rsid w:val="00C260BC"/>
    <w:rsid w:val="00C52298"/>
    <w:rsid w:val="00C92E8C"/>
    <w:rsid w:val="00CB6F13"/>
    <w:rsid w:val="00CC3A1A"/>
    <w:rsid w:val="00CC3A30"/>
    <w:rsid w:val="00CD2CD3"/>
    <w:rsid w:val="00CD57A4"/>
    <w:rsid w:val="00D00E11"/>
    <w:rsid w:val="00D322C8"/>
    <w:rsid w:val="00D44EE4"/>
    <w:rsid w:val="00D7779D"/>
    <w:rsid w:val="00D8262B"/>
    <w:rsid w:val="00D9299B"/>
    <w:rsid w:val="00DB0AE2"/>
    <w:rsid w:val="00DB5835"/>
    <w:rsid w:val="00DF0799"/>
    <w:rsid w:val="00E17CD8"/>
    <w:rsid w:val="00E40360"/>
    <w:rsid w:val="00E404BF"/>
    <w:rsid w:val="00E50527"/>
    <w:rsid w:val="00E515E6"/>
    <w:rsid w:val="00E538EB"/>
    <w:rsid w:val="00E763F6"/>
    <w:rsid w:val="00EB4D80"/>
    <w:rsid w:val="00ED33B0"/>
    <w:rsid w:val="00ED77BB"/>
    <w:rsid w:val="00F005B3"/>
    <w:rsid w:val="00F165BE"/>
    <w:rsid w:val="00F515BC"/>
    <w:rsid w:val="00FC7580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709AA"/>
  <w15:docId w15:val="{E6267B01-9B7A-4033-BA5E-B785A6D4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15B"/>
  </w:style>
  <w:style w:type="character" w:customStyle="1" w:styleId="a4">
    <w:name w:val="日付 (文字)"/>
    <w:basedOn w:val="a0"/>
    <w:link w:val="a3"/>
    <w:uiPriority w:val="99"/>
    <w:semiHidden/>
    <w:rsid w:val="0004415B"/>
  </w:style>
  <w:style w:type="paragraph" w:styleId="a5">
    <w:name w:val="Note Heading"/>
    <w:basedOn w:val="a"/>
    <w:next w:val="a"/>
    <w:link w:val="a6"/>
    <w:uiPriority w:val="99"/>
    <w:unhideWhenUsed/>
    <w:rsid w:val="0004415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04415B"/>
    <w:rPr>
      <w:sz w:val="22"/>
    </w:rPr>
  </w:style>
  <w:style w:type="paragraph" w:styleId="a7">
    <w:name w:val="Closing"/>
    <w:basedOn w:val="a"/>
    <w:link w:val="a8"/>
    <w:uiPriority w:val="99"/>
    <w:unhideWhenUsed/>
    <w:rsid w:val="0004415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04415B"/>
    <w:rPr>
      <w:sz w:val="22"/>
    </w:rPr>
  </w:style>
  <w:style w:type="paragraph" w:styleId="a9">
    <w:name w:val="header"/>
    <w:basedOn w:val="a"/>
    <w:link w:val="aa"/>
    <w:uiPriority w:val="99"/>
    <w:unhideWhenUsed/>
    <w:rsid w:val="005B7B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7BA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B7B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7BA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D3F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3F5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D09D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table" w:styleId="af">
    <w:name w:val="Table Grid"/>
    <w:basedOn w:val="a1"/>
    <w:uiPriority w:val="59"/>
    <w:rsid w:val="005F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6697-5E98-44A4-892D-37D5853C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伊豆の国市役所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桑原桃子</cp:lastModifiedBy>
  <cp:revision>56</cp:revision>
  <cp:lastPrinted>2025-05-07T00:59:00Z</cp:lastPrinted>
  <dcterms:created xsi:type="dcterms:W3CDTF">2016-05-18T01:25:00Z</dcterms:created>
  <dcterms:modified xsi:type="dcterms:W3CDTF">2025-05-07T07:12:00Z</dcterms:modified>
</cp:coreProperties>
</file>