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E974" w14:textId="67ED57BB" w:rsidR="00F54EFF" w:rsidRDefault="00F54EFF" w:rsidP="00AE1D62">
      <w:pPr>
        <w:spacing w:line="340" w:lineRule="exact"/>
        <w:ind w:firstLineChars="2300" w:firstLine="5520"/>
        <w:jc w:val="right"/>
        <w:rPr>
          <w:rFonts w:ascii="ＭＳ 明朝" w:hAnsi="ＭＳ 明朝"/>
          <w:sz w:val="24"/>
        </w:rPr>
      </w:pPr>
      <w:r w:rsidRPr="00AE1D62">
        <w:rPr>
          <w:rFonts w:ascii="ＭＳ 明朝" w:hAnsi="ＭＳ 明朝" w:hint="eastAsia"/>
          <w:sz w:val="24"/>
          <w:bdr w:val="single" w:sz="4" w:space="0" w:color="auto"/>
        </w:rPr>
        <w:t>別</w:t>
      </w:r>
      <w:r w:rsidR="00AE1D62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Pr="00AE1D62">
        <w:rPr>
          <w:rFonts w:ascii="ＭＳ 明朝" w:hAnsi="ＭＳ 明朝" w:hint="eastAsia"/>
          <w:sz w:val="24"/>
          <w:bdr w:val="single" w:sz="4" w:space="0" w:color="auto"/>
        </w:rPr>
        <w:t>紙</w:t>
      </w:r>
    </w:p>
    <w:p w14:paraId="7295F632" w14:textId="4363CBEE" w:rsidR="00F54EFF" w:rsidRPr="00B901A6" w:rsidRDefault="00F54EFF" w:rsidP="00F54EFF">
      <w:pPr>
        <w:jc w:val="center"/>
        <w:rPr>
          <w:rFonts w:ascii="ＭＳ Ｐゴシック" w:eastAsia="ＭＳ Ｐゴシック" w:hAnsi="ＭＳ Ｐゴシック"/>
          <w:sz w:val="44"/>
        </w:rPr>
      </w:pPr>
      <w:r w:rsidRPr="00B901A6">
        <w:rPr>
          <w:rFonts w:ascii="ＭＳ Ｐゴシック" w:eastAsia="ＭＳ Ｐゴシック" w:hAnsi="ＭＳ Ｐゴシック" w:hint="eastAsia"/>
          <w:sz w:val="44"/>
        </w:rPr>
        <w:t>令和</w:t>
      </w:r>
      <w:r w:rsidR="00AE1D62">
        <w:rPr>
          <w:rFonts w:ascii="ＭＳ Ｐゴシック" w:eastAsia="ＭＳ Ｐゴシック" w:hAnsi="ＭＳ Ｐゴシック" w:hint="eastAsia"/>
          <w:sz w:val="44"/>
        </w:rPr>
        <w:t>７</w:t>
      </w:r>
      <w:r w:rsidRPr="00B901A6">
        <w:rPr>
          <w:rFonts w:ascii="ＭＳ Ｐゴシック" w:eastAsia="ＭＳ Ｐゴシック" w:hAnsi="ＭＳ Ｐゴシック" w:hint="eastAsia"/>
          <w:sz w:val="44"/>
        </w:rPr>
        <w:t>年国勢調査　調査員推薦書</w:t>
      </w:r>
    </w:p>
    <w:p w14:paraId="16405A73" w14:textId="77777777" w:rsidR="009562CD" w:rsidRPr="003A12F7" w:rsidRDefault="009562CD" w:rsidP="00F54EFF">
      <w:pPr>
        <w:rPr>
          <w:rFonts w:ascii="ＭＳ Ｐゴシック" w:eastAsia="ＭＳ Ｐゴシック" w:hAnsi="ＭＳ Ｐゴシック"/>
          <w:sz w:val="24"/>
        </w:rPr>
      </w:pPr>
    </w:p>
    <w:p w14:paraId="6B35ECE1" w14:textId="302D244E" w:rsidR="006E52E6" w:rsidRPr="003A12F7" w:rsidRDefault="006E52E6" w:rsidP="006E52E6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区長名</w:t>
      </w:r>
      <w:r w:rsidRPr="008158A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</w:p>
    <w:p w14:paraId="0729CF22" w14:textId="77777777" w:rsidR="009562CD" w:rsidRPr="003A12F7" w:rsidRDefault="009562CD" w:rsidP="009562C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6394E1F1" w14:textId="6B5D9BEA" w:rsidR="00F54EFF" w:rsidRPr="003A12F7" w:rsidRDefault="00527A0A" w:rsidP="003A12F7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次の者は</w:t>
      </w:r>
      <w:r w:rsidR="003A12F7" w:rsidRPr="003A12F7">
        <w:rPr>
          <w:rFonts w:ascii="ＭＳ Ｐゴシック" w:eastAsia="ＭＳ Ｐゴシック" w:hAnsi="ＭＳ Ｐゴシック" w:hint="eastAsia"/>
          <w:sz w:val="24"/>
        </w:rPr>
        <w:t>調査員の資格に該当す</w:t>
      </w:r>
      <w:r w:rsidRPr="003A12F7">
        <w:rPr>
          <w:rFonts w:ascii="ＭＳ Ｐゴシック" w:eastAsia="ＭＳ Ｐゴシック" w:hAnsi="ＭＳ Ｐゴシック" w:hint="eastAsia"/>
          <w:sz w:val="24"/>
        </w:rPr>
        <w:t>るので、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>令和７年国勢調査の調査員</w:t>
      </w:r>
      <w:r w:rsidRPr="003A12F7">
        <w:rPr>
          <w:rFonts w:ascii="ＭＳ Ｐゴシック" w:eastAsia="ＭＳ Ｐゴシック" w:hAnsi="ＭＳ Ｐゴシック" w:hint="eastAsia"/>
          <w:sz w:val="24"/>
        </w:rPr>
        <w:t>に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>推薦します。</w:t>
      </w:r>
    </w:p>
    <w:p w14:paraId="01335C8B" w14:textId="27F05BB2" w:rsidR="003A12F7" w:rsidRPr="003A12F7" w:rsidRDefault="003A12F7" w:rsidP="003A12F7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（調査員の資格）</w:t>
      </w:r>
    </w:p>
    <w:p w14:paraId="195DF7B1" w14:textId="2BAA90F7" w:rsidR="003A12F7" w:rsidRPr="003A12F7" w:rsidRDefault="003A12F7" w:rsidP="003A12F7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①年齢は満20歳以上である。</w:t>
      </w:r>
    </w:p>
    <w:p w14:paraId="44F40D47" w14:textId="2095535D" w:rsidR="003A12F7" w:rsidRPr="003A12F7" w:rsidRDefault="003A12F7" w:rsidP="003A12F7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②責任を持って調査事務が遂行できる。</w:t>
      </w:r>
    </w:p>
    <w:p w14:paraId="61AE3DAC" w14:textId="7E7D5063" w:rsidR="003A12F7" w:rsidRPr="003A12F7" w:rsidRDefault="003A12F7" w:rsidP="003A12F7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③調査で知りえた秘密を守ることができる。</w:t>
      </w:r>
    </w:p>
    <w:p w14:paraId="07B3BCC8" w14:textId="2FF90B19" w:rsidR="003A12F7" w:rsidRPr="003A12F7" w:rsidRDefault="003A12F7" w:rsidP="003A12F7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④税務・警察・選挙に直接関係がない。</w:t>
      </w:r>
    </w:p>
    <w:p w14:paraId="002B8678" w14:textId="1BACCA2E" w:rsidR="003A12F7" w:rsidRPr="003A12F7" w:rsidRDefault="003A12F7" w:rsidP="003A12F7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⑤暴力団員その他の反社会勢力等と密接な関係者ではない。</w:t>
      </w:r>
    </w:p>
    <w:p w14:paraId="2646E73B" w14:textId="77777777" w:rsidR="009562CD" w:rsidRPr="003A12F7" w:rsidRDefault="009562CD" w:rsidP="009562C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4506"/>
        <w:gridCol w:w="6"/>
        <w:gridCol w:w="858"/>
        <w:gridCol w:w="6"/>
        <w:gridCol w:w="2242"/>
      </w:tblGrid>
      <w:tr w:rsidR="008158A0" w:rsidRPr="003A12F7" w14:paraId="3CF54AF2" w14:textId="293D676B" w:rsidTr="008158A0">
        <w:trPr>
          <w:trHeight w:val="1020"/>
          <w:jc w:val="center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61ACCB04" w14:textId="77777777" w:rsidR="008158A0" w:rsidRPr="003A12F7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8"/>
                  <w:hpsRaise w:val="36"/>
                  <w:hpsBaseText w:val="24"/>
                  <w:lid w:val="ja-JP"/>
                </w:rubyPr>
                <w:rt>
                  <w:r w:rsidR="008158A0" w:rsidRPr="003A12F7">
                    <w:rPr>
                      <w:rFonts w:ascii="ＭＳ Ｐゴシック" w:eastAsia="ＭＳ Ｐゴシック" w:hAnsi="ＭＳ Ｐゴシック"/>
                      <w:sz w:val="24"/>
                    </w:rPr>
                    <w:t>ふりがな</w:t>
                  </w:r>
                </w:rt>
                <w:rubyBase>
                  <w:r w:rsidR="008158A0" w:rsidRPr="003A12F7">
                    <w:rPr>
                      <w:rFonts w:ascii="ＭＳ Ｐゴシック" w:eastAsia="ＭＳ Ｐゴシック" w:hAnsi="ＭＳ Ｐ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512" w:type="dxa"/>
            <w:gridSpan w:val="2"/>
          </w:tcPr>
          <w:p w14:paraId="226802F3" w14:textId="77777777" w:rsidR="008158A0" w:rsidRPr="003A12F7" w:rsidRDefault="008158A0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14:paraId="6D4F3FA2" w14:textId="77777777" w:rsidR="008158A0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</w:t>
            </w:r>
          </w:p>
          <w:p w14:paraId="5052573D" w14:textId="61935C78" w:rsidR="008158A0" w:rsidRPr="003A12F7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月日</w:t>
            </w:r>
          </w:p>
        </w:tc>
        <w:tc>
          <w:tcPr>
            <w:tcW w:w="2242" w:type="dxa"/>
          </w:tcPr>
          <w:p w14:paraId="33B5471E" w14:textId="77777777" w:rsidR="008158A0" w:rsidRPr="003A12F7" w:rsidRDefault="008158A0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58A0" w:rsidRPr="003A12F7" w14:paraId="07535368" w14:textId="77777777" w:rsidTr="008158A0">
        <w:trPr>
          <w:trHeight w:val="1020"/>
          <w:jc w:val="center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2948EE5F" w14:textId="77777777" w:rsidR="008158A0" w:rsidRPr="003A12F7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7618" w:type="dxa"/>
            <w:gridSpan w:val="5"/>
            <w:vAlign w:val="center"/>
          </w:tcPr>
          <w:p w14:paraId="4B25E1C6" w14:textId="43C234BE" w:rsidR="008158A0" w:rsidRPr="003A12F7" w:rsidRDefault="008158A0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伊豆の国市</w:t>
            </w:r>
          </w:p>
        </w:tc>
      </w:tr>
      <w:tr w:rsidR="008158A0" w:rsidRPr="003A12F7" w14:paraId="0DC5D873" w14:textId="201A514D" w:rsidTr="008158A0">
        <w:trPr>
          <w:trHeight w:val="1020"/>
          <w:jc w:val="center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5FE9F4A1" w14:textId="77777777" w:rsidR="008158A0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  <w:p w14:paraId="598A3E47" w14:textId="1E312F22" w:rsidR="008158A0" w:rsidRPr="003A12F7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4506" w:type="dxa"/>
            <w:vAlign w:val="bottom"/>
          </w:tcPr>
          <w:p w14:paraId="45917CB0" w14:textId="753D1FC6" w:rsidR="008158A0" w:rsidRPr="003A12F7" w:rsidRDefault="008158A0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（連絡の取りやすいもの）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14:paraId="2783FE77" w14:textId="3E0E4C4A" w:rsidR="008158A0" w:rsidRPr="003A12F7" w:rsidRDefault="008158A0" w:rsidP="008158A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2248" w:type="dxa"/>
            <w:gridSpan w:val="2"/>
          </w:tcPr>
          <w:p w14:paraId="2CADAFFF" w14:textId="7677EF16" w:rsidR="008158A0" w:rsidRPr="003A12F7" w:rsidRDefault="008158A0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54EFF" w:rsidRPr="003A12F7" w14:paraId="718C3FC5" w14:textId="77777777" w:rsidTr="008158A0">
        <w:trPr>
          <w:trHeight w:val="340"/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7A0D769C" w14:textId="07DA4086" w:rsidR="00F54EFF" w:rsidRPr="003A12F7" w:rsidRDefault="00F54EFF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希望</w:t>
            </w:r>
            <w:r w:rsidR="00527A0A" w:rsidRPr="003A12F7">
              <w:rPr>
                <w:rFonts w:ascii="ＭＳ Ｐゴシック" w:eastAsia="ＭＳ Ｐゴシック" w:hAnsi="ＭＳ Ｐゴシック" w:hint="eastAsia"/>
                <w:sz w:val="24"/>
              </w:rPr>
              <w:t>調査</w:t>
            </w: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地域</w:t>
            </w:r>
            <w:r w:rsidR="003A12F7" w:rsidRPr="003A12F7">
              <w:rPr>
                <w:rFonts w:ascii="ＭＳ Ｐゴシック" w:eastAsia="ＭＳ Ｐゴシック" w:hAnsi="ＭＳ Ｐゴシック" w:hint="eastAsia"/>
                <w:sz w:val="24"/>
              </w:rPr>
              <w:t>（いずれか１つ）</w:t>
            </w:r>
          </w:p>
        </w:tc>
      </w:tr>
      <w:tr w:rsidR="00F54EFF" w:rsidRPr="003A12F7" w14:paraId="7BCD2161" w14:textId="77777777" w:rsidTr="008158A0">
        <w:trPr>
          <w:trHeight w:val="680"/>
          <w:jc w:val="center"/>
        </w:trPr>
        <w:tc>
          <w:tcPr>
            <w:tcW w:w="8494" w:type="dxa"/>
            <w:gridSpan w:val="6"/>
            <w:vAlign w:val="center"/>
          </w:tcPr>
          <w:p w14:paraId="2C776792" w14:textId="252ED3E9" w:rsidR="00F54EFF" w:rsidRPr="003A12F7" w:rsidRDefault="00F54EFF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□自宅付近　　□</w:t>
            </w:r>
            <w:r w:rsidR="003A12F7" w:rsidRPr="003A12F7">
              <w:rPr>
                <w:rFonts w:ascii="ＭＳ Ｐゴシック" w:eastAsia="ＭＳ Ｐゴシック" w:hAnsi="ＭＳ Ｐゴシック" w:hint="eastAsia"/>
                <w:sz w:val="24"/>
              </w:rPr>
              <w:t>自宅から離れた場所</w:t>
            </w:r>
            <w:r w:rsidR="00527A0A" w:rsidRPr="003A12F7">
              <w:rPr>
                <w:rFonts w:ascii="ＭＳ Ｐゴシック" w:eastAsia="ＭＳ Ｐゴシック" w:hAnsi="ＭＳ Ｐゴシック" w:hint="eastAsia"/>
                <w:sz w:val="24"/>
              </w:rPr>
              <w:t>（自宅を含まない調査区）</w:t>
            </w: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="003A12F7" w:rsidRPr="003A12F7">
              <w:rPr>
                <w:rFonts w:ascii="ＭＳ Ｐゴシック" w:eastAsia="ＭＳ Ｐゴシック" w:hAnsi="ＭＳ Ｐゴシック" w:hint="eastAsia"/>
                <w:sz w:val="24"/>
              </w:rPr>
              <w:t>どこでもよい</w:t>
            </w:r>
          </w:p>
        </w:tc>
      </w:tr>
      <w:tr w:rsidR="00F54EFF" w:rsidRPr="008158A0" w14:paraId="4E3C963E" w14:textId="77777777" w:rsidTr="008158A0">
        <w:trPr>
          <w:trHeight w:val="340"/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</w:tcPr>
          <w:p w14:paraId="0786822C" w14:textId="11309B64" w:rsidR="00F54EFF" w:rsidRPr="003A12F7" w:rsidRDefault="003A12F7" w:rsidP="009D5FE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調査時の</w:t>
            </w:r>
            <w:r w:rsidR="00F54EFF" w:rsidRPr="003A12F7">
              <w:rPr>
                <w:rFonts w:ascii="ＭＳ Ｐゴシック" w:eastAsia="ＭＳ Ｐゴシック" w:hAnsi="ＭＳ Ｐゴシック" w:hint="eastAsia"/>
                <w:sz w:val="24"/>
              </w:rPr>
              <w:t>交通手段</w:t>
            </w: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（複数選択可）</w:t>
            </w:r>
          </w:p>
        </w:tc>
      </w:tr>
      <w:tr w:rsidR="00F54EFF" w:rsidRPr="003A12F7" w14:paraId="50881C08" w14:textId="77777777" w:rsidTr="008158A0">
        <w:trPr>
          <w:trHeight w:val="680"/>
          <w:jc w:val="center"/>
        </w:trPr>
        <w:tc>
          <w:tcPr>
            <w:tcW w:w="8494" w:type="dxa"/>
            <w:gridSpan w:val="6"/>
            <w:vAlign w:val="center"/>
          </w:tcPr>
          <w:p w14:paraId="055CB493" w14:textId="77777777" w:rsidR="00F54EFF" w:rsidRPr="003A12F7" w:rsidRDefault="00F54EFF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□車　　□自転車　　□徒歩　　□その他（　　　　　　）</w:t>
            </w:r>
          </w:p>
        </w:tc>
      </w:tr>
      <w:tr w:rsidR="00F54EFF" w:rsidRPr="003A12F7" w14:paraId="1FEC30B1" w14:textId="77777777" w:rsidTr="008158A0">
        <w:trPr>
          <w:trHeight w:val="363"/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10A83454" w14:textId="4426B8F4" w:rsidR="00F54EFF" w:rsidRPr="003A12F7" w:rsidRDefault="00F54EFF" w:rsidP="008158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A12F7">
              <w:rPr>
                <w:rFonts w:ascii="ＭＳ Ｐゴシック" w:eastAsia="ＭＳ Ｐゴシック" w:hAnsi="ＭＳ Ｐゴシック" w:hint="eastAsia"/>
                <w:sz w:val="24"/>
              </w:rPr>
              <w:t>備考欄</w:t>
            </w:r>
            <w:r w:rsidR="008158A0">
              <w:rPr>
                <w:rFonts w:ascii="ＭＳ Ｐゴシック" w:eastAsia="ＭＳ Ｐゴシック" w:hAnsi="ＭＳ Ｐゴシック" w:hint="eastAsia"/>
                <w:sz w:val="24"/>
              </w:rPr>
              <w:t>（調査において配慮してほしいことなど）</w:t>
            </w:r>
          </w:p>
        </w:tc>
      </w:tr>
      <w:tr w:rsidR="008158A0" w:rsidRPr="003A12F7" w14:paraId="7A155049" w14:textId="77777777" w:rsidTr="008158A0">
        <w:trPr>
          <w:trHeight w:val="1020"/>
          <w:jc w:val="center"/>
        </w:trPr>
        <w:tc>
          <w:tcPr>
            <w:tcW w:w="8494" w:type="dxa"/>
            <w:gridSpan w:val="6"/>
          </w:tcPr>
          <w:p w14:paraId="0D791B34" w14:textId="77777777" w:rsidR="008158A0" w:rsidRPr="008158A0" w:rsidRDefault="008158A0" w:rsidP="009D5FE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314B64A" w14:textId="77777777" w:rsidR="00F54EFF" w:rsidRPr="003A12F7" w:rsidRDefault="00F54EFF" w:rsidP="00F54EFF">
      <w:pPr>
        <w:rPr>
          <w:rFonts w:ascii="ＭＳ Ｐゴシック" w:eastAsia="ＭＳ Ｐゴシック" w:hAnsi="ＭＳ Ｐゴシック"/>
          <w:sz w:val="24"/>
        </w:rPr>
      </w:pPr>
    </w:p>
    <w:p w14:paraId="3D837CF1" w14:textId="2D540121" w:rsidR="009562CD" w:rsidRPr="003A12F7" w:rsidRDefault="009562CD" w:rsidP="003A12F7">
      <w:pPr>
        <w:pStyle w:val="af"/>
        <w:numPr>
          <w:ilvl w:val="0"/>
          <w:numId w:val="13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すべての</w:t>
      </w:r>
      <w:r w:rsidRPr="003A12F7">
        <w:rPr>
          <w:rFonts w:ascii="ＭＳ Ｐゴシック" w:eastAsia="ＭＳ Ｐゴシック" w:hAnsi="ＭＳ Ｐゴシック"/>
          <w:sz w:val="24"/>
        </w:rPr>
        <w:t>項目に</w:t>
      </w:r>
      <w:r w:rsidRPr="003A12F7">
        <w:rPr>
          <w:rFonts w:ascii="ＭＳ Ｐゴシック" w:eastAsia="ＭＳ Ｐゴシック" w:hAnsi="ＭＳ Ｐゴシック" w:hint="eastAsia"/>
          <w:sz w:val="24"/>
        </w:rPr>
        <w:t>ついて</w:t>
      </w:r>
      <w:r w:rsidRPr="003A12F7">
        <w:rPr>
          <w:rFonts w:ascii="ＭＳ Ｐゴシック" w:eastAsia="ＭＳ Ｐゴシック" w:hAnsi="ＭＳ Ｐゴシック"/>
          <w:sz w:val="24"/>
        </w:rPr>
        <w:t>記入し</w:t>
      </w:r>
      <w:r w:rsidRPr="003A12F7">
        <w:rPr>
          <w:rFonts w:ascii="ＭＳ Ｐゴシック" w:eastAsia="ＭＳ Ｐゴシック" w:hAnsi="ＭＳ Ｐゴシック" w:hint="eastAsia"/>
          <w:sz w:val="24"/>
        </w:rPr>
        <w:t>御</w:t>
      </w:r>
      <w:r w:rsidRPr="003A12F7">
        <w:rPr>
          <w:rFonts w:ascii="ＭＳ Ｐゴシック" w:eastAsia="ＭＳ Ｐゴシック" w:hAnsi="ＭＳ Ｐゴシック"/>
          <w:sz w:val="24"/>
        </w:rPr>
        <w:t>提出ください。</w:t>
      </w:r>
    </w:p>
    <w:p w14:paraId="0CA2135F" w14:textId="523D5F65" w:rsidR="00F54EFF" w:rsidRPr="003A12F7" w:rsidRDefault="00F54EFF" w:rsidP="003A12F7">
      <w:pPr>
        <w:pStyle w:val="af"/>
        <w:numPr>
          <w:ilvl w:val="0"/>
          <w:numId w:val="13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>用紙が不足する場合は、コピーして使用して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>ください</w:t>
      </w:r>
      <w:r w:rsidRPr="003A12F7">
        <w:rPr>
          <w:rFonts w:ascii="ＭＳ Ｐゴシック" w:eastAsia="ＭＳ Ｐゴシック" w:hAnsi="ＭＳ Ｐゴシック" w:hint="eastAsia"/>
          <w:sz w:val="24"/>
        </w:rPr>
        <w:t>。</w:t>
      </w:r>
    </w:p>
    <w:p w14:paraId="4BCE79C9" w14:textId="17818022" w:rsidR="00F54EFF" w:rsidRPr="003A12F7" w:rsidRDefault="00F54EFF" w:rsidP="003A12F7">
      <w:pPr>
        <w:pStyle w:val="af"/>
        <w:numPr>
          <w:ilvl w:val="0"/>
          <w:numId w:val="13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/>
          <w:sz w:val="24"/>
        </w:rPr>
        <w:t>提出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 xml:space="preserve">場所　　</w:t>
      </w:r>
      <w:r w:rsidRPr="003A12F7">
        <w:rPr>
          <w:rFonts w:ascii="ＭＳ Ｐゴシック" w:eastAsia="ＭＳ Ｐゴシック" w:hAnsi="ＭＳ Ｐゴシック"/>
          <w:sz w:val="24"/>
        </w:rPr>
        <w:t>〒410-2292</w:t>
      </w:r>
      <w:r w:rsidRPr="003A12F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12F7">
        <w:rPr>
          <w:rFonts w:ascii="ＭＳ Ｐゴシック" w:eastAsia="ＭＳ Ｐゴシック" w:hAnsi="ＭＳ Ｐゴシック"/>
          <w:sz w:val="24"/>
        </w:rPr>
        <w:t xml:space="preserve">　伊豆の国市長岡430-1</w:t>
      </w:r>
    </w:p>
    <w:p w14:paraId="4B22EB9C" w14:textId="674698C6" w:rsidR="00F54EFF" w:rsidRPr="003A12F7" w:rsidRDefault="00F54EFF" w:rsidP="008158A0">
      <w:pPr>
        <w:pStyle w:val="af"/>
        <w:ind w:leftChars="0" w:left="817" w:firstLineChars="600" w:firstLine="144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/>
          <w:sz w:val="24"/>
        </w:rPr>
        <w:t xml:space="preserve">伊豆の国市役所　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>行政経営課</w:t>
      </w:r>
      <w:r w:rsidRPr="003A12F7">
        <w:rPr>
          <w:rFonts w:ascii="ＭＳ Ｐゴシック" w:eastAsia="ＭＳ Ｐゴシック" w:hAnsi="ＭＳ Ｐゴシック"/>
          <w:sz w:val="24"/>
        </w:rPr>
        <w:t>行政係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 xml:space="preserve">　統計担当</w:t>
      </w:r>
    </w:p>
    <w:p w14:paraId="15B5A67A" w14:textId="2509AD64" w:rsidR="00F54EFF" w:rsidRPr="003A12F7" w:rsidRDefault="009562CD" w:rsidP="008158A0">
      <w:pPr>
        <w:pStyle w:val="af"/>
        <w:ind w:leftChars="0" w:left="817" w:firstLineChars="600" w:firstLine="1440"/>
        <w:rPr>
          <w:rFonts w:ascii="ＭＳ Ｐゴシック" w:eastAsia="ＭＳ Ｐゴシック" w:hAnsi="ＭＳ Ｐゴシック"/>
          <w:sz w:val="24"/>
        </w:rPr>
      </w:pPr>
      <w:r w:rsidRPr="003A12F7">
        <w:rPr>
          <w:rFonts w:ascii="ＭＳ Ｐゴシック" w:eastAsia="ＭＳ Ｐゴシック" w:hAnsi="ＭＳ Ｐゴシック" w:hint="eastAsia"/>
          <w:sz w:val="24"/>
        </w:rPr>
        <w:t xml:space="preserve">電話　</w:t>
      </w:r>
      <w:r w:rsidR="00F54EFF" w:rsidRPr="003A12F7">
        <w:rPr>
          <w:rFonts w:ascii="ＭＳ Ｐゴシック" w:eastAsia="ＭＳ Ｐゴシック" w:hAnsi="ＭＳ Ｐゴシック" w:hint="eastAsia"/>
          <w:sz w:val="24"/>
        </w:rPr>
        <w:t>0</w:t>
      </w:r>
      <w:r w:rsidR="00F54EFF" w:rsidRPr="003A12F7">
        <w:rPr>
          <w:rFonts w:ascii="ＭＳ Ｐゴシック" w:eastAsia="ＭＳ Ｐゴシック" w:hAnsi="ＭＳ Ｐゴシック"/>
          <w:sz w:val="24"/>
        </w:rPr>
        <w:t>55-948-14</w:t>
      </w:r>
      <w:r w:rsidRPr="003A12F7">
        <w:rPr>
          <w:rFonts w:ascii="ＭＳ Ｐゴシック" w:eastAsia="ＭＳ Ｐゴシック" w:hAnsi="ＭＳ Ｐゴシック" w:hint="eastAsia"/>
          <w:sz w:val="24"/>
        </w:rPr>
        <w:t>29</w:t>
      </w:r>
    </w:p>
    <w:p w14:paraId="568CCCB4" w14:textId="32DDE063" w:rsidR="00F54EFF" w:rsidRPr="008158A0" w:rsidRDefault="00F54EFF" w:rsidP="008158A0">
      <w:pPr>
        <w:pStyle w:val="af"/>
        <w:numPr>
          <w:ilvl w:val="0"/>
          <w:numId w:val="13"/>
        </w:numPr>
        <w:ind w:leftChars="0"/>
        <w:rPr>
          <w:sz w:val="24"/>
        </w:rPr>
      </w:pPr>
      <w:r w:rsidRPr="003A12F7">
        <w:rPr>
          <w:rFonts w:ascii="ＭＳ Ｐゴシック" w:eastAsia="ＭＳ Ｐゴシック" w:hAnsi="ＭＳ Ｐゴシック"/>
          <w:sz w:val="24"/>
        </w:rPr>
        <w:t>提出期限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 xml:space="preserve">　　令和７年４</w:t>
      </w:r>
      <w:r w:rsidRPr="003A12F7">
        <w:rPr>
          <w:rFonts w:ascii="ＭＳ Ｐゴシック" w:eastAsia="ＭＳ Ｐゴシック" w:hAnsi="ＭＳ Ｐゴシック"/>
          <w:sz w:val="24"/>
        </w:rPr>
        <w:t>月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>30</w:t>
      </w:r>
      <w:r w:rsidRPr="003A12F7">
        <w:rPr>
          <w:rFonts w:ascii="ＭＳ Ｐゴシック" w:eastAsia="ＭＳ Ｐゴシック" w:hAnsi="ＭＳ Ｐゴシック"/>
          <w:sz w:val="24"/>
        </w:rPr>
        <w:t>日（</w:t>
      </w:r>
      <w:r w:rsidR="009562CD" w:rsidRPr="003A12F7">
        <w:rPr>
          <w:rFonts w:ascii="ＭＳ Ｐゴシック" w:eastAsia="ＭＳ Ｐゴシック" w:hAnsi="ＭＳ Ｐゴシック" w:hint="eastAsia"/>
          <w:sz w:val="24"/>
        </w:rPr>
        <w:t>水</w:t>
      </w:r>
      <w:r w:rsidRPr="003A12F7">
        <w:rPr>
          <w:rFonts w:ascii="ＭＳ Ｐゴシック" w:eastAsia="ＭＳ Ｐゴシック" w:hAnsi="ＭＳ Ｐゴシック"/>
          <w:sz w:val="24"/>
        </w:rPr>
        <w:t>）</w:t>
      </w:r>
    </w:p>
    <w:sectPr w:rsidR="00F54EFF" w:rsidRPr="008158A0" w:rsidSect="006E52E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61FB" w14:textId="77777777" w:rsidR="00A30ADD" w:rsidRDefault="00A30ADD" w:rsidP="000A5B75">
      <w:r>
        <w:separator/>
      </w:r>
    </w:p>
  </w:endnote>
  <w:endnote w:type="continuationSeparator" w:id="0">
    <w:p w14:paraId="6F611BD9" w14:textId="77777777" w:rsidR="00A30ADD" w:rsidRDefault="00A30ADD" w:rsidP="000A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2B9E" w14:textId="77777777" w:rsidR="00A30ADD" w:rsidRDefault="00A30ADD" w:rsidP="000A5B75">
      <w:r>
        <w:separator/>
      </w:r>
    </w:p>
  </w:footnote>
  <w:footnote w:type="continuationSeparator" w:id="0">
    <w:p w14:paraId="1AAC445A" w14:textId="77777777" w:rsidR="00A30ADD" w:rsidRDefault="00A30ADD" w:rsidP="000A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0B6"/>
    <w:multiLevelType w:val="hybridMultilevel"/>
    <w:tmpl w:val="17567C84"/>
    <w:lvl w:ilvl="0" w:tplc="CE52A40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7A72F75"/>
    <w:multiLevelType w:val="hybridMultilevel"/>
    <w:tmpl w:val="499654E4"/>
    <w:lvl w:ilvl="0" w:tplc="6B484AF0">
      <w:start w:val="1"/>
      <w:numFmt w:val="decimalEnclosedCircle"/>
      <w:lvlText w:val="%1"/>
      <w:lvlJc w:val="left"/>
      <w:pPr>
        <w:tabs>
          <w:tab w:val="num" w:pos="2115"/>
        </w:tabs>
        <w:ind w:left="2115" w:hanging="435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7FA2B58"/>
    <w:multiLevelType w:val="hybridMultilevel"/>
    <w:tmpl w:val="01E06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FA6F26"/>
    <w:multiLevelType w:val="hybridMultilevel"/>
    <w:tmpl w:val="80A81804"/>
    <w:lvl w:ilvl="0" w:tplc="D0A84F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A85620"/>
    <w:multiLevelType w:val="hybridMultilevel"/>
    <w:tmpl w:val="160E8C32"/>
    <w:lvl w:ilvl="0" w:tplc="AD3ED0A0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12CE26B3"/>
    <w:multiLevelType w:val="hybridMultilevel"/>
    <w:tmpl w:val="617430FC"/>
    <w:lvl w:ilvl="0" w:tplc="AB4C1386">
      <w:start w:val="3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1B2D4364"/>
    <w:multiLevelType w:val="hybridMultilevel"/>
    <w:tmpl w:val="A6D02CA0"/>
    <w:lvl w:ilvl="0" w:tplc="2A9E7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27911"/>
    <w:multiLevelType w:val="hybridMultilevel"/>
    <w:tmpl w:val="D714DB2C"/>
    <w:lvl w:ilvl="0" w:tplc="AACE15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534FB4"/>
    <w:multiLevelType w:val="hybridMultilevel"/>
    <w:tmpl w:val="450EA464"/>
    <w:lvl w:ilvl="0" w:tplc="D4FE9F78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40D60A5A"/>
    <w:multiLevelType w:val="hybridMultilevel"/>
    <w:tmpl w:val="91366B38"/>
    <w:lvl w:ilvl="0" w:tplc="F7E84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34920"/>
    <w:multiLevelType w:val="hybridMultilevel"/>
    <w:tmpl w:val="443E5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C038FB"/>
    <w:multiLevelType w:val="hybridMultilevel"/>
    <w:tmpl w:val="6068CB12"/>
    <w:lvl w:ilvl="0" w:tplc="37B20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519C1"/>
    <w:multiLevelType w:val="hybridMultilevel"/>
    <w:tmpl w:val="49EE8EA6"/>
    <w:lvl w:ilvl="0" w:tplc="04090001">
      <w:start w:val="1"/>
      <w:numFmt w:val="bullet"/>
      <w:lvlText w:val="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 w16cid:durableId="1913664131">
    <w:abstractNumId w:val="1"/>
  </w:num>
  <w:num w:numId="2" w16cid:durableId="1962031853">
    <w:abstractNumId w:val="4"/>
  </w:num>
  <w:num w:numId="3" w16cid:durableId="1699695508">
    <w:abstractNumId w:val="0"/>
  </w:num>
  <w:num w:numId="4" w16cid:durableId="1077167161">
    <w:abstractNumId w:val="8"/>
  </w:num>
  <w:num w:numId="5" w16cid:durableId="800683851">
    <w:abstractNumId w:val="5"/>
  </w:num>
  <w:num w:numId="6" w16cid:durableId="821120801">
    <w:abstractNumId w:val="11"/>
  </w:num>
  <w:num w:numId="7" w16cid:durableId="1023483031">
    <w:abstractNumId w:val="7"/>
  </w:num>
  <w:num w:numId="8" w16cid:durableId="230624449">
    <w:abstractNumId w:val="3"/>
  </w:num>
  <w:num w:numId="9" w16cid:durableId="1645545267">
    <w:abstractNumId w:val="6"/>
  </w:num>
  <w:num w:numId="10" w16cid:durableId="1723211020">
    <w:abstractNumId w:val="9"/>
  </w:num>
  <w:num w:numId="11" w16cid:durableId="964696119">
    <w:abstractNumId w:val="2"/>
  </w:num>
  <w:num w:numId="12" w16cid:durableId="1523591064">
    <w:abstractNumId w:val="10"/>
  </w:num>
  <w:num w:numId="13" w16cid:durableId="145333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75"/>
    <w:rsid w:val="00011FCD"/>
    <w:rsid w:val="0002713C"/>
    <w:rsid w:val="00096454"/>
    <w:rsid w:val="000A5B75"/>
    <w:rsid w:val="000B6320"/>
    <w:rsid w:val="000D5F07"/>
    <w:rsid w:val="00152EA4"/>
    <w:rsid w:val="001632D8"/>
    <w:rsid w:val="00214FE2"/>
    <w:rsid w:val="00273BA5"/>
    <w:rsid w:val="002A4D1B"/>
    <w:rsid w:val="002B3320"/>
    <w:rsid w:val="002D3C9B"/>
    <w:rsid w:val="002D48F0"/>
    <w:rsid w:val="002E2D8B"/>
    <w:rsid w:val="002E5002"/>
    <w:rsid w:val="00330854"/>
    <w:rsid w:val="0035672A"/>
    <w:rsid w:val="00360EAF"/>
    <w:rsid w:val="00390819"/>
    <w:rsid w:val="003A12F7"/>
    <w:rsid w:val="003B0718"/>
    <w:rsid w:val="003F162C"/>
    <w:rsid w:val="0044019B"/>
    <w:rsid w:val="00461166"/>
    <w:rsid w:val="004A16A5"/>
    <w:rsid w:val="004A6EBE"/>
    <w:rsid w:val="004D2208"/>
    <w:rsid w:val="00527A0A"/>
    <w:rsid w:val="005460C3"/>
    <w:rsid w:val="005523C3"/>
    <w:rsid w:val="005B0ED9"/>
    <w:rsid w:val="005B5F6A"/>
    <w:rsid w:val="006303AD"/>
    <w:rsid w:val="006307F1"/>
    <w:rsid w:val="00647A75"/>
    <w:rsid w:val="006524A2"/>
    <w:rsid w:val="00696706"/>
    <w:rsid w:val="006A3856"/>
    <w:rsid w:val="006B4EF4"/>
    <w:rsid w:val="006B75EA"/>
    <w:rsid w:val="006E52E6"/>
    <w:rsid w:val="006E5FBB"/>
    <w:rsid w:val="006F639F"/>
    <w:rsid w:val="00705C74"/>
    <w:rsid w:val="007248EA"/>
    <w:rsid w:val="00735197"/>
    <w:rsid w:val="00740954"/>
    <w:rsid w:val="007515C6"/>
    <w:rsid w:val="007A774D"/>
    <w:rsid w:val="007D62EA"/>
    <w:rsid w:val="007F0E00"/>
    <w:rsid w:val="007F2B2E"/>
    <w:rsid w:val="008001B7"/>
    <w:rsid w:val="00800A34"/>
    <w:rsid w:val="008158A0"/>
    <w:rsid w:val="00870CE2"/>
    <w:rsid w:val="008714BA"/>
    <w:rsid w:val="008719DA"/>
    <w:rsid w:val="008B2B8A"/>
    <w:rsid w:val="008E7C78"/>
    <w:rsid w:val="0093077E"/>
    <w:rsid w:val="0093080D"/>
    <w:rsid w:val="009562CD"/>
    <w:rsid w:val="009573B8"/>
    <w:rsid w:val="009C3103"/>
    <w:rsid w:val="00A1368A"/>
    <w:rsid w:val="00A30ADD"/>
    <w:rsid w:val="00A42590"/>
    <w:rsid w:val="00A661BC"/>
    <w:rsid w:val="00A75C22"/>
    <w:rsid w:val="00AB338A"/>
    <w:rsid w:val="00AE1D62"/>
    <w:rsid w:val="00AE476D"/>
    <w:rsid w:val="00AE6E33"/>
    <w:rsid w:val="00B01F86"/>
    <w:rsid w:val="00B0383B"/>
    <w:rsid w:val="00BA7F63"/>
    <w:rsid w:val="00BD7830"/>
    <w:rsid w:val="00BE4BBE"/>
    <w:rsid w:val="00BE4F88"/>
    <w:rsid w:val="00BF4C29"/>
    <w:rsid w:val="00C1085F"/>
    <w:rsid w:val="00C15B44"/>
    <w:rsid w:val="00C970F0"/>
    <w:rsid w:val="00CC3021"/>
    <w:rsid w:val="00D008B6"/>
    <w:rsid w:val="00D14DDF"/>
    <w:rsid w:val="00D81D1E"/>
    <w:rsid w:val="00D948BA"/>
    <w:rsid w:val="00DE17A9"/>
    <w:rsid w:val="00E72668"/>
    <w:rsid w:val="00E95DFF"/>
    <w:rsid w:val="00EC61A7"/>
    <w:rsid w:val="00EE32D0"/>
    <w:rsid w:val="00EE60C2"/>
    <w:rsid w:val="00F54C4D"/>
    <w:rsid w:val="00F54EFF"/>
    <w:rsid w:val="00FB1660"/>
    <w:rsid w:val="00FE59C0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E5052"/>
  <w15:chartTrackingRefBased/>
  <w15:docId w15:val="{9F7D6621-FC08-4F55-A75C-7723C6C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A5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5B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5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5B75"/>
    <w:rPr>
      <w:kern w:val="2"/>
      <w:sz w:val="21"/>
      <w:szCs w:val="24"/>
    </w:rPr>
  </w:style>
  <w:style w:type="table" w:styleId="a9">
    <w:name w:val="Table Grid"/>
    <w:basedOn w:val="a1"/>
    <w:uiPriority w:val="39"/>
    <w:rsid w:val="003908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476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47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14FE2"/>
  </w:style>
  <w:style w:type="character" w:customStyle="1" w:styleId="ad">
    <w:name w:val="日付 (文字)"/>
    <w:link w:val="ac"/>
    <w:uiPriority w:val="99"/>
    <w:semiHidden/>
    <w:rsid w:val="00214FE2"/>
    <w:rPr>
      <w:kern w:val="2"/>
      <w:sz w:val="21"/>
      <w:szCs w:val="24"/>
    </w:rPr>
  </w:style>
  <w:style w:type="character" w:styleId="ae">
    <w:name w:val="Hyperlink"/>
    <w:uiPriority w:val="99"/>
    <w:unhideWhenUsed/>
    <w:rsid w:val="00330854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3A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平成17年５月　　日</vt:lpstr>
      <vt:lpstr>平成17年５月　　日</vt:lpstr>
    </vt:vector>
  </TitlesOfParts>
  <Company>情報センター</Company>
  <LinksUpToDate>false</LinksUpToDate>
  <CharactersWithSpaces>566</CharactersWithSpaces>
  <SharedDoc>false</SharedDoc>
  <HLinks>
    <vt:vector size="6" baseType="variant">
      <vt:variant>
        <vt:i4>6357085</vt:i4>
      </vt:variant>
      <vt:variant>
        <vt:i4>0</vt:i4>
      </vt:variant>
      <vt:variant>
        <vt:i4>0</vt:i4>
      </vt:variant>
      <vt:variant>
        <vt:i4>5</vt:i4>
      </vt:variant>
      <vt:variant>
        <vt:lpwstr>mailto:soumu@city.izunokuni.shizuoka.jp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平成17年５月　　日</dc:title>
  <dc:subject/>
  <dc:creator>hu30273</dc:creator>
  <cp:keywords/>
  <dc:description/>
  <cp:lastModifiedBy>大川 真里奈</cp:lastModifiedBy>
  <cp:revision>8</cp:revision>
  <cp:lastPrinted>2025-02-12T23:40:00Z</cp:lastPrinted>
  <dcterms:created xsi:type="dcterms:W3CDTF">2025-01-16T00:17:00Z</dcterms:created>
  <dcterms:modified xsi:type="dcterms:W3CDTF">2025-02-12T23:44:00Z</dcterms:modified>
</cp:coreProperties>
</file>