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-1063"/>
        <w:tblW w:w="467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E8050F" w:rsidRPr="00C56870" w14:paraId="43167061" w14:textId="77777777" w:rsidTr="00E8050F">
        <w:tc>
          <w:tcPr>
            <w:tcW w:w="1276" w:type="dxa"/>
          </w:tcPr>
          <w:p w14:paraId="0002058C" w14:textId="77777777" w:rsidR="00E8050F" w:rsidRPr="00AA06A1" w:rsidRDefault="00E8050F" w:rsidP="00E8050F">
            <w:pPr>
              <w:widowControl/>
              <w:spacing w:line="340" w:lineRule="exact"/>
              <w:ind w:left="680" w:hangingChars="309" w:hanging="6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送信先</w:t>
            </w:r>
          </w:p>
        </w:tc>
        <w:tc>
          <w:tcPr>
            <w:tcW w:w="3402" w:type="dxa"/>
          </w:tcPr>
          <w:p w14:paraId="689B7657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企画財政部　協働まちづくり課</w:t>
            </w:r>
          </w:p>
          <w:p w14:paraId="2F17E770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大川</w:t>
            </w: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宛て</w:t>
            </w:r>
          </w:p>
        </w:tc>
      </w:tr>
      <w:tr w:rsidR="00E8050F" w:rsidRPr="00C56870" w14:paraId="3B7E985C" w14:textId="77777777" w:rsidTr="00E8050F">
        <w:tc>
          <w:tcPr>
            <w:tcW w:w="1276" w:type="dxa"/>
          </w:tcPr>
          <w:p w14:paraId="4EE21806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402" w:type="dxa"/>
          </w:tcPr>
          <w:p w14:paraId="52C06F67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０５５－９４８－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２９１５</w:t>
            </w:r>
          </w:p>
        </w:tc>
      </w:tr>
    </w:tbl>
    <w:p w14:paraId="6E43598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B76F5A2" w14:textId="2A3353DD" w:rsidR="00030AA6" w:rsidRPr="00AA06A1" w:rsidRDefault="00030AA6" w:rsidP="00030AA6">
      <w:pPr>
        <w:widowControl/>
        <w:spacing w:line="3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791076">
        <w:rPr>
          <w:rFonts w:ascii="ＭＳ 明朝" w:eastAsia="ＭＳ 明朝" w:hAnsi="ＭＳ 明朝" w:hint="eastAsia"/>
          <w:sz w:val="36"/>
          <w:szCs w:val="36"/>
        </w:rPr>
        <w:t>地区公民館</w:t>
      </w:r>
      <w:r w:rsidR="006D7A72">
        <w:rPr>
          <w:rFonts w:ascii="ＭＳ 明朝" w:eastAsia="ＭＳ 明朝" w:hAnsi="ＭＳ 明朝" w:hint="eastAsia"/>
          <w:sz w:val="36"/>
          <w:szCs w:val="36"/>
        </w:rPr>
        <w:t>等の新築・建替計画の</w:t>
      </w:r>
      <w:r w:rsidRPr="00791076">
        <w:rPr>
          <w:rFonts w:ascii="ＭＳ 明朝" w:eastAsia="ＭＳ 明朝" w:hAnsi="ＭＳ 明朝" w:hint="eastAsia"/>
          <w:sz w:val="36"/>
          <w:szCs w:val="36"/>
        </w:rPr>
        <w:t>アンケート</w:t>
      </w:r>
    </w:p>
    <w:p w14:paraId="1DBA3819" w14:textId="44921ECB" w:rsidR="00030AA6" w:rsidRDefault="00E8050F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96B8" wp14:editId="458B05F5">
                <wp:simplePos x="0" y="0"/>
                <wp:positionH relativeFrom="column">
                  <wp:posOffset>1905</wp:posOffset>
                </wp:positionH>
                <wp:positionV relativeFrom="paragraph">
                  <wp:posOffset>217805</wp:posOffset>
                </wp:positionV>
                <wp:extent cx="5585460" cy="1828800"/>
                <wp:effectExtent l="0" t="0" r="15240" b="266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8288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AA73A" w14:textId="46E2B9EA" w:rsidR="00E8050F" w:rsidRDefault="00E8050F" w:rsidP="00E8050F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  <w:p w14:paraId="41CBDAD8" w14:textId="2172A9A4" w:rsidR="00E8050F" w:rsidRPr="00E8050F" w:rsidRDefault="00E8050F" w:rsidP="00E8050F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種　　別：</w:t>
                            </w:r>
                          </w:p>
                          <w:p w14:paraId="66E9EC67" w14:textId="2C49ACB0" w:rsidR="00E8050F" w:rsidRPr="003453F5" w:rsidRDefault="00E8050F" w:rsidP="003453F5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調査対象：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99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17.15pt;width:439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FJNQIAAF8EAAAOAAAAZHJzL2Uyb0RvYy54bWysVF1P2zAUfZ+0/2D5fU1bURYiUtSBOk1C&#10;gFQmnh3HIdEcX892m7Bfv2O3hYrtadqLc+37fc69ubwae812yvmOTMlnkylnykiqO/Nc8u+P6085&#10;Zz4IUwtNRpX8RXl+tfz44XKwhZpTS7pWjiGI8cVgS96GYIss87JVvfATsspA2ZDrRcDVPWe1EwOi&#10;9zqbT6fn2UCuto6k8h6vN3slX6b4TaNkuG8arwLTJUdtIZ0unVU8s+WlKJ6dsG0nD2WIf6iiF51B&#10;0tdQNyIItnXdH6H6Tjry1ISJpD6jpumkSj2gm9n0XTebVliVegE43r7C5P9fWHm329gHx8L4hUYQ&#10;GAEZrC88HmM/Y+P6+EWlDHpA+PIKmxoDk3hcLPLF2TlUErpZPs/zaQI2e3O3zoevinoWhZI78JLg&#10;ErtbH5ASpkeTmM3QutM6caMNG0o+X5whJpO9rUteVzo5e9JdHQ2jS3S/1o7tBJiutJA/YiuIe2KF&#10;mzZ4fGswSmGsxkPXFdUvAMPRfk68lesOcW+FDw/CYTBQA4Y93ONoNKEwOkicteR+/e092oMvaDkb&#10;MGgl9z+3winO9DcDJj+fzS8WmMx0yfMLpHCniupEYbb9NaG/GZbKyiRG86CPYuOof8JGrGJOqISR&#10;yFzycBSvw374sVFSrVbJCJNoRbg1Gytj6COaj+OTcPbAWADZd3QcSFG8I25vGz29XW0D6EusRnj3&#10;mB5QxxQnUg4bF9fk9J6s3v4Ly98AAAD//wMAUEsDBBQABgAIAAAAIQBUNx043wAAAAcBAAAPAAAA&#10;ZHJzL2Rvd25yZXYueG1sTI5BT8MwDIXvSPyHyEjcWLquwFaaTjAJITR2YIUDt7QxbUXjlCbdun+P&#10;OcHFlv2e3vuy9WQ7ccDBt44UzGcRCKTKmZZqBW/F49UShA+ajO4coYITeljn52eZTo070ise9qEW&#10;HEI+1QqaEPpUSl81aLWfuR6JtU83WB34HGppBn3kcNvJOIpupNUtcUOje9w0WH3tR8u9p+p7N/8Y&#10;rze75OWhTN6L56dtodTlxXR/ByLgFP7M8IvP6JAzU+lGMl50Chbs45nwZnV5u1qBKPkRxwuQeSb/&#10;8+c/AAAA//8DAFBLAQItABQABgAIAAAAIQC2gziS/gAAAOEBAAATAAAAAAAAAAAAAAAAAAAAAABb&#10;Q29udGVudF9UeXBlc10ueG1sUEsBAi0AFAAGAAgAAAAhADj9If/WAAAAlAEAAAsAAAAAAAAAAAAA&#10;AAAALwEAAF9yZWxzLy5yZWxzUEsBAi0AFAAGAAgAAAAhAH9hwUk1AgAAXwQAAA4AAAAAAAAAAAAA&#10;AAAALgIAAGRycy9lMm9Eb2MueG1sUEsBAi0AFAAGAAgAAAAhAFQ3HTjfAAAABwEAAA8AAAAAAAAA&#10;AAAAAAAAjwQAAGRycy9kb3ducmV2LnhtbFBLBQYAAAAABAAEAPMAAACbBQAAAAA=&#10;" filled="f" strokeweight="2pt">
                <v:stroke linestyle="thinThin"/>
                <v:textbox style="mso-fit-shape-to-text:t" inset="5.85pt,.7pt,5.85pt,.7pt">
                  <w:txbxContent>
                    <w:p w14:paraId="25FAA73A" w14:textId="46E2B9EA" w:rsidR="00E8050F" w:rsidRDefault="00E8050F" w:rsidP="00E8050F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地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区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名：</w:t>
                      </w:r>
                    </w:p>
                    <w:p w14:paraId="41CBDAD8" w14:textId="2172A9A4" w:rsidR="00E8050F" w:rsidRPr="00E8050F" w:rsidRDefault="00E8050F" w:rsidP="00E8050F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種　　別：</w:t>
                      </w:r>
                    </w:p>
                    <w:p w14:paraId="66E9EC67" w14:textId="2C49ACB0" w:rsidR="00E8050F" w:rsidRPr="003453F5" w:rsidRDefault="00E8050F" w:rsidP="003453F5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調査対象：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4806B" w14:textId="3975A93E" w:rsidR="00030AA6" w:rsidRPr="00E8050F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1EA8C22" w14:textId="31DED724" w:rsidR="003F2FB5" w:rsidRDefault="003F2FB5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回答者</w:t>
      </w:r>
      <w:r w:rsidR="00E8050F">
        <w:rPr>
          <w:rFonts w:ascii="ＭＳ 明朝" w:eastAsia="ＭＳ 明朝" w:hAnsi="ＭＳ 明朝" w:hint="eastAsia"/>
          <w:sz w:val="24"/>
          <w:szCs w:val="24"/>
        </w:rPr>
        <w:t>（役職・氏名）［　　　　　　　　　　　　　　　　　　　　　　　　］</w:t>
      </w:r>
    </w:p>
    <w:p w14:paraId="51CCD0DE" w14:textId="7E8A7460" w:rsidR="003F2FB5" w:rsidRPr="003F2FB5" w:rsidRDefault="00E8050F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DF5873" w14:textId="03B18257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新築・建替計画の有無</w:t>
      </w:r>
    </w:p>
    <w:p w14:paraId="6350E381" w14:textId="0170685E" w:rsidR="00030AA6" w:rsidRPr="00C554C2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□有　□無　□検討中</w:t>
      </w:r>
      <w:r w:rsidRPr="00C56870">
        <w:rPr>
          <w:rFonts w:ascii="ＭＳ 明朝" w:eastAsia="ＭＳ 明朝" w:hAnsi="ＭＳ 明朝" w:hint="eastAsia"/>
          <w:sz w:val="24"/>
          <w:szCs w:val="24"/>
        </w:rPr>
        <w:t>]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74C5" w:rsidRPr="00AF26B7">
        <w:rPr>
          <w:rFonts w:ascii="ＭＳ ゴシック" w:eastAsia="ＭＳ ゴシック" w:hAnsi="ＭＳ ゴシック" w:hint="eastAsia"/>
          <w:sz w:val="28"/>
          <w:szCs w:val="28"/>
        </w:rPr>
        <w:t xml:space="preserve">※ </w:t>
      </w:r>
      <w:r w:rsidRPr="00AF26B7">
        <w:rPr>
          <w:rFonts w:ascii="ＭＳ ゴシック" w:eastAsia="ＭＳ ゴシック" w:hAnsi="ＭＳ ゴシック" w:hint="eastAsia"/>
          <w:sz w:val="28"/>
          <w:szCs w:val="28"/>
        </w:rPr>
        <w:t>無の場合は終了です。</w:t>
      </w:r>
      <w:r w:rsidR="00E8050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3134C0C1" w14:textId="77777777" w:rsidR="00030AA6" w:rsidRPr="00B01B09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FD36D60" w14:textId="08D5B4E1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C56870">
        <w:rPr>
          <w:rFonts w:ascii="ＭＳ 明朝" w:eastAsia="ＭＳ 明朝" w:hAnsi="ＭＳ 明朝" w:hint="eastAsia"/>
          <w:sz w:val="24"/>
          <w:szCs w:val="24"/>
        </w:rPr>
        <w:t>新築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C56870">
        <w:rPr>
          <w:rFonts w:ascii="ＭＳ 明朝" w:eastAsia="ＭＳ 明朝" w:hAnsi="ＭＳ 明朝" w:hint="eastAsia"/>
          <w:sz w:val="24"/>
          <w:szCs w:val="24"/>
        </w:rPr>
        <w:t>建替</w:t>
      </w:r>
      <w:r w:rsidR="006D7A72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7D17DDBA" w14:textId="77777777" w:rsidR="00030AA6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[□新しい場所へ新築　□現在の公民館を建替　□耐震補強の実施]</w:t>
      </w:r>
    </w:p>
    <w:p w14:paraId="17A23151" w14:textId="77777777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44AB6EF" w14:textId="1AF52CBD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新築・</w:t>
      </w:r>
      <w:r w:rsidR="004F5905">
        <w:rPr>
          <w:rFonts w:ascii="ＭＳ 明朝" w:eastAsia="ＭＳ 明朝" w:hAnsi="ＭＳ 明朝" w:hint="eastAsia"/>
          <w:sz w:val="24"/>
          <w:szCs w:val="24"/>
        </w:rPr>
        <w:t>建替</w:t>
      </w:r>
      <w:r w:rsidR="006D7A72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の時期</w:t>
      </w:r>
    </w:p>
    <w:p w14:paraId="0158C5BF" w14:textId="04B90E4B" w:rsidR="00030AA6" w:rsidRPr="00AF26B7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[</w:t>
      </w:r>
      <w:r w:rsidRPr="00AF26B7">
        <w:rPr>
          <w:rFonts w:ascii="ＭＳ 明朝" w:eastAsia="ＭＳ 明朝" w:hAnsi="ＭＳ 明朝" w:hint="eastAsia"/>
          <w:sz w:val="24"/>
          <w:szCs w:val="24"/>
        </w:rPr>
        <w:t>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CF0613">
        <w:rPr>
          <w:rFonts w:ascii="ＭＳ 明朝" w:eastAsia="ＭＳ 明朝" w:hAnsi="ＭＳ 明朝" w:hint="eastAsia"/>
          <w:sz w:val="24"/>
          <w:szCs w:val="24"/>
        </w:rPr>
        <w:t>８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CF0613">
        <w:rPr>
          <w:rFonts w:ascii="ＭＳ 明朝" w:eastAsia="ＭＳ 明朝" w:hAnsi="ＭＳ 明朝" w:hint="eastAsia"/>
          <w:sz w:val="24"/>
          <w:szCs w:val="24"/>
        </w:rPr>
        <w:t>９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CF0613">
        <w:rPr>
          <w:rFonts w:ascii="ＭＳ 明朝" w:eastAsia="ＭＳ 明朝" w:hAnsi="ＭＳ 明朝" w:hint="eastAsia"/>
          <w:sz w:val="24"/>
          <w:szCs w:val="24"/>
        </w:rPr>
        <w:t>10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1</w:t>
      </w:r>
      <w:r w:rsidR="00CF0613">
        <w:rPr>
          <w:rFonts w:ascii="ＭＳ 明朝" w:eastAsia="ＭＳ 明朝" w:hAnsi="ＭＳ 明朝" w:hint="eastAsia"/>
          <w:sz w:val="24"/>
          <w:szCs w:val="24"/>
        </w:rPr>
        <w:t>1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 xml:space="preserve">　□Ｒ1</w:t>
      </w:r>
      <w:r w:rsidR="00CF0613">
        <w:rPr>
          <w:rFonts w:ascii="ＭＳ 明朝" w:eastAsia="ＭＳ 明朝" w:hAnsi="ＭＳ 明朝" w:hint="eastAsia"/>
          <w:sz w:val="24"/>
          <w:szCs w:val="24"/>
        </w:rPr>
        <w:t>2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>年度</w:t>
      </w:r>
    </w:p>
    <w:p w14:paraId="45A6D879" w14:textId="0FF92AAE" w:rsidR="00030AA6" w:rsidRPr="00A55529" w:rsidRDefault="00030AA6" w:rsidP="00030AA6">
      <w:pPr>
        <w:widowControl/>
        <w:spacing w:line="340" w:lineRule="exact"/>
        <w:ind w:firstLineChars="35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F26B7">
        <w:rPr>
          <w:rFonts w:ascii="ＭＳ 明朝" w:eastAsia="ＭＳ 明朝" w:hAnsi="ＭＳ 明朝" w:hint="eastAsia"/>
          <w:sz w:val="24"/>
          <w:szCs w:val="24"/>
        </w:rPr>
        <w:t>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864692" w:rsidRPr="00AF26B7">
        <w:rPr>
          <w:rFonts w:ascii="ＭＳ 明朝" w:eastAsia="ＭＳ 明朝" w:hAnsi="ＭＳ 明朝"/>
          <w:sz w:val="24"/>
          <w:szCs w:val="24"/>
        </w:rPr>
        <w:t>1</w:t>
      </w:r>
      <w:r w:rsidR="00CF0613">
        <w:rPr>
          <w:rFonts w:ascii="ＭＳ 明朝" w:eastAsia="ＭＳ 明朝" w:hAnsi="ＭＳ 明朝" w:hint="eastAsia"/>
          <w:sz w:val="24"/>
          <w:szCs w:val="24"/>
        </w:rPr>
        <w:t>3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>1</w:t>
      </w:r>
      <w:r w:rsidR="00CF0613">
        <w:rPr>
          <w:rFonts w:ascii="ＭＳ 明朝" w:eastAsia="ＭＳ 明朝" w:hAnsi="ＭＳ 明朝" w:hint="eastAsia"/>
          <w:sz w:val="24"/>
          <w:szCs w:val="24"/>
        </w:rPr>
        <w:t>4</w:t>
      </w:r>
      <w:r w:rsidRPr="00AF26B7">
        <w:rPr>
          <w:rFonts w:ascii="ＭＳ 明朝" w:eastAsia="ＭＳ 明朝" w:hAnsi="ＭＳ 明朝" w:hint="eastAsia"/>
          <w:sz w:val="24"/>
          <w:szCs w:val="24"/>
        </w:rPr>
        <w:t xml:space="preserve">年度以降]  </w:t>
      </w:r>
      <w:r w:rsidR="00590405" w:rsidRPr="00AF26B7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864692" w:rsidRPr="00AF26B7">
        <w:rPr>
          <w:rFonts w:ascii="ＭＳ ゴシック" w:eastAsia="ＭＳ ゴシック" w:hAnsi="ＭＳ ゴシック" w:hint="eastAsia"/>
          <w:sz w:val="24"/>
          <w:szCs w:val="24"/>
        </w:rPr>
        <w:t>Ｒ</w:t>
      </w:r>
      <w:r w:rsidR="00CF061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A55529">
        <w:rPr>
          <w:rFonts w:ascii="ＭＳ ゴシック" w:eastAsia="ＭＳ ゴシック" w:hAnsi="ＭＳ ゴシック" w:hint="eastAsia"/>
          <w:sz w:val="24"/>
          <w:szCs w:val="24"/>
        </w:rPr>
        <w:t>年度以外の場合は終了です。</w:t>
      </w:r>
    </w:p>
    <w:p w14:paraId="2CCB7A9E" w14:textId="77777777" w:rsidR="00030AA6" w:rsidRPr="00C554C2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52BCA7B" w14:textId="12B7740E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64692">
        <w:rPr>
          <w:rFonts w:ascii="ＭＳ 明朝" w:eastAsia="ＭＳ 明朝" w:hAnsi="ＭＳ 明朝" w:hint="eastAsia"/>
          <w:sz w:val="24"/>
          <w:szCs w:val="24"/>
        </w:rPr>
        <w:t>Ｒ</w:t>
      </w:r>
      <w:r w:rsidR="00CF0613">
        <w:rPr>
          <w:rFonts w:ascii="ＭＳ 明朝" w:eastAsia="ＭＳ 明朝" w:hAnsi="ＭＳ 明朝" w:hint="eastAsia"/>
          <w:sz w:val="24"/>
          <w:szCs w:val="24"/>
        </w:rPr>
        <w:t>８</w:t>
      </w:r>
      <w:r w:rsidRPr="00C56870">
        <w:rPr>
          <w:rFonts w:ascii="ＭＳ 明朝" w:eastAsia="ＭＳ 明朝" w:hAnsi="ＭＳ 明朝" w:hint="eastAsia"/>
          <w:sz w:val="24"/>
          <w:szCs w:val="24"/>
        </w:rPr>
        <w:t>年度と回答した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Pr="00C56870">
        <w:rPr>
          <w:rFonts w:ascii="ＭＳ 明朝" w:eastAsia="ＭＳ 明朝" w:hAnsi="ＭＳ 明朝" w:hint="eastAsia"/>
          <w:sz w:val="24"/>
          <w:szCs w:val="24"/>
        </w:rPr>
        <w:t>のみ</w:t>
      </w:r>
      <w:r>
        <w:rPr>
          <w:rFonts w:ascii="ＭＳ 明朝" w:eastAsia="ＭＳ 明朝" w:hAnsi="ＭＳ 明朝" w:hint="eastAsia"/>
          <w:sz w:val="24"/>
          <w:szCs w:val="24"/>
        </w:rPr>
        <w:t>、以下に</w:t>
      </w:r>
      <w:r w:rsidRPr="00C56870">
        <w:rPr>
          <w:rFonts w:ascii="ＭＳ 明朝" w:eastAsia="ＭＳ 明朝" w:hAnsi="ＭＳ 明朝" w:hint="eastAsia"/>
          <w:sz w:val="24"/>
          <w:szCs w:val="24"/>
        </w:rPr>
        <w:t>お答えください。</w:t>
      </w:r>
    </w:p>
    <w:p w14:paraId="4C03844F" w14:textId="785AB6B4" w:rsidR="00030AA6" w:rsidRPr="00C56870" w:rsidRDefault="00030AA6" w:rsidP="00030AA6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　総事業費　　[　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円]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56870">
        <w:rPr>
          <w:rFonts w:ascii="ＭＳ 明朝" w:eastAsia="ＭＳ 明朝" w:hAnsi="ＭＳ 明朝" w:hint="eastAsia"/>
          <w:sz w:val="24"/>
          <w:szCs w:val="24"/>
        </w:rPr>
        <w:t>解体・外溝工事を含む</w:t>
      </w:r>
    </w:p>
    <w:p w14:paraId="3DF7AA4F" w14:textId="059D232A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②</w:t>
      </w:r>
      <w:r>
        <w:rPr>
          <w:rFonts w:ascii="ＭＳ 明朝" w:eastAsia="ＭＳ 明朝" w:hAnsi="ＭＳ 明朝" w:hint="eastAsia"/>
          <w:sz w:val="24"/>
          <w:szCs w:val="24"/>
        </w:rPr>
        <w:t xml:space="preserve">　対象事業費　[　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円]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56870">
        <w:rPr>
          <w:rFonts w:ascii="ＭＳ 明朝" w:eastAsia="ＭＳ 明朝" w:hAnsi="ＭＳ 明朝" w:hint="eastAsia"/>
          <w:sz w:val="24"/>
          <w:szCs w:val="24"/>
        </w:rPr>
        <w:t>解体・外溝工事を除く</w:t>
      </w:r>
    </w:p>
    <w:p w14:paraId="614D69D8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③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施設概要（構造・階数）</w:t>
      </w:r>
    </w:p>
    <w:p w14:paraId="71E278CE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[□木造　□鉄骨造　□ＲＣ構造 ／ □平屋　□２階　□３</w:t>
      </w:r>
      <w:r w:rsidRPr="00C56870">
        <w:rPr>
          <w:rFonts w:ascii="ＭＳ 明朝" w:eastAsia="ＭＳ 明朝" w:hAnsi="ＭＳ 明朝" w:hint="eastAsia"/>
          <w:sz w:val="24"/>
          <w:szCs w:val="24"/>
        </w:rPr>
        <w:t>階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14:paraId="184161E9" w14:textId="5911FA09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④　建築面積　　[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㎡]</w:t>
      </w:r>
    </w:p>
    <w:p w14:paraId="1F55F0DA" w14:textId="35F1B3D3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⑤　床面積　　　[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㎡]</w:t>
      </w:r>
    </w:p>
    <w:p w14:paraId="3F05A06E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⑥　地元の総意　[令和　　 年度総会にて承諾(予定)]</w:t>
      </w:r>
    </w:p>
    <w:p w14:paraId="55E86F81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⑦</w:t>
      </w:r>
      <w:r>
        <w:rPr>
          <w:rFonts w:ascii="ＭＳ 明朝" w:eastAsia="ＭＳ 明朝" w:hAnsi="ＭＳ 明朝" w:hint="eastAsia"/>
          <w:sz w:val="24"/>
          <w:szCs w:val="24"/>
        </w:rPr>
        <w:t xml:space="preserve">　設計状況</w:t>
      </w:r>
    </w:p>
    <w:p w14:paraId="510A9602" w14:textId="77777777" w:rsidR="00030AA6" w:rsidRPr="00C56870" w:rsidRDefault="00030AA6" w:rsidP="00030AA6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[□詳細設計済　□概要設計済　□</w:t>
      </w:r>
      <w:r w:rsidRPr="00C56870">
        <w:rPr>
          <w:rFonts w:ascii="ＭＳ 明朝" w:eastAsia="ＭＳ 明朝" w:hAnsi="ＭＳ 明朝" w:hint="eastAsia"/>
          <w:sz w:val="24"/>
          <w:szCs w:val="24"/>
        </w:rPr>
        <w:t>設計中　□</w:t>
      </w:r>
      <w:r>
        <w:rPr>
          <w:rFonts w:ascii="ＭＳ 明朝" w:eastAsia="ＭＳ 明朝" w:hAnsi="ＭＳ 明朝" w:hint="eastAsia"/>
          <w:sz w:val="24"/>
          <w:szCs w:val="24"/>
        </w:rPr>
        <w:t>未設計]</w:t>
      </w:r>
    </w:p>
    <w:p w14:paraId="1E29A504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⑧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資金計画</w:t>
      </w:r>
    </w:p>
    <w:p w14:paraId="3EAC5F92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助成事業のほか積立金等　[　　　　　　　　円]</w:t>
      </w:r>
    </w:p>
    <w:p w14:paraId="75DB4B10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金融機関からの借り入れ</w:t>
      </w:r>
      <w:r>
        <w:rPr>
          <w:rFonts w:ascii="ＭＳ 明朝" w:eastAsia="ＭＳ 明朝" w:hAnsi="ＭＳ 明朝" w:hint="eastAsia"/>
          <w:sz w:val="24"/>
          <w:szCs w:val="24"/>
        </w:rPr>
        <w:t xml:space="preserve">　[　　　　　　　　円]</w:t>
      </w:r>
    </w:p>
    <w:p w14:paraId="78DB9BA5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用地取得方法</w:t>
      </w:r>
    </w:p>
    <w:p w14:paraId="1BEF0C71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[</w:t>
      </w:r>
      <w:r w:rsidRPr="00C56870">
        <w:rPr>
          <w:rFonts w:ascii="ＭＳ 明朝" w:eastAsia="ＭＳ 明朝" w:hAnsi="ＭＳ 明朝" w:hint="eastAsia"/>
          <w:sz w:val="24"/>
          <w:szCs w:val="24"/>
        </w:rPr>
        <w:t>□区所有地　□借地（□市　□その他）　□購入予定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14:paraId="3CBD1C80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⑩</w:t>
      </w:r>
      <w:r>
        <w:rPr>
          <w:rFonts w:ascii="ＭＳ 明朝" w:eastAsia="ＭＳ 明朝" w:hAnsi="ＭＳ 明朝" w:hint="eastAsia"/>
          <w:sz w:val="24"/>
          <w:szCs w:val="24"/>
        </w:rPr>
        <w:t xml:space="preserve">　土地面積　　[　　　　　　　　㎡]</w:t>
      </w:r>
    </w:p>
    <w:p w14:paraId="3DFB1EFC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⑪</w:t>
      </w:r>
      <w:r>
        <w:rPr>
          <w:rFonts w:ascii="ＭＳ 明朝" w:eastAsia="ＭＳ 明朝" w:hAnsi="ＭＳ 明朝" w:hint="eastAsia"/>
          <w:sz w:val="24"/>
          <w:szCs w:val="24"/>
        </w:rPr>
        <w:t xml:space="preserve">　地目　　　　</w:t>
      </w:r>
      <w:r w:rsidRPr="00C56870">
        <w:rPr>
          <w:rFonts w:ascii="ＭＳ 明朝" w:eastAsia="ＭＳ 明朝" w:hAnsi="ＭＳ 明朝" w:hint="eastAsia"/>
          <w:sz w:val="24"/>
          <w:szCs w:val="24"/>
        </w:rPr>
        <w:t>[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宅地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雑種地　</w:t>
      </w:r>
      <w:r>
        <w:rPr>
          <w:rFonts w:ascii="ＭＳ 明朝" w:eastAsia="ＭＳ 明朝" w:hAnsi="ＭＳ 明朝" w:hint="eastAsia"/>
          <w:sz w:val="24"/>
          <w:szCs w:val="24"/>
        </w:rPr>
        <w:t>□田　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畑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>山林]</w:t>
      </w:r>
    </w:p>
    <w:p w14:paraId="65E0842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所有者　　　[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]</w:t>
      </w:r>
    </w:p>
    <w:p w14:paraId="58B8EF8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9C946A3" w14:textId="67DC1F0C" w:rsidR="00030AA6" w:rsidRDefault="00030AA6" w:rsidP="009269F9">
      <w:pPr>
        <w:widowControl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030AA6" w:rsidSect="00E8050F">
      <w:pgSz w:w="11906" w:h="16838" w:code="9"/>
      <w:pgMar w:top="1701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0E32" w14:textId="77777777" w:rsidR="00AF26B7" w:rsidRDefault="00AF26B7" w:rsidP="00AF26B7">
      <w:r>
        <w:separator/>
      </w:r>
    </w:p>
  </w:endnote>
  <w:endnote w:type="continuationSeparator" w:id="0">
    <w:p w14:paraId="1C6F2613" w14:textId="77777777" w:rsidR="00AF26B7" w:rsidRDefault="00AF26B7" w:rsidP="00A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09A5" w14:textId="77777777" w:rsidR="00AF26B7" w:rsidRDefault="00AF26B7" w:rsidP="00AF26B7">
      <w:r>
        <w:separator/>
      </w:r>
    </w:p>
  </w:footnote>
  <w:footnote w:type="continuationSeparator" w:id="0">
    <w:p w14:paraId="0D911E10" w14:textId="77777777" w:rsidR="00AF26B7" w:rsidRDefault="00AF26B7" w:rsidP="00AF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248B"/>
    <w:multiLevelType w:val="hybridMultilevel"/>
    <w:tmpl w:val="619401AA"/>
    <w:lvl w:ilvl="0" w:tplc="53E4C68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46"/>
    <w:rsid w:val="00007CB3"/>
    <w:rsid w:val="00020F9B"/>
    <w:rsid w:val="00030AA6"/>
    <w:rsid w:val="000314C5"/>
    <w:rsid w:val="00042E84"/>
    <w:rsid w:val="00085791"/>
    <w:rsid w:val="00085D82"/>
    <w:rsid w:val="000906DA"/>
    <w:rsid w:val="000B4365"/>
    <w:rsid w:val="000C5D67"/>
    <w:rsid w:val="000C7EEB"/>
    <w:rsid w:val="000D4FB6"/>
    <w:rsid w:val="00105583"/>
    <w:rsid w:val="0011277F"/>
    <w:rsid w:val="00126B54"/>
    <w:rsid w:val="00127CA8"/>
    <w:rsid w:val="0014167A"/>
    <w:rsid w:val="00147D6F"/>
    <w:rsid w:val="00153F9F"/>
    <w:rsid w:val="00170C97"/>
    <w:rsid w:val="00185007"/>
    <w:rsid w:val="001A1D42"/>
    <w:rsid w:val="001D1852"/>
    <w:rsid w:val="001D5096"/>
    <w:rsid w:val="001E4F4F"/>
    <w:rsid w:val="001E7A28"/>
    <w:rsid w:val="001F0FE9"/>
    <w:rsid w:val="0020790C"/>
    <w:rsid w:val="002237D3"/>
    <w:rsid w:val="00245E40"/>
    <w:rsid w:val="00247F32"/>
    <w:rsid w:val="0027475C"/>
    <w:rsid w:val="0028020E"/>
    <w:rsid w:val="00292C14"/>
    <w:rsid w:val="002964BF"/>
    <w:rsid w:val="002A2079"/>
    <w:rsid w:val="002A22F1"/>
    <w:rsid w:val="002F0416"/>
    <w:rsid w:val="002F22D3"/>
    <w:rsid w:val="002F43CF"/>
    <w:rsid w:val="0030507C"/>
    <w:rsid w:val="00333929"/>
    <w:rsid w:val="00364B2F"/>
    <w:rsid w:val="00375B14"/>
    <w:rsid w:val="0039362E"/>
    <w:rsid w:val="00394274"/>
    <w:rsid w:val="003B0ED0"/>
    <w:rsid w:val="003C1CEA"/>
    <w:rsid w:val="003D166A"/>
    <w:rsid w:val="003D62D9"/>
    <w:rsid w:val="003F2FB5"/>
    <w:rsid w:val="00401595"/>
    <w:rsid w:val="004108CD"/>
    <w:rsid w:val="00441DE0"/>
    <w:rsid w:val="004433E2"/>
    <w:rsid w:val="00465518"/>
    <w:rsid w:val="00466B49"/>
    <w:rsid w:val="004C7990"/>
    <w:rsid w:val="004D5637"/>
    <w:rsid w:val="004E069F"/>
    <w:rsid w:val="004E1A3F"/>
    <w:rsid w:val="004F5905"/>
    <w:rsid w:val="00501D71"/>
    <w:rsid w:val="00537DE8"/>
    <w:rsid w:val="00553EB2"/>
    <w:rsid w:val="005741AB"/>
    <w:rsid w:val="005866BE"/>
    <w:rsid w:val="00590405"/>
    <w:rsid w:val="00593820"/>
    <w:rsid w:val="00595749"/>
    <w:rsid w:val="00596A4B"/>
    <w:rsid w:val="005A08A9"/>
    <w:rsid w:val="005E0A9B"/>
    <w:rsid w:val="0060659A"/>
    <w:rsid w:val="00613A0F"/>
    <w:rsid w:val="00627CC7"/>
    <w:rsid w:val="00654255"/>
    <w:rsid w:val="00672AFD"/>
    <w:rsid w:val="00684E15"/>
    <w:rsid w:val="00690B07"/>
    <w:rsid w:val="006D7A72"/>
    <w:rsid w:val="006F6FDA"/>
    <w:rsid w:val="00721E35"/>
    <w:rsid w:val="007223CD"/>
    <w:rsid w:val="0073271B"/>
    <w:rsid w:val="00740163"/>
    <w:rsid w:val="00750B16"/>
    <w:rsid w:val="0076512F"/>
    <w:rsid w:val="0077108E"/>
    <w:rsid w:val="00773B23"/>
    <w:rsid w:val="007818A7"/>
    <w:rsid w:val="00791076"/>
    <w:rsid w:val="007A4615"/>
    <w:rsid w:val="007B6A8E"/>
    <w:rsid w:val="007C5681"/>
    <w:rsid w:val="007F067C"/>
    <w:rsid w:val="007F24D0"/>
    <w:rsid w:val="008202A0"/>
    <w:rsid w:val="008206AA"/>
    <w:rsid w:val="008372B1"/>
    <w:rsid w:val="008634E8"/>
    <w:rsid w:val="00864692"/>
    <w:rsid w:val="008A2146"/>
    <w:rsid w:val="008D4247"/>
    <w:rsid w:val="008F74C5"/>
    <w:rsid w:val="00905BE2"/>
    <w:rsid w:val="00914B6C"/>
    <w:rsid w:val="00917B09"/>
    <w:rsid w:val="00920ECF"/>
    <w:rsid w:val="00922C9B"/>
    <w:rsid w:val="009269F9"/>
    <w:rsid w:val="00940C9F"/>
    <w:rsid w:val="0096154A"/>
    <w:rsid w:val="00972595"/>
    <w:rsid w:val="009757F4"/>
    <w:rsid w:val="009B5CE9"/>
    <w:rsid w:val="009C2D43"/>
    <w:rsid w:val="009D57EE"/>
    <w:rsid w:val="009D6041"/>
    <w:rsid w:val="009D6CFA"/>
    <w:rsid w:val="00A55529"/>
    <w:rsid w:val="00A63082"/>
    <w:rsid w:val="00A725DB"/>
    <w:rsid w:val="00A72C80"/>
    <w:rsid w:val="00A7592D"/>
    <w:rsid w:val="00A8492F"/>
    <w:rsid w:val="00A859E4"/>
    <w:rsid w:val="00AA06A1"/>
    <w:rsid w:val="00AB35E7"/>
    <w:rsid w:val="00AB55A1"/>
    <w:rsid w:val="00AC3F2F"/>
    <w:rsid w:val="00AD2F69"/>
    <w:rsid w:val="00AE1350"/>
    <w:rsid w:val="00AE6DDB"/>
    <w:rsid w:val="00AE7747"/>
    <w:rsid w:val="00AF26B7"/>
    <w:rsid w:val="00B01B09"/>
    <w:rsid w:val="00B16A98"/>
    <w:rsid w:val="00B21260"/>
    <w:rsid w:val="00B25005"/>
    <w:rsid w:val="00B42152"/>
    <w:rsid w:val="00B53C9D"/>
    <w:rsid w:val="00B55BC1"/>
    <w:rsid w:val="00B67FB1"/>
    <w:rsid w:val="00B75056"/>
    <w:rsid w:val="00B80207"/>
    <w:rsid w:val="00B84E23"/>
    <w:rsid w:val="00B8519C"/>
    <w:rsid w:val="00B928DD"/>
    <w:rsid w:val="00B96363"/>
    <w:rsid w:val="00BC62E4"/>
    <w:rsid w:val="00BD76F5"/>
    <w:rsid w:val="00BE3B44"/>
    <w:rsid w:val="00BE6503"/>
    <w:rsid w:val="00C01D32"/>
    <w:rsid w:val="00C20023"/>
    <w:rsid w:val="00C23754"/>
    <w:rsid w:val="00C27E2D"/>
    <w:rsid w:val="00C53D57"/>
    <w:rsid w:val="00C554C2"/>
    <w:rsid w:val="00C56870"/>
    <w:rsid w:val="00C57129"/>
    <w:rsid w:val="00C832FD"/>
    <w:rsid w:val="00CC3D04"/>
    <w:rsid w:val="00CF0613"/>
    <w:rsid w:val="00D5187E"/>
    <w:rsid w:val="00D62168"/>
    <w:rsid w:val="00D73080"/>
    <w:rsid w:val="00D85E41"/>
    <w:rsid w:val="00DD19E9"/>
    <w:rsid w:val="00DE0CED"/>
    <w:rsid w:val="00DE306D"/>
    <w:rsid w:val="00DF4E1E"/>
    <w:rsid w:val="00DF53CC"/>
    <w:rsid w:val="00E039A2"/>
    <w:rsid w:val="00E137B8"/>
    <w:rsid w:val="00E17768"/>
    <w:rsid w:val="00E23637"/>
    <w:rsid w:val="00E440DD"/>
    <w:rsid w:val="00E45A32"/>
    <w:rsid w:val="00E8050F"/>
    <w:rsid w:val="00EA3C6A"/>
    <w:rsid w:val="00EB270F"/>
    <w:rsid w:val="00EC0DE2"/>
    <w:rsid w:val="00ED3804"/>
    <w:rsid w:val="00ED4476"/>
    <w:rsid w:val="00EE7C40"/>
    <w:rsid w:val="00F2535E"/>
    <w:rsid w:val="00F52316"/>
    <w:rsid w:val="00F71BEB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29F8"/>
  <w15:chartTrackingRefBased/>
  <w15:docId w15:val="{DD325125-B01E-49A4-B09E-297D9EDE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146"/>
    <w:pPr>
      <w:jc w:val="center"/>
    </w:pPr>
  </w:style>
  <w:style w:type="character" w:customStyle="1" w:styleId="a4">
    <w:name w:val="記 (文字)"/>
    <w:basedOn w:val="a0"/>
    <w:link w:val="a3"/>
    <w:uiPriority w:val="99"/>
    <w:rsid w:val="008A2146"/>
  </w:style>
  <w:style w:type="paragraph" w:styleId="a5">
    <w:name w:val="Closing"/>
    <w:basedOn w:val="a"/>
    <w:link w:val="a6"/>
    <w:uiPriority w:val="99"/>
    <w:unhideWhenUsed/>
    <w:rsid w:val="008A214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146"/>
  </w:style>
  <w:style w:type="table" w:styleId="a7">
    <w:name w:val="Table Grid"/>
    <w:basedOn w:val="a1"/>
    <w:uiPriority w:val="39"/>
    <w:rsid w:val="008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2146"/>
    <w:pPr>
      <w:ind w:leftChars="400" w:left="840"/>
    </w:pPr>
  </w:style>
  <w:style w:type="character" w:styleId="a9">
    <w:name w:val="Hyperlink"/>
    <w:basedOn w:val="a0"/>
    <w:uiPriority w:val="99"/>
    <w:unhideWhenUsed/>
    <w:rsid w:val="00CC3D0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9574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7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26B7"/>
  </w:style>
  <w:style w:type="paragraph" w:styleId="af">
    <w:name w:val="footer"/>
    <w:basedOn w:val="a"/>
    <w:link w:val="af0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3CD9-D87A-4400-A1F5-18AC3519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山本昭彦</dc:creator>
  <cp:keywords/>
  <dc:description/>
  <cp:lastModifiedBy>大川 真里奈</cp:lastModifiedBy>
  <cp:revision>248</cp:revision>
  <cp:lastPrinted>2024-07-10T04:55:00Z</cp:lastPrinted>
  <dcterms:created xsi:type="dcterms:W3CDTF">2020-06-08T01:06:00Z</dcterms:created>
  <dcterms:modified xsi:type="dcterms:W3CDTF">2025-06-19T00:32:00Z</dcterms:modified>
</cp:coreProperties>
</file>