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71" w:rsidRDefault="00655B71" w:rsidP="00655B71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</w:t>
      </w:r>
      <w:r>
        <w:rPr>
          <w:rFonts w:ascii="ＭＳ ゴシック" w:eastAsia="ＭＳ ゴシック"/>
          <w:sz w:val="22"/>
          <w:lang w:val="ja-JP"/>
        </w:rPr>
        <w:t>11</w:t>
      </w:r>
      <w:r>
        <w:rPr>
          <w:rFonts w:ascii="ＭＳ ゴシック" w:eastAsia="ＭＳ ゴシック" w:hint="eastAsia"/>
          <w:sz w:val="22"/>
          <w:lang w:val="ja-JP"/>
        </w:rPr>
        <w:t>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17</w:t>
      </w:r>
      <w:r>
        <w:rPr>
          <w:rFonts w:cs="ＭＳ 明朝" w:hint="eastAsia"/>
          <w:sz w:val="22"/>
          <w:lang w:val="ja-JP"/>
        </w:rPr>
        <w:t>条関係）（用紙　日本産業規格Ａ４縦型）</w:t>
      </w:r>
    </w:p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  <w:r>
        <w:rPr>
          <w:rFonts w:hint="eastAsia"/>
        </w:rPr>
        <w:t>屋外広告物除却届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C51D01">
        <w:rPr>
          <w:rFonts w:hint="eastAsia"/>
        </w:rPr>
        <w:t xml:space="preserve">　　</w:t>
      </w:r>
      <w:r w:rsidR="00C51D01" w:rsidRPr="00C51D01">
        <w:rPr>
          <w:rFonts w:hint="eastAsia"/>
          <w:color w:val="A6A6A6" w:themeColor="background1" w:themeShade="A6"/>
        </w:rPr>
        <w:t>氏　　　名</w:t>
      </w:r>
      <w:r w:rsidR="00C51D01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273719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届出</w:t>
            </w:r>
            <w:r w:rsidR="00645B2B">
              <w:rPr>
                <w:rFonts w:hint="eastAsia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C51D01" w:rsidRDefault="00C51D01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51D01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CBF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1.65pt;margin-top:-.3pt;width:126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C51D01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C51D01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C51D01" w:rsidRDefault="00C51D01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51D01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46EF6" id="AutoShape 32" o:spid="_x0000_s1026" type="#_x0000_t185" style="position:absolute;left:0;text-align:left;margin-left:2.2pt;margin-top:0;width:126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JpiQIAACAFAAAOAAAAZHJzL2Uyb0RvYy54bWysVG1v0zAQ/o7Ef7D8vcvLsrS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C51D01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63"/>
        <w:gridCol w:w="7131"/>
      </w:tblGrid>
      <w:tr w:rsidR="00645B2B" w:rsidRPr="008F6469" w:rsidTr="00B87A1D">
        <w:tc>
          <w:tcPr>
            <w:tcW w:w="1384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 w:firstLineChars="100" w:firstLine="213"/>
              <w:jc w:val="left"/>
            </w:pPr>
            <w:r>
              <w:rPr>
                <w:rFonts w:hint="eastAsia"/>
              </w:rPr>
              <w:t>広告物</w:t>
            </w:r>
          </w:p>
        </w:tc>
        <w:tc>
          <w:tcPr>
            <w:tcW w:w="7318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50" w:right="-106"/>
            </w:pPr>
            <w:r>
              <w:rPr>
                <w:rFonts w:hint="eastAsia"/>
              </w:rPr>
              <w:t>除却したので、伊豆の国市屋外広告物条例第</w:t>
            </w:r>
            <w:r>
              <w:t>19</w:t>
            </w:r>
            <w:r>
              <w:rPr>
                <w:rFonts w:hint="eastAsia"/>
              </w:rPr>
              <w:t>条第２項の規定により届け</w:t>
            </w:r>
          </w:p>
        </w:tc>
      </w:tr>
      <w:tr w:rsidR="00645B2B" w:rsidTr="00B87A1D">
        <w:tc>
          <w:tcPr>
            <w:tcW w:w="1384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 w:firstLineChars="100" w:firstLine="213"/>
              <w:jc w:val="left"/>
            </w:pPr>
            <w:r>
              <w:rPr>
                <w:rFonts w:hint="eastAsia"/>
              </w:rPr>
              <w:t>掲出物件</w:t>
            </w:r>
          </w:p>
        </w:tc>
        <w:tc>
          <w:tcPr>
            <w:tcW w:w="731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出ます。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5182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  <w:bookmarkStart w:id="0" w:name="_GoBack"/>
        <w:bookmarkEnd w:id="0"/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51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9E0268">
            <w:pPr>
              <w:tabs>
                <w:tab w:val="left" w:pos="1491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tabs>
                <w:tab w:val="left" w:pos="1491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tabs>
                <w:tab w:val="left" w:pos="1491"/>
              </w:tabs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8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　不要の文字は、抹消してください。</w:t>
      </w:r>
    </w:p>
    <w:p w:rsidR="00645B2B" w:rsidRPr="008F6469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sectPr w:rsidR="00645B2B" w:rsidRPr="008F6469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5E" w:rsidRDefault="00D7335E" w:rsidP="00EE509D">
      <w:r>
        <w:separator/>
      </w:r>
    </w:p>
  </w:endnote>
  <w:endnote w:type="continuationSeparator" w:id="0">
    <w:p w:rsidR="00D7335E" w:rsidRDefault="00D7335E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5E" w:rsidRDefault="00D7335E" w:rsidP="00EE509D">
      <w:r>
        <w:separator/>
      </w:r>
    </w:p>
  </w:footnote>
  <w:footnote w:type="continuationSeparator" w:id="0">
    <w:p w:rsidR="00D7335E" w:rsidRDefault="00D7335E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73719"/>
    <w:rsid w:val="002828D4"/>
    <w:rsid w:val="002A407D"/>
    <w:rsid w:val="00334FB7"/>
    <w:rsid w:val="00350C42"/>
    <w:rsid w:val="00364FA3"/>
    <w:rsid w:val="00367955"/>
    <w:rsid w:val="00380478"/>
    <w:rsid w:val="00391CFE"/>
    <w:rsid w:val="00393AEE"/>
    <w:rsid w:val="003F5FD1"/>
    <w:rsid w:val="00400280"/>
    <w:rsid w:val="004443D9"/>
    <w:rsid w:val="00451AF0"/>
    <w:rsid w:val="004B3512"/>
    <w:rsid w:val="004C49D5"/>
    <w:rsid w:val="004D3469"/>
    <w:rsid w:val="004D3C7F"/>
    <w:rsid w:val="004D4886"/>
    <w:rsid w:val="004F1EC0"/>
    <w:rsid w:val="00533545"/>
    <w:rsid w:val="00565B07"/>
    <w:rsid w:val="00573641"/>
    <w:rsid w:val="005812C7"/>
    <w:rsid w:val="005D000A"/>
    <w:rsid w:val="005D21A3"/>
    <w:rsid w:val="005E116F"/>
    <w:rsid w:val="005E6356"/>
    <w:rsid w:val="00645B2B"/>
    <w:rsid w:val="00655AC5"/>
    <w:rsid w:val="00655B71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801D3E"/>
    <w:rsid w:val="008173D7"/>
    <w:rsid w:val="00833454"/>
    <w:rsid w:val="00866092"/>
    <w:rsid w:val="008F6469"/>
    <w:rsid w:val="00910243"/>
    <w:rsid w:val="009203FD"/>
    <w:rsid w:val="00957959"/>
    <w:rsid w:val="0096234D"/>
    <w:rsid w:val="009950D6"/>
    <w:rsid w:val="009B2326"/>
    <w:rsid w:val="009E0268"/>
    <w:rsid w:val="009F5944"/>
    <w:rsid w:val="00A11840"/>
    <w:rsid w:val="00A34A83"/>
    <w:rsid w:val="00A81169"/>
    <w:rsid w:val="00A83D93"/>
    <w:rsid w:val="00A97F34"/>
    <w:rsid w:val="00AE74EC"/>
    <w:rsid w:val="00B03571"/>
    <w:rsid w:val="00B0422B"/>
    <w:rsid w:val="00B1040B"/>
    <w:rsid w:val="00B50AD7"/>
    <w:rsid w:val="00B87A1D"/>
    <w:rsid w:val="00B96955"/>
    <w:rsid w:val="00BF62FE"/>
    <w:rsid w:val="00C17C26"/>
    <w:rsid w:val="00C36A77"/>
    <w:rsid w:val="00C51D01"/>
    <w:rsid w:val="00C85CDC"/>
    <w:rsid w:val="00CA0E7D"/>
    <w:rsid w:val="00CB3D74"/>
    <w:rsid w:val="00CD1861"/>
    <w:rsid w:val="00CE3E1E"/>
    <w:rsid w:val="00CE5427"/>
    <w:rsid w:val="00D01EBF"/>
    <w:rsid w:val="00D15D2F"/>
    <w:rsid w:val="00D1640E"/>
    <w:rsid w:val="00D27CE9"/>
    <w:rsid w:val="00D46C5E"/>
    <w:rsid w:val="00D575BE"/>
    <w:rsid w:val="00D7335E"/>
    <w:rsid w:val="00D8446A"/>
    <w:rsid w:val="00DC2B6B"/>
    <w:rsid w:val="00DD67AD"/>
    <w:rsid w:val="00DE5A87"/>
    <w:rsid w:val="00DF5F73"/>
    <w:rsid w:val="00E06A10"/>
    <w:rsid w:val="00E6087B"/>
    <w:rsid w:val="00E80011"/>
    <w:rsid w:val="00E875CA"/>
    <w:rsid w:val="00E92556"/>
    <w:rsid w:val="00EA5CEB"/>
    <w:rsid w:val="00EB3BBB"/>
    <w:rsid w:val="00EB6E3A"/>
    <w:rsid w:val="00EE509D"/>
    <w:rsid w:val="00EE566D"/>
    <w:rsid w:val="00EE6425"/>
    <w:rsid w:val="00F26733"/>
    <w:rsid w:val="00F71C09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3A23D-7E0A-40DF-B400-A106D7F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1F4F-6005-4924-BE69-A8FF491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2022-05-17T02:07:00Z</dcterms:created>
  <dcterms:modified xsi:type="dcterms:W3CDTF">2022-05-17T02:07:00Z</dcterms:modified>
</cp:coreProperties>
</file>