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E3" w:rsidRPr="00370971" w:rsidRDefault="006C4BE3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</w:p>
    <w:p w:rsidR="006C4BE3" w:rsidRPr="00370971" w:rsidRDefault="00604015" w:rsidP="00604015">
      <w:pPr>
        <w:autoSpaceDE w:val="0"/>
        <w:autoSpaceDN w:val="0"/>
        <w:ind w:rightChars="-10" w:right="-23"/>
        <w:jc w:val="right"/>
        <w:rPr>
          <w:rFonts w:ascii="ＭＳ 明朝"/>
        </w:rPr>
      </w:pPr>
      <w:r w:rsidRPr="00370971">
        <w:rPr>
          <w:rFonts w:ascii="ＭＳ 明朝" w:hint="eastAsia"/>
        </w:rPr>
        <w:t>年　月　日</w:t>
      </w:r>
    </w:p>
    <w:p w:rsidR="006248DD" w:rsidRPr="00370971" w:rsidRDefault="006248DD" w:rsidP="006248DD">
      <w:pPr>
        <w:autoSpaceDE w:val="0"/>
        <w:autoSpaceDN w:val="0"/>
        <w:ind w:rightChars="-10" w:right="-23"/>
        <w:jc w:val="center"/>
        <w:rPr>
          <w:rFonts w:ascii="ＭＳ 明朝"/>
        </w:rPr>
      </w:pPr>
      <w:r w:rsidRPr="00370971">
        <w:rPr>
          <w:rFonts w:ascii="ＭＳ 明朝" w:hint="eastAsia"/>
        </w:rPr>
        <w:t>都市計画市素案に係る意見の公述申出書</w:t>
      </w:r>
    </w:p>
    <w:p w:rsidR="00C06046" w:rsidRDefault="00C06046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</w:p>
    <w:p w:rsidR="00F13BF7" w:rsidRPr="00F13BF7" w:rsidRDefault="00F13BF7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伊豆の国市</w:t>
      </w:r>
    </w:p>
    <w:p w:rsidR="00C06046" w:rsidRPr="00370971" w:rsidRDefault="00604015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  <w:r w:rsidRPr="00370971">
        <w:rPr>
          <w:rFonts w:ascii="ＭＳ 明朝" w:hint="eastAsia"/>
        </w:rPr>
        <w:t xml:space="preserve">　</w:t>
      </w:r>
      <w:r w:rsidR="00F13BF7">
        <w:rPr>
          <w:rFonts w:ascii="ＭＳ 明朝" w:hint="eastAsia"/>
        </w:rPr>
        <w:t xml:space="preserve">上記代表者　</w:t>
      </w:r>
      <w:r w:rsidR="002B3B5E">
        <w:rPr>
          <w:rFonts w:ascii="ＭＳ 明朝" w:hint="eastAsia"/>
        </w:rPr>
        <w:t>伊豆の国市長　山下　正行</w:t>
      </w:r>
      <w:r w:rsidR="009358E0" w:rsidRPr="009358E0">
        <w:rPr>
          <w:rFonts w:ascii="ＭＳ 明朝" w:hint="eastAsia"/>
        </w:rPr>
        <w:t xml:space="preserve">　様</w:t>
      </w:r>
      <w:bookmarkStart w:id="0" w:name="_GoBack"/>
      <w:bookmarkEnd w:id="0"/>
    </w:p>
    <w:p w:rsidR="00C06046" w:rsidRPr="00370971" w:rsidRDefault="00C06046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</w:p>
    <w:p w:rsidR="00C06046" w:rsidRPr="00370971" w:rsidRDefault="00604015" w:rsidP="002B3B5E">
      <w:pPr>
        <w:wordWrap w:val="0"/>
        <w:autoSpaceDE w:val="0"/>
        <w:autoSpaceDN w:val="0"/>
        <w:ind w:rightChars="-10" w:right="-23"/>
        <w:jc w:val="right"/>
        <w:rPr>
          <w:rFonts w:ascii="ＭＳ 明朝"/>
        </w:rPr>
      </w:pPr>
      <w:r w:rsidRPr="00370971">
        <w:rPr>
          <w:rFonts w:ascii="ＭＳ 明朝" w:hint="eastAsia"/>
        </w:rPr>
        <w:t xml:space="preserve">住　　所　　　　　　　　　　　</w:t>
      </w:r>
    </w:p>
    <w:p w:rsidR="00C06046" w:rsidRPr="00370971" w:rsidRDefault="00190932" w:rsidP="00604015">
      <w:pPr>
        <w:wordWrap w:val="0"/>
        <w:autoSpaceDE w:val="0"/>
        <w:autoSpaceDN w:val="0"/>
        <w:ind w:rightChars="-10" w:right="-23"/>
        <w:jc w:val="right"/>
        <w:rPr>
          <w:rFonts w:ascii="ＭＳ 明朝"/>
        </w:rPr>
      </w:pPr>
      <w:r>
        <w:rPr>
          <w:rFonts w:ascii="ＭＳ 明朝" w:hint="eastAsia"/>
        </w:rPr>
        <w:t>氏　　名　　　　　　　　　　㊞</w:t>
      </w:r>
    </w:p>
    <w:p w:rsidR="006248DD" w:rsidRPr="00370971" w:rsidRDefault="006248DD" w:rsidP="006248DD">
      <w:pPr>
        <w:wordWrap w:val="0"/>
        <w:autoSpaceDE w:val="0"/>
        <w:autoSpaceDN w:val="0"/>
        <w:ind w:rightChars="-10" w:right="-23"/>
        <w:jc w:val="right"/>
        <w:rPr>
          <w:rFonts w:ascii="ＭＳ 明朝"/>
        </w:rPr>
      </w:pPr>
      <w:r w:rsidRPr="00370971">
        <w:rPr>
          <w:rFonts w:ascii="ＭＳ 明朝" w:hint="eastAsia"/>
        </w:rPr>
        <w:t xml:space="preserve">年　　齢　　　　歳　　　　　　</w:t>
      </w:r>
    </w:p>
    <w:p w:rsidR="006248DD" w:rsidRPr="00370971" w:rsidRDefault="006248DD" w:rsidP="006248DD">
      <w:pPr>
        <w:wordWrap w:val="0"/>
        <w:autoSpaceDE w:val="0"/>
        <w:autoSpaceDN w:val="0"/>
        <w:ind w:rightChars="-10" w:right="-23"/>
        <w:jc w:val="right"/>
        <w:rPr>
          <w:rFonts w:ascii="ＭＳ 明朝"/>
        </w:rPr>
      </w:pPr>
      <w:r w:rsidRPr="00370971">
        <w:rPr>
          <w:rFonts w:ascii="ＭＳ 明朝" w:hint="eastAsia"/>
        </w:rPr>
        <w:t xml:space="preserve">職　　業　　　　　　　　　　　</w:t>
      </w:r>
    </w:p>
    <w:p w:rsidR="00C06046" w:rsidRPr="00370971" w:rsidRDefault="00604015" w:rsidP="00604015">
      <w:pPr>
        <w:wordWrap w:val="0"/>
        <w:autoSpaceDE w:val="0"/>
        <w:autoSpaceDN w:val="0"/>
        <w:ind w:rightChars="-10" w:right="-23"/>
        <w:jc w:val="right"/>
        <w:rPr>
          <w:rFonts w:ascii="ＭＳ 明朝"/>
        </w:rPr>
      </w:pPr>
      <w:r w:rsidRPr="00370971">
        <w:rPr>
          <w:rFonts w:ascii="ＭＳ 明朝" w:hint="eastAsia"/>
        </w:rPr>
        <w:t xml:space="preserve">電話番号　　　　　　　　　　　</w:t>
      </w:r>
    </w:p>
    <w:p w:rsidR="00C06046" w:rsidRPr="00370971" w:rsidRDefault="00C06046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</w:p>
    <w:p w:rsidR="00C06046" w:rsidRPr="00370971" w:rsidRDefault="002B3B5E" w:rsidP="00604015">
      <w:pPr>
        <w:autoSpaceDE w:val="0"/>
        <w:autoSpaceDN w:val="0"/>
        <w:ind w:rightChars="-10" w:right="-23" w:firstLineChars="100" w:firstLine="230"/>
        <w:jc w:val="left"/>
        <w:rPr>
          <w:rFonts w:ascii="ＭＳ 明朝"/>
        </w:rPr>
      </w:pPr>
      <w:r>
        <w:rPr>
          <w:rFonts w:ascii="ＭＳ 明朝" w:hint="eastAsia"/>
        </w:rPr>
        <w:t>私は、令和４</w:t>
      </w:r>
      <w:r w:rsidR="009358E0">
        <w:rPr>
          <w:rFonts w:ascii="ＭＳ 明朝" w:hint="eastAsia"/>
        </w:rPr>
        <w:t>年</w:t>
      </w:r>
      <w:r w:rsidR="003F53F9">
        <w:rPr>
          <w:rFonts w:ascii="ＭＳ 明朝" w:hint="eastAsia"/>
        </w:rPr>
        <w:t>11月22</w:t>
      </w:r>
      <w:r w:rsidR="006248DD" w:rsidRPr="00370971">
        <w:rPr>
          <w:rFonts w:ascii="ＭＳ 明朝" w:hint="eastAsia"/>
        </w:rPr>
        <w:t>日に開催される</w:t>
      </w:r>
      <w:r w:rsidR="00B15A1A" w:rsidRPr="00370971">
        <w:rPr>
          <w:rFonts w:ascii="ＭＳ 明朝" w:hint="eastAsia"/>
        </w:rPr>
        <w:t>次の１の</w:t>
      </w:r>
      <w:r w:rsidR="00604015" w:rsidRPr="00370971">
        <w:rPr>
          <w:rFonts w:ascii="ＭＳ 明朝" w:hint="eastAsia"/>
        </w:rPr>
        <w:t>都市計画市素案に係る公聴会において、次の</w:t>
      </w:r>
      <w:r w:rsidR="00B15A1A" w:rsidRPr="00370971">
        <w:rPr>
          <w:rFonts w:ascii="ＭＳ 明朝" w:hint="eastAsia"/>
        </w:rPr>
        <w:t>２の</w:t>
      </w:r>
      <w:r w:rsidR="00604015" w:rsidRPr="00370971">
        <w:rPr>
          <w:rFonts w:ascii="ＭＳ 明朝" w:hint="eastAsia"/>
        </w:rPr>
        <w:t>とおり意見を述べたいので申し出ます。</w:t>
      </w:r>
    </w:p>
    <w:p w:rsidR="00C06046" w:rsidRPr="00370971" w:rsidRDefault="00C06046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</w:p>
    <w:p w:rsidR="00C06046" w:rsidRDefault="00604015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  <w:r w:rsidRPr="00370971">
        <w:rPr>
          <w:rFonts w:ascii="ＭＳ 明朝" w:hint="eastAsia"/>
        </w:rPr>
        <w:t>１　都市計画市素案の種類及び名称</w:t>
      </w:r>
    </w:p>
    <w:p w:rsidR="009358E0" w:rsidRDefault="00A333A9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  <w:r>
        <w:rPr>
          <w:rFonts w:ascii="ＭＳ 明朝" w:hint="eastAsia"/>
        </w:rPr>
        <w:t xml:space="preserve">　　　①　都市計画施設の変更　汚物処理場　韮山し尿処理場</w:t>
      </w:r>
    </w:p>
    <w:p w:rsidR="00A333A9" w:rsidRDefault="00A333A9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長岡し尿処理場</w:t>
      </w:r>
    </w:p>
    <w:p w:rsidR="00A333A9" w:rsidRDefault="00A333A9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  <w:r>
        <w:rPr>
          <w:rFonts w:ascii="ＭＳ 明朝" w:hint="eastAsia"/>
        </w:rPr>
        <w:t xml:space="preserve">　　　②　都市計画施設の変更　ごみ焼却場　韮山ごみ焼却場</w:t>
      </w:r>
    </w:p>
    <w:p w:rsidR="00A333A9" w:rsidRDefault="00A333A9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長岡清掃センター</w:t>
      </w:r>
    </w:p>
    <w:p w:rsidR="00A333A9" w:rsidRPr="009358E0" w:rsidRDefault="00A333A9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大仁清掃センター</w:t>
      </w:r>
    </w:p>
    <w:p w:rsidR="00C06046" w:rsidRPr="00370971" w:rsidRDefault="00604015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  <w:r w:rsidRPr="00370971">
        <w:rPr>
          <w:rFonts w:ascii="ＭＳ 明朝" w:hint="eastAsia"/>
        </w:rPr>
        <w:t>２　意見の要旨</w:t>
      </w:r>
    </w:p>
    <w:p w:rsidR="00C06046" w:rsidRDefault="00604015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  <w:r w:rsidRPr="00370971">
        <w:rPr>
          <w:rFonts w:ascii="ＭＳ 明朝" w:hint="eastAsia"/>
        </w:rPr>
        <w:t xml:space="preserve">　（１）　</w:t>
      </w:r>
      <w:r w:rsidR="00B15A1A" w:rsidRPr="00370971">
        <w:rPr>
          <w:rFonts w:ascii="ＭＳ 明朝" w:hint="eastAsia"/>
        </w:rPr>
        <w:t>意見の趣旨</w:t>
      </w:r>
    </w:p>
    <w:p w:rsidR="00A333A9" w:rsidRDefault="00A333A9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</w:p>
    <w:p w:rsidR="009358E0" w:rsidRPr="00370971" w:rsidRDefault="009358E0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</w:p>
    <w:p w:rsidR="00C06046" w:rsidRDefault="00B15A1A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  <w:r w:rsidRPr="00370971">
        <w:rPr>
          <w:rFonts w:ascii="ＭＳ 明朝" w:hint="eastAsia"/>
        </w:rPr>
        <w:t xml:space="preserve">　（２）　理由</w:t>
      </w:r>
    </w:p>
    <w:p w:rsidR="009358E0" w:rsidRDefault="009358E0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</w:p>
    <w:p w:rsidR="00A333A9" w:rsidRPr="00370971" w:rsidRDefault="00A333A9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</w:p>
    <w:p w:rsidR="00C06046" w:rsidRPr="00370971" w:rsidRDefault="006248DD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  <w:r w:rsidRPr="00370971">
        <w:rPr>
          <w:rFonts w:ascii="ＭＳ 明朝" w:hint="eastAsia"/>
        </w:rPr>
        <w:t>３　意見</w:t>
      </w:r>
      <w:r w:rsidR="0093507A" w:rsidRPr="00370971">
        <w:rPr>
          <w:rFonts w:ascii="ＭＳ 明朝" w:hint="eastAsia"/>
        </w:rPr>
        <w:t>を</w:t>
      </w:r>
      <w:r w:rsidRPr="00370971">
        <w:rPr>
          <w:rFonts w:ascii="ＭＳ 明朝" w:hint="eastAsia"/>
        </w:rPr>
        <w:t>述べるに要する時間　約　分</w:t>
      </w:r>
    </w:p>
    <w:p w:rsidR="006248DD" w:rsidRPr="00370971" w:rsidRDefault="006248DD" w:rsidP="00345CD6">
      <w:pPr>
        <w:autoSpaceDE w:val="0"/>
        <w:autoSpaceDN w:val="0"/>
        <w:ind w:rightChars="-10" w:right="-23"/>
        <w:jc w:val="left"/>
        <w:rPr>
          <w:rFonts w:ascii="ＭＳ 明朝"/>
        </w:rPr>
      </w:pPr>
    </w:p>
    <w:sectPr w:rsidR="006248DD" w:rsidRPr="00370971" w:rsidSect="00775700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7B" w:rsidRDefault="004C4E7B" w:rsidP="00351B54">
      <w:r>
        <w:separator/>
      </w:r>
    </w:p>
  </w:endnote>
  <w:endnote w:type="continuationSeparator" w:id="0">
    <w:p w:rsidR="004C4E7B" w:rsidRDefault="004C4E7B" w:rsidP="0035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7B" w:rsidRDefault="004C4E7B" w:rsidP="00351B54">
      <w:r>
        <w:separator/>
      </w:r>
    </w:p>
  </w:footnote>
  <w:footnote w:type="continuationSeparator" w:id="0">
    <w:p w:rsidR="004C4E7B" w:rsidRDefault="004C4E7B" w:rsidP="0035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4B6E"/>
    <w:multiLevelType w:val="hybridMultilevel"/>
    <w:tmpl w:val="D6760826"/>
    <w:lvl w:ilvl="0" w:tplc="1C9617F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D6"/>
    <w:rsid w:val="000173EA"/>
    <w:rsid w:val="00020ED7"/>
    <w:rsid w:val="0002560F"/>
    <w:rsid w:val="00026561"/>
    <w:rsid w:val="000851E5"/>
    <w:rsid w:val="000B6D26"/>
    <w:rsid w:val="000E362E"/>
    <w:rsid w:val="00101B48"/>
    <w:rsid w:val="00146E1D"/>
    <w:rsid w:val="00190932"/>
    <w:rsid w:val="0020654D"/>
    <w:rsid w:val="00234DDD"/>
    <w:rsid w:val="00240CFB"/>
    <w:rsid w:val="00245BC6"/>
    <w:rsid w:val="002718ED"/>
    <w:rsid w:val="002804B3"/>
    <w:rsid w:val="0028154B"/>
    <w:rsid w:val="00283B07"/>
    <w:rsid w:val="002B3B5E"/>
    <w:rsid w:val="002E290D"/>
    <w:rsid w:val="0032245E"/>
    <w:rsid w:val="0034239F"/>
    <w:rsid w:val="00345CD6"/>
    <w:rsid w:val="00351B54"/>
    <w:rsid w:val="00365044"/>
    <w:rsid w:val="00370971"/>
    <w:rsid w:val="003719D1"/>
    <w:rsid w:val="003F163F"/>
    <w:rsid w:val="003F53F9"/>
    <w:rsid w:val="00405F3C"/>
    <w:rsid w:val="00420643"/>
    <w:rsid w:val="004252DD"/>
    <w:rsid w:val="004558C4"/>
    <w:rsid w:val="004779F2"/>
    <w:rsid w:val="004A0708"/>
    <w:rsid w:val="004C1364"/>
    <w:rsid w:val="004C4E7B"/>
    <w:rsid w:val="004F2046"/>
    <w:rsid w:val="004F4B29"/>
    <w:rsid w:val="005045AA"/>
    <w:rsid w:val="005263AC"/>
    <w:rsid w:val="0053135B"/>
    <w:rsid w:val="00546F77"/>
    <w:rsid w:val="005D3FDE"/>
    <w:rsid w:val="00604015"/>
    <w:rsid w:val="0062043D"/>
    <w:rsid w:val="006248DD"/>
    <w:rsid w:val="006C4BE3"/>
    <w:rsid w:val="00775700"/>
    <w:rsid w:val="00874694"/>
    <w:rsid w:val="008D51EB"/>
    <w:rsid w:val="008F76CC"/>
    <w:rsid w:val="009173D7"/>
    <w:rsid w:val="00934E9F"/>
    <w:rsid w:val="0093507A"/>
    <w:rsid w:val="009358E0"/>
    <w:rsid w:val="00946910"/>
    <w:rsid w:val="00956509"/>
    <w:rsid w:val="0098162D"/>
    <w:rsid w:val="009B740E"/>
    <w:rsid w:val="00A333A9"/>
    <w:rsid w:val="00A45498"/>
    <w:rsid w:val="00AA51FC"/>
    <w:rsid w:val="00AB5045"/>
    <w:rsid w:val="00AD1773"/>
    <w:rsid w:val="00B15A1A"/>
    <w:rsid w:val="00B25506"/>
    <w:rsid w:val="00B304D0"/>
    <w:rsid w:val="00B71DEE"/>
    <w:rsid w:val="00B91BE1"/>
    <w:rsid w:val="00C06046"/>
    <w:rsid w:val="00C36C7A"/>
    <w:rsid w:val="00C76F5F"/>
    <w:rsid w:val="00C91F70"/>
    <w:rsid w:val="00D307EF"/>
    <w:rsid w:val="00D65443"/>
    <w:rsid w:val="00D65B9A"/>
    <w:rsid w:val="00DA56F8"/>
    <w:rsid w:val="00E204C0"/>
    <w:rsid w:val="00E25086"/>
    <w:rsid w:val="00E65FCF"/>
    <w:rsid w:val="00F02A69"/>
    <w:rsid w:val="00F13BF7"/>
    <w:rsid w:val="00F61FEE"/>
    <w:rsid w:val="00F7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2AEE5F"/>
  <w14:defaultImageDpi w14:val="0"/>
  <w15:docId w15:val="{DB4FD520-D1D7-4BBF-801D-FD71F08B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5CD6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1B5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351B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351B54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4779F2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semiHidden/>
    <w:locked/>
    <w:rsid w:val="00351B54"/>
    <w:rPr>
      <w:rFonts w:cs="Times New Roman"/>
      <w:kern w:val="2"/>
      <w:sz w:val="22"/>
      <w:szCs w:val="22"/>
    </w:rPr>
  </w:style>
  <w:style w:type="character" w:customStyle="1" w:styleId="a9">
    <w:name w:val="吹き出し (文字)"/>
    <w:link w:val="a8"/>
    <w:uiPriority w:val="99"/>
    <w:semiHidden/>
    <w:locked/>
    <w:rsid w:val="004779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伊豆の国市告示第　号</vt:lpstr>
    </vt:vector>
  </TitlesOfParts>
  <Company>伊豆の国市役所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伊豆の国市告示第　号</dc:title>
  <dc:creator>Administrator</dc:creator>
  <cp:lastModifiedBy>神馬良栄</cp:lastModifiedBy>
  <cp:revision>5</cp:revision>
  <cp:lastPrinted>2022-10-14T10:21:00Z</cp:lastPrinted>
  <dcterms:created xsi:type="dcterms:W3CDTF">2022-10-14T01:37:00Z</dcterms:created>
  <dcterms:modified xsi:type="dcterms:W3CDTF">2022-11-01T12:04:00Z</dcterms:modified>
</cp:coreProperties>
</file>