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1F59E" w14:textId="5EC1ECCD" w:rsidR="00B13265" w:rsidRPr="00E51F34" w:rsidRDefault="00B13265" w:rsidP="00B13265">
      <w:pPr>
        <w:tabs>
          <w:tab w:val="left" w:pos="4140"/>
        </w:tabs>
        <w:ind w:right="-21"/>
        <w:jc w:val="left"/>
        <w:rPr>
          <w:rFonts w:asciiTheme="minorEastAsia" w:eastAsiaTheme="minorEastAsia" w:hAnsiTheme="minorEastAsia"/>
          <w:lang w:eastAsia="zh-CN"/>
        </w:rPr>
      </w:pPr>
      <w:r w:rsidRPr="00E51F34">
        <w:rPr>
          <w:rFonts w:ascii="ＭＳ ゴシック" w:eastAsia="ＭＳ ゴシック" w:hAnsi="ＭＳ ゴシック" w:hint="eastAsia"/>
          <w:lang w:eastAsia="zh-CN"/>
        </w:rPr>
        <w:t>様式第</w:t>
      </w:r>
      <w:r w:rsidRPr="00E51F34">
        <w:rPr>
          <w:rFonts w:ascii="ＭＳ ゴシック" w:eastAsia="ＭＳ ゴシック" w:hAnsi="ＭＳ ゴシック" w:hint="eastAsia"/>
        </w:rPr>
        <w:t>２</w:t>
      </w:r>
      <w:r w:rsidRPr="00E51F34">
        <w:rPr>
          <w:rFonts w:ascii="ＭＳ ゴシック" w:eastAsia="ＭＳ ゴシック" w:hAnsi="ＭＳ ゴシック" w:hint="eastAsia"/>
          <w:lang w:eastAsia="zh-CN"/>
        </w:rPr>
        <w:t>号</w:t>
      </w:r>
      <w:r w:rsidRPr="00E51F34">
        <w:rPr>
          <w:rFonts w:asciiTheme="minorEastAsia" w:eastAsiaTheme="minorEastAsia" w:hAnsiTheme="minorEastAsia" w:hint="eastAsia"/>
          <w:szCs w:val="21"/>
        </w:rPr>
        <w:t>（第</w:t>
      </w:r>
      <w:r w:rsidR="00EA62E3" w:rsidRPr="00E51F34">
        <w:rPr>
          <w:rFonts w:asciiTheme="minorEastAsia" w:eastAsiaTheme="minorEastAsia" w:hAnsiTheme="minorEastAsia" w:hint="eastAsia"/>
          <w:szCs w:val="21"/>
        </w:rPr>
        <w:t>６</w:t>
      </w:r>
      <w:r w:rsidRPr="00E51F34">
        <w:rPr>
          <w:rFonts w:asciiTheme="minorEastAsia" w:eastAsiaTheme="minorEastAsia" w:hAnsiTheme="minorEastAsia" w:hint="eastAsia"/>
          <w:szCs w:val="21"/>
        </w:rPr>
        <w:t>条関係）</w:t>
      </w:r>
      <w:r w:rsidRPr="00E51F34">
        <w:rPr>
          <w:rFonts w:asciiTheme="minorEastAsia" w:eastAsiaTheme="minorEastAsia" w:hAnsiTheme="minorEastAsia" w:hint="eastAsia"/>
          <w:lang w:eastAsia="zh-CN"/>
        </w:rPr>
        <w:t>（用紙　日本産業規格Ａ４縦型）</w:t>
      </w:r>
    </w:p>
    <w:p w14:paraId="0BA84FD2" w14:textId="74052C0D" w:rsidR="00B13265" w:rsidRPr="00E51F34" w:rsidRDefault="00B13265" w:rsidP="00B13265">
      <w:pPr>
        <w:ind w:right="-21"/>
        <w:jc w:val="center"/>
        <w:rPr>
          <w:rFonts w:asciiTheme="minorEastAsia" w:eastAsiaTheme="minorEastAsia" w:hAnsiTheme="minorEastAsia"/>
          <w:szCs w:val="21"/>
        </w:rPr>
      </w:pPr>
      <w:r w:rsidRPr="00E51F34">
        <w:rPr>
          <w:rFonts w:asciiTheme="minorEastAsia" w:eastAsiaTheme="minorEastAsia" w:hAnsiTheme="minorEastAsia" w:hint="eastAsia"/>
          <w:szCs w:val="21"/>
        </w:rPr>
        <w:t>伊豆の国市幼稚園等遠距離通園</w:t>
      </w:r>
      <w:r w:rsidR="00B33D85" w:rsidRPr="00E51F34">
        <w:rPr>
          <w:rFonts w:asciiTheme="minorEastAsia" w:eastAsiaTheme="minorEastAsia" w:hAnsiTheme="minorEastAsia" w:hint="eastAsia"/>
          <w:szCs w:val="21"/>
        </w:rPr>
        <w:t>費</w:t>
      </w:r>
      <w:r w:rsidRPr="00E51F34">
        <w:rPr>
          <w:rFonts w:asciiTheme="minorEastAsia" w:eastAsiaTheme="minorEastAsia" w:hAnsiTheme="minorEastAsia" w:hint="eastAsia"/>
          <w:szCs w:val="21"/>
        </w:rPr>
        <w:t>助成</w:t>
      </w:r>
    </w:p>
    <w:p w14:paraId="0459DA39" w14:textId="37268C72" w:rsidR="00643DF6" w:rsidRPr="00E51F34" w:rsidRDefault="00B13265" w:rsidP="00735606">
      <w:pPr>
        <w:ind w:right="-21"/>
        <w:jc w:val="center"/>
        <w:rPr>
          <w:rFonts w:asciiTheme="minorEastAsia" w:eastAsiaTheme="minorEastAsia" w:hAnsiTheme="minorEastAsia"/>
          <w:szCs w:val="21"/>
        </w:rPr>
      </w:pPr>
      <w:r w:rsidRPr="00E51F34">
        <w:rPr>
          <w:rFonts w:asciiTheme="minorEastAsia" w:eastAsiaTheme="minorEastAsia" w:hAnsiTheme="minorEastAsia" w:hint="eastAsia"/>
          <w:szCs w:val="21"/>
        </w:rPr>
        <w:t>通園証明書</w:t>
      </w:r>
    </w:p>
    <w:p w14:paraId="5AAFB14E" w14:textId="77777777" w:rsidR="00643DF6" w:rsidRPr="00E51F34" w:rsidRDefault="00643DF6" w:rsidP="00B13265">
      <w:pPr>
        <w:ind w:right="-21"/>
        <w:jc w:val="center"/>
        <w:rPr>
          <w:rFonts w:asciiTheme="minorEastAsia" w:eastAsiaTheme="minorEastAsia" w:hAnsiTheme="minorEastAsia"/>
        </w:rPr>
      </w:pPr>
    </w:p>
    <w:p w14:paraId="2DB6A41C" w14:textId="5D2C7FE3" w:rsidR="00B13265" w:rsidRPr="00E51F34" w:rsidRDefault="00B13265" w:rsidP="00B13265">
      <w:pPr>
        <w:ind w:right="-21"/>
        <w:jc w:val="left"/>
        <w:rPr>
          <w:rFonts w:asciiTheme="minorEastAsia" w:eastAsiaTheme="minorEastAsia" w:hAnsiTheme="minorEastAsia"/>
        </w:rPr>
      </w:pPr>
      <w:r w:rsidRPr="00E51F34">
        <w:rPr>
          <w:rFonts w:asciiTheme="minorEastAsia" w:eastAsiaTheme="minorEastAsia" w:hAnsiTheme="minorEastAsia" w:hint="eastAsia"/>
        </w:rPr>
        <w:t>１</w:t>
      </w:r>
      <w:r w:rsidR="00C337E4" w:rsidRPr="00E51F34">
        <w:rPr>
          <w:rFonts w:asciiTheme="minorEastAsia" w:eastAsiaTheme="minorEastAsia" w:hAnsiTheme="minorEastAsia" w:hint="eastAsia"/>
        </w:rPr>
        <w:t xml:space="preserve">　</w:t>
      </w:r>
      <w:r w:rsidRPr="00E51F34">
        <w:rPr>
          <w:rFonts w:asciiTheme="minorEastAsia" w:eastAsiaTheme="minorEastAsia" w:hAnsiTheme="minorEastAsia" w:hint="eastAsia"/>
        </w:rPr>
        <w:t>園児等</w:t>
      </w:r>
    </w:p>
    <w:tbl>
      <w:tblPr>
        <w:tblW w:w="804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34"/>
        <w:gridCol w:w="2127"/>
        <w:gridCol w:w="2976"/>
      </w:tblGrid>
      <w:tr w:rsidR="00E51F34" w:rsidRPr="00E51F34" w14:paraId="65AD9F0B" w14:textId="77777777" w:rsidTr="005D1C3D">
        <w:trPr>
          <w:cantSplit/>
          <w:trHeight w:val="511"/>
        </w:trPr>
        <w:tc>
          <w:tcPr>
            <w:tcW w:w="18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296A5" w14:textId="7A92AB3D" w:rsidR="00B13265" w:rsidRPr="00E51F34" w:rsidRDefault="00773918" w:rsidP="001F32B5">
            <w:pPr>
              <w:ind w:right="-21"/>
              <w:jc w:val="center"/>
            </w:pPr>
            <w:r w:rsidRPr="00E51F34">
              <w:rPr>
                <w:rFonts w:hint="eastAsia"/>
              </w:rPr>
              <w:t>通園幼稚園等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A14EE" w14:textId="77777777" w:rsidR="00B13265" w:rsidRPr="00E51F34" w:rsidRDefault="00B13265" w:rsidP="001F32B5">
            <w:pPr>
              <w:spacing w:line="280" w:lineRule="exact"/>
              <w:jc w:val="center"/>
              <w:rPr>
                <w:szCs w:val="21"/>
              </w:rPr>
            </w:pPr>
            <w:r w:rsidRPr="00E51F34">
              <w:rPr>
                <w:rFonts w:hint="eastAsia"/>
                <w:szCs w:val="21"/>
              </w:rPr>
              <w:t>クラス</w:t>
            </w:r>
          </w:p>
          <w:p w14:paraId="19A1B1E6" w14:textId="77777777" w:rsidR="00B13265" w:rsidRPr="00E51F34" w:rsidRDefault="00B13265" w:rsidP="001F32B5">
            <w:pPr>
              <w:spacing w:line="280" w:lineRule="exact"/>
              <w:jc w:val="center"/>
            </w:pPr>
            <w:r w:rsidRPr="00E51F34">
              <w:rPr>
                <w:rFonts w:hint="eastAsia"/>
                <w:szCs w:val="21"/>
              </w:rPr>
              <w:t>年齢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28A50" w14:textId="77777777" w:rsidR="00B13265" w:rsidRPr="00E51F34" w:rsidRDefault="00B13265" w:rsidP="001F32B5">
            <w:pPr>
              <w:spacing w:line="280" w:lineRule="exact"/>
              <w:jc w:val="center"/>
            </w:pPr>
            <w:r w:rsidRPr="00E51F34">
              <w:rPr>
                <w:rFonts w:hint="eastAsia"/>
              </w:rPr>
              <w:t>園児等の</w:t>
            </w:r>
          </w:p>
          <w:p w14:paraId="0CF0FD07" w14:textId="77777777" w:rsidR="00B13265" w:rsidRPr="00E51F34" w:rsidRDefault="00B13265" w:rsidP="001F32B5">
            <w:pPr>
              <w:spacing w:line="280" w:lineRule="exact"/>
              <w:jc w:val="center"/>
            </w:pPr>
            <w:r w:rsidRPr="00E51F34">
              <w:rPr>
                <w:rFonts w:hint="eastAsia"/>
              </w:rPr>
              <w:t>氏名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A0A1" w14:textId="77777777" w:rsidR="00B13265" w:rsidRPr="00E51F34" w:rsidRDefault="00B13265" w:rsidP="001F32B5">
            <w:pPr>
              <w:spacing w:line="280" w:lineRule="exact"/>
              <w:jc w:val="center"/>
            </w:pPr>
            <w:r w:rsidRPr="00E51F34">
              <w:rPr>
                <w:rFonts w:hint="eastAsia"/>
              </w:rPr>
              <w:t>園児等の</w:t>
            </w:r>
          </w:p>
          <w:p w14:paraId="4F4A04F9" w14:textId="77777777" w:rsidR="00B13265" w:rsidRPr="00E51F34" w:rsidRDefault="00B13265" w:rsidP="001F32B5">
            <w:pPr>
              <w:spacing w:line="280" w:lineRule="exact"/>
              <w:jc w:val="center"/>
            </w:pPr>
            <w:r w:rsidRPr="00E51F34">
              <w:rPr>
                <w:rFonts w:hint="eastAsia"/>
              </w:rPr>
              <w:t>住所</w:t>
            </w:r>
          </w:p>
        </w:tc>
      </w:tr>
      <w:tr w:rsidR="005D1C3D" w:rsidRPr="00E51F34" w14:paraId="36FDEE6E" w14:textId="77777777" w:rsidTr="005D1C3D">
        <w:trPr>
          <w:cantSplit/>
          <w:trHeight w:val="870"/>
        </w:trPr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50BB59FD" w14:textId="77777777" w:rsidR="00B13265" w:rsidRPr="00E51F34" w:rsidRDefault="00B13265" w:rsidP="001F32B5">
            <w:pPr>
              <w:ind w:right="-21" w:firstLineChars="100" w:firstLine="230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781574" w14:textId="77777777" w:rsidR="00B13265" w:rsidRPr="00E51F34" w:rsidRDefault="00B13265" w:rsidP="001F32B5">
            <w:pPr>
              <w:ind w:right="-21" w:firstLineChars="100" w:firstLine="230"/>
              <w:jc w:val="right"/>
            </w:pPr>
            <w:r w:rsidRPr="00E51F34">
              <w:rPr>
                <w:rFonts w:hint="eastAsia"/>
              </w:rPr>
              <w:t xml:space="preserve">歳児　　　　　　　　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FDBD51D" w14:textId="77777777" w:rsidR="00B13265" w:rsidRPr="00E51F34" w:rsidRDefault="00B13265" w:rsidP="001F32B5">
            <w:pPr>
              <w:ind w:right="-21"/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F8B886F" w14:textId="77777777" w:rsidR="00B13265" w:rsidRPr="00E51F34" w:rsidRDefault="00B13265" w:rsidP="001F32B5">
            <w:pPr>
              <w:ind w:right="-21"/>
            </w:pPr>
          </w:p>
        </w:tc>
      </w:tr>
    </w:tbl>
    <w:p w14:paraId="46B0BF36" w14:textId="77777777" w:rsidR="00B13265" w:rsidRPr="00E51F34" w:rsidRDefault="00B13265" w:rsidP="00B13265">
      <w:pPr>
        <w:ind w:right="-21"/>
        <w:jc w:val="left"/>
        <w:rPr>
          <w:rFonts w:asciiTheme="minorEastAsia" w:eastAsiaTheme="minorEastAsia" w:hAnsiTheme="minorEastAsia"/>
        </w:rPr>
      </w:pPr>
    </w:p>
    <w:p w14:paraId="05A45EE0" w14:textId="02865752" w:rsidR="00B13265" w:rsidRPr="00E51F34" w:rsidRDefault="00B13265" w:rsidP="00B13265">
      <w:pPr>
        <w:ind w:right="-21"/>
        <w:jc w:val="left"/>
        <w:rPr>
          <w:rFonts w:asciiTheme="minorEastAsia" w:eastAsiaTheme="minorEastAsia" w:hAnsiTheme="minorEastAsia"/>
        </w:rPr>
      </w:pPr>
      <w:r w:rsidRPr="00E51F34">
        <w:rPr>
          <w:rFonts w:asciiTheme="minorEastAsia" w:eastAsiaTheme="minorEastAsia" w:hAnsiTheme="minorEastAsia" w:hint="eastAsia"/>
        </w:rPr>
        <w:t>２</w:t>
      </w:r>
      <w:r w:rsidR="00C337E4" w:rsidRPr="00E51F34">
        <w:rPr>
          <w:rFonts w:asciiTheme="minorEastAsia" w:eastAsiaTheme="minorEastAsia" w:hAnsiTheme="minorEastAsia" w:hint="eastAsia"/>
        </w:rPr>
        <w:t xml:space="preserve">　</w:t>
      </w:r>
      <w:r w:rsidRPr="00E51F34">
        <w:rPr>
          <w:rFonts w:asciiTheme="minorEastAsia" w:eastAsiaTheme="minorEastAsia" w:hAnsiTheme="minorEastAsia" w:hint="eastAsia"/>
        </w:rPr>
        <w:t>通園</w:t>
      </w:r>
      <w:r w:rsidR="009031FF" w:rsidRPr="00E51F34">
        <w:rPr>
          <w:rFonts w:asciiTheme="minorEastAsia" w:eastAsiaTheme="minorEastAsia" w:hAnsiTheme="minorEastAsia" w:hint="eastAsia"/>
        </w:rPr>
        <w:t>日数・</w:t>
      </w:r>
      <w:r w:rsidR="00665233" w:rsidRPr="00E51F34">
        <w:rPr>
          <w:rFonts w:asciiTheme="minorEastAsia" w:eastAsiaTheme="minorEastAsia" w:hAnsiTheme="minorEastAsia" w:hint="eastAsia"/>
        </w:rPr>
        <w:t>長期休業期間中の預かり保育の利用日数</w:t>
      </w:r>
      <w:r w:rsidR="00C574F8" w:rsidRPr="00E51F34">
        <w:rPr>
          <w:rFonts w:asciiTheme="minorEastAsia" w:eastAsiaTheme="minorEastAsia" w:hAnsiTheme="minorEastAsia" w:hint="eastAsia"/>
        </w:rPr>
        <w:t>※</w:t>
      </w:r>
    </w:p>
    <w:tbl>
      <w:tblPr>
        <w:tblW w:w="804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972"/>
        <w:gridCol w:w="972"/>
        <w:gridCol w:w="972"/>
        <w:gridCol w:w="972"/>
        <w:gridCol w:w="972"/>
        <w:gridCol w:w="972"/>
        <w:gridCol w:w="972"/>
      </w:tblGrid>
      <w:tr w:rsidR="00E51F34" w:rsidRPr="00E51F34" w14:paraId="63C45FE7" w14:textId="77777777" w:rsidTr="0063383C">
        <w:trPr>
          <w:cantSplit/>
          <w:trHeight w:val="601"/>
        </w:trPr>
        <w:tc>
          <w:tcPr>
            <w:tcW w:w="12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DD86C34" w14:textId="77777777" w:rsidR="0063383C" w:rsidRPr="00E51F34" w:rsidRDefault="0063383C" w:rsidP="0063383C">
            <w:pPr>
              <w:ind w:right="-21"/>
              <w:jc w:val="center"/>
            </w:pPr>
          </w:p>
        </w:tc>
        <w:tc>
          <w:tcPr>
            <w:tcW w:w="972" w:type="dxa"/>
            <w:vAlign w:val="center"/>
          </w:tcPr>
          <w:p w14:paraId="42BBBC8A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vAlign w:val="center"/>
          </w:tcPr>
          <w:p w14:paraId="373CD612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vAlign w:val="center"/>
          </w:tcPr>
          <w:p w14:paraId="33ED4582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vAlign w:val="center"/>
          </w:tcPr>
          <w:p w14:paraId="30906551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vAlign w:val="center"/>
          </w:tcPr>
          <w:p w14:paraId="1BD8019E" w14:textId="3D222341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vAlign w:val="center"/>
          </w:tcPr>
          <w:p w14:paraId="2E8BAD24" w14:textId="354464B3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月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3F7E1A51" w14:textId="77777777" w:rsidR="0063383C" w:rsidRPr="00E51F34" w:rsidRDefault="0063383C" w:rsidP="0063383C">
            <w:pPr>
              <w:ind w:right="-21"/>
              <w:jc w:val="center"/>
            </w:pPr>
            <w:r w:rsidRPr="00E51F34">
              <w:rPr>
                <w:rFonts w:hint="eastAsia"/>
              </w:rPr>
              <w:t>合計</w:t>
            </w:r>
          </w:p>
        </w:tc>
      </w:tr>
      <w:tr w:rsidR="00E51F34" w:rsidRPr="00E51F34" w14:paraId="3ACB62E8" w14:textId="77777777" w:rsidTr="0063383C">
        <w:trPr>
          <w:cantSplit/>
          <w:trHeight w:val="848"/>
        </w:trPr>
        <w:tc>
          <w:tcPr>
            <w:tcW w:w="123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00FE2" w14:textId="04CA876F" w:rsidR="0063383C" w:rsidRPr="00E51F34" w:rsidRDefault="0063383C" w:rsidP="0063383C">
            <w:pPr>
              <w:ind w:right="-21"/>
              <w:jc w:val="center"/>
            </w:pPr>
            <w:r w:rsidRPr="00E51F34">
              <w:rPr>
                <w:rFonts w:hint="eastAsia"/>
              </w:rPr>
              <w:t>日数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3A8E51AE" w14:textId="77777777" w:rsidR="0063383C" w:rsidRPr="00E51F34" w:rsidRDefault="0063383C" w:rsidP="0063383C">
            <w:pPr>
              <w:ind w:right="-21" w:firstLineChars="100" w:firstLine="230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00E04E5E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382B0A92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66415323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5734415" w14:textId="61AF48C2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731F51AF" w14:textId="48C2D50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138D9CF7" w14:textId="77777777" w:rsidR="0063383C" w:rsidRPr="00E51F34" w:rsidRDefault="0063383C" w:rsidP="0063383C">
            <w:pPr>
              <w:ind w:right="-21"/>
              <w:jc w:val="right"/>
            </w:pPr>
            <w:r w:rsidRPr="00E51F34">
              <w:rPr>
                <w:rFonts w:hint="eastAsia"/>
              </w:rPr>
              <w:t>日</w:t>
            </w:r>
          </w:p>
        </w:tc>
      </w:tr>
    </w:tbl>
    <w:p w14:paraId="0EED0BA8" w14:textId="4A9D1CBF" w:rsidR="00B13265" w:rsidRPr="00E51F34" w:rsidRDefault="00245197" w:rsidP="005571BD">
      <w:pPr>
        <w:ind w:leftChars="200" w:left="660" w:right="-21" w:hangingChars="100" w:hanging="200"/>
        <w:jc w:val="left"/>
        <w:rPr>
          <w:rFonts w:asciiTheme="minorEastAsia" w:eastAsiaTheme="minorEastAsia" w:hAnsiTheme="minorEastAsia"/>
          <w:sz w:val="18"/>
          <w:szCs w:val="18"/>
        </w:rPr>
      </w:pPr>
      <w:r w:rsidRPr="00E51F34">
        <w:rPr>
          <w:rFonts w:asciiTheme="minorEastAsia" w:eastAsiaTheme="minorEastAsia" w:hAnsiTheme="minorEastAsia" w:hint="eastAsia"/>
          <w:sz w:val="18"/>
          <w:szCs w:val="18"/>
        </w:rPr>
        <w:t>※長期休業期間中の預かり保育について</w:t>
      </w:r>
      <w:r w:rsidR="00A23821" w:rsidRPr="00E51F34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5571BD" w:rsidRPr="00E51F34">
        <w:rPr>
          <w:rFonts w:asciiTheme="minorEastAsia" w:eastAsiaTheme="minorEastAsia" w:hAnsiTheme="minorEastAsia" w:hint="eastAsia"/>
          <w:sz w:val="18"/>
          <w:szCs w:val="18"/>
        </w:rPr>
        <w:t>施設等利用給付認定を受けている日数のみ</w:t>
      </w:r>
    </w:p>
    <w:p w14:paraId="066D83BF" w14:textId="77777777" w:rsidR="00B13265" w:rsidRPr="00E51F34" w:rsidRDefault="00B13265" w:rsidP="00B13265">
      <w:pPr>
        <w:ind w:right="-21"/>
        <w:jc w:val="left"/>
        <w:rPr>
          <w:rFonts w:asciiTheme="minorEastAsia" w:eastAsiaTheme="minorEastAsia" w:hAnsiTheme="minorEastAsia"/>
          <w:szCs w:val="21"/>
        </w:rPr>
      </w:pPr>
    </w:p>
    <w:p w14:paraId="3263E5AB" w14:textId="0CD291DD" w:rsidR="00B13265" w:rsidRPr="00E51F34" w:rsidRDefault="00B13265" w:rsidP="00B13265">
      <w:pPr>
        <w:ind w:right="-21"/>
        <w:jc w:val="left"/>
        <w:rPr>
          <w:rFonts w:asciiTheme="minorEastAsia" w:eastAsiaTheme="minorEastAsia" w:hAnsiTheme="minorEastAsia"/>
          <w:szCs w:val="21"/>
        </w:rPr>
      </w:pPr>
      <w:r w:rsidRPr="00E51F34">
        <w:rPr>
          <w:rFonts w:asciiTheme="minorEastAsia" w:eastAsiaTheme="minorEastAsia" w:hAnsiTheme="minorEastAsia" w:hint="eastAsia"/>
          <w:szCs w:val="21"/>
        </w:rPr>
        <w:t xml:space="preserve">　　上記のとおり園児</w:t>
      </w:r>
      <w:r w:rsidR="005B6CFB">
        <w:rPr>
          <w:rFonts w:asciiTheme="minorEastAsia" w:eastAsiaTheme="minorEastAsia" w:hAnsiTheme="minorEastAsia" w:hint="eastAsia"/>
          <w:szCs w:val="21"/>
        </w:rPr>
        <w:t>等</w:t>
      </w:r>
      <w:r w:rsidRPr="00E51F34">
        <w:rPr>
          <w:rFonts w:asciiTheme="minorEastAsia" w:eastAsiaTheme="minorEastAsia" w:hAnsiTheme="minorEastAsia" w:hint="eastAsia"/>
          <w:szCs w:val="21"/>
        </w:rPr>
        <w:t>が通園したことを証明します。</w:t>
      </w:r>
    </w:p>
    <w:p w14:paraId="3D6E9C33" w14:textId="77777777" w:rsidR="00B13265" w:rsidRPr="00E51F34" w:rsidRDefault="00B13265" w:rsidP="00B13265">
      <w:pPr>
        <w:ind w:right="-21" w:firstLineChars="1900" w:firstLine="4367"/>
        <w:jc w:val="left"/>
        <w:rPr>
          <w:rFonts w:asciiTheme="minorEastAsia" w:eastAsiaTheme="minorEastAsia" w:hAnsiTheme="minorEastAsia"/>
          <w:szCs w:val="21"/>
        </w:rPr>
      </w:pPr>
    </w:p>
    <w:p w14:paraId="576B2A84" w14:textId="77777777" w:rsidR="00B13265" w:rsidRPr="00E51F34" w:rsidRDefault="00B13265" w:rsidP="00B13265">
      <w:pPr>
        <w:ind w:right="-21" w:firstLineChars="1900" w:firstLine="4367"/>
        <w:jc w:val="left"/>
        <w:rPr>
          <w:rFonts w:asciiTheme="minorEastAsia" w:eastAsiaTheme="minorEastAsia" w:hAnsiTheme="minorEastAsia"/>
          <w:szCs w:val="21"/>
        </w:rPr>
      </w:pPr>
      <w:r w:rsidRPr="00E51F34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454AE990" w14:textId="77777777" w:rsidR="00B13265" w:rsidRPr="00E51F34" w:rsidRDefault="00B13265" w:rsidP="00B13265">
      <w:pPr>
        <w:ind w:right="-21" w:firstLineChars="1900" w:firstLine="4367"/>
        <w:jc w:val="left"/>
        <w:rPr>
          <w:rFonts w:asciiTheme="minorEastAsia" w:eastAsiaTheme="minorEastAsia" w:hAnsiTheme="minorEastAsia"/>
          <w:szCs w:val="21"/>
        </w:rPr>
      </w:pPr>
    </w:p>
    <w:p w14:paraId="65EF0A75" w14:textId="77777777" w:rsidR="00B13265" w:rsidRPr="00E51F34" w:rsidRDefault="00B13265" w:rsidP="00B13265">
      <w:pPr>
        <w:ind w:right="-21" w:firstLineChars="1900" w:firstLine="4367"/>
        <w:jc w:val="left"/>
        <w:rPr>
          <w:rFonts w:asciiTheme="minorEastAsia" w:eastAsiaTheme="minorEastAsia" w:hAnsiTheme="minorEastAsia"/>
        </w:rPr>
      </w:pPr>
    </w:p>
    <w:p w14:paraId="1E711FD8" w14:textId="77777777" w:rsidR="00B13265" w:rsidRPr="00E51F34" w:rsidRDefault="00B13265" w:rsidP="00B13265">
      <w:pPr>
        <w:ind w:right="-21"/>
        <w:jc w:val="left"/>
        <w:rPr>
          <w:rFonts w:asciiTheme="majorEastAsia" w:eastAsiaTheme="majorEastAsia" w:hAnsiTheme="majorEastAsia"/>
        </w:rPr>
      </w:pPr>
      <w:r w:rsidRPr="00E51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E51F34">
        <w:rPr>
          <w:rFonts w:asciiTheme="majorEastAsia" w:eastAsiaTheme="majorEastAsia" w:hAnsiTheme="majorEastAsia" w:hint="eastAsia"/>
        </w:rPr>
        <w:t xml:space="preserve">【証明者】　</w:t>
      </w:r>
    </w:p>
    <w:p w14:paraId="74DF662D" w14:textId="77777777" w:rsidR="00B13265" w:rsidRPr="00E51F34" w:rsidRDefault="00B13265" w:rsidP="00B13265">
      <w:pPr>
        <w:ind w:right="-21" w:firstLineChars="1500" w:firstLine="3448"/>
        <w:jc w:val="left"/>
        <w:rPr>
          <w:rFonts w:asciiTheme="minorEastAsia" w:eastAsiaTheme="minorEastAsia" w:hAnsiTheme="minorEastAsia"/>
        </w:rPr>
      </w:pPr>
      <w:r w:rsidRPr="00E51F34">
        <w:rPr>
          <w:rFonts w:asciiTheme="minorEastAsia" w:eastAsiaTheme="minorEastAsia" w:hAnsiTheme="minorEastAsia" w:hint="eastAsia"/>
        </w:rPr>
        <w:t xml:space="preserve">所在地　</w:t>
      </w:r>
    </w:p>
    <w:p w14:paraId="395FBBD7" w14:textId="77777777" w:rsidR="00B13265" w:rsidRPr="00E51F34" w:rsidRDefault="00B13265" w:rsidP="00B13265">
      <w:pPr>
        <w:ind w:right="-21" w:firstLineChars="1500" w:firstLine="3448"/>
        <w:jc w:val="left"/>
        <w:rPr>
          <w:rFonts w:asciiTheme="minorEastAsia" w:eastAsiaTheme="minorEastAsia" w:hAnsiTheme="minorEastAsia"/>
        </w:rPr>
      </w:pPr>
      <w:r w:rsidRPr="00E51F34">
        <w:rPr>
          <w:rFonts w:asciiTheme="minorEastAsia" w:eastAsiaTheme="minorEastAsia" w:hAnsiTheme="minorEastAsia" w:hint="eastAsia"/>
        </w:rPr>
        <w:t xml:space="preserve">名　称　　</w:t>
      </w:r>
      <w:bookmarkStart w:id="0" w:name="_GoBack"/>
      <w:bookmarkEnd w:id="0"/>
      <w:r w:rsidRPr="00E51F34">
        <w:rPr>
          <w:rFonts w:asciiTheme="minorEastAsia" w:eastAsiaTheme="minorEastAsia" w:hAnsiTheme="minorEastAsia" w:hint="eastAsia"/>
        </w:rPr>
        <w:t xml:space="preserve">　　　　　　　　　　　　　㊞　</w:t>
      </w:r>
    </w:p>
    <w:p w14:paraId="28B60BBC" w14:textId="77777777" w:rsidR="00B13265" w:rsidRPr="00E51F34" w:rsidRDefault="00B13265" w:rsidP="00B13265">
      <w:pPr>
        <w:ind w:right="-21" w:firstLineChars="1500" w:firstLine="3448"/>
        <w:jc w:val="left"/>
        <w:rPr>
          <w:rFonts w:asciiTheme="minorEastAsia" w:eastAsiaTheme="minorEastAsia" w:hAnsiTheme="minorEastAsia"/>
        </w:rPr>
      </w:pPr>
      <w:r w:rsidRPr="00E51F34">
        <w:rPr>
          <w:rFonts w:asciiTheme="minorEastAsia" w:eastAsiaTheme="minorEastAsia" w:hAnsiTheme="minorEastAsia" w:hint="eastAsia"/>
        </w:rPr>
        <w:t>代表者</w:t>
      </w:r>
    </w:p>
    <w:p w14:paraId="6AED02F6" w14:textId="77777777" w:rsidR="00B13265" w:rsidRPr="00E51F34" w:rsidRDefault="00B13265" w:rsidP="00B13265">
      <w:pPr>
        <w:ind w:right="-21"/>
        <w:rPr>
          <w:rFonts w:ascii="ＭＳ ゴシック" w:eastAsia="SimSun" w:hAnsi="ＭＳ ゴシック"/>
          <w:lang w:eastAsia="zh-CN"/>
        </w:rPr>
      </w:pPr>
    </w:p>
    <w:p w14:paraId="785B8987" w14:textId="77777777" w:rsidR="00B13265" w:rsidRPr="00E51F34" w:rsidRDefault="00B13265" w:rsidP="00B34199">
      <w:pPr>
        <w:spacing w:line="300" w:lineRule="exact"/>
        <w:ind w:left="230" w:right="-1" w:hangingChars="100" w:hanging="230"/>
        <w:rPr>
          <w:rFonts w:asciiTheme="minorEastAsia" w:eastAsiaTheme="minorEastAsia" w:hAnsiTheme="minorEastAsia"/>
          <w:szCs w:val="21"/>
        </w:rPr>
      </w:pPr>
    </w:p>
    <w:sectPr w:rsidR="00B13265" w:rsidRPr="00E51F34" w:rsidSect="00326CDA">
      <w:footerReference w:type="default" r:id="rId8"/>
      <w:pgSz w:w="11906" w:h="16838" w:code="9"/>
      <w:pgMar w:top="1701" w:right="1701" w:bottom="1701" w:left="1701" w:header="851" w:footer="561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F895F" w14:textId="77777777" w:rsidR="001050F6" w:rsidRDefault="001050F6" w:rsidP="00115153">
      <w:r>
        <w:separator/>
      </w:r>
    </w:p>
  </w:endnote>
  <w:endnote w:type="continuationSeparator" w:id="0">
    <w:p w14:paraId="342D1348" w14:textId="77777777" w:rsidR="001050F6" w:rsidRDefault="001050F6" w:rsidP="0011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9B796" w14:textId="77777777" w:rsidR="002D1D6A" w:rsidRPr="003748EE" w:rsidRDefault="002D1D6A" w:rsidP="00814BDC">
    <w:pPr>
      <w:pStyle w:val="a8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DB21" w14:textId="77777777" w:rsidR="001050F6" w:rsidRDefault="001050F6" w:rsidP="00115153">
      <w:r>
        <w:separator/>
      </w:r>
    </w:p>
  </w:footnote>
  <w:footnote w:type="continuationSeparator" w:id="0">
    <w:p w14:paraId="69E82CA3" w14:textId="77777777" w:rsidR="001050F6" w:rsidRDefault="001050F6" w:rsidP="0011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137D"/>
    <w:multiLevelType w:val="hybridMultilevel"/>
    <w:tmpl w:val="EBFE117E"/>
    <w:lvl w:ilvl="0" w:tplc="CA8A9AE6">
      <w:start w:val="1"/>
      <w:numFmt w:val="decimalFullWidth"/>
      <w:lvlText w:val="第%1条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01A5C"/>
    <w:multiLevelType w:val="hybridMultilevel"/>
    <w:tmpl w:val="6D5CF47E"/>
    <w:lvl w:ilvl="0" w:tplc="C918531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33F4590"/>
    <w:multiLevelType w:val="hybridMultilevel"/>
    <w:tmpl w:val="FAB0B3C6"/>
    <w:lvl w:ilvl="0" w:tplc="C3481C1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495FDD"/>
    <w:multiLevelType w:val="hybridMultilevel"/>
    <w:tmpl w:val="FA6459BA"/>
    <w:lvl w:ilvl="0" w:tplc="96CA7034">
      <w:start w:val="2"/>
      <w:numFmt w:val="bullet"/>
      <w:lvlText w:val="□"/>
      <w:lvlJc w:val="left"/>
      <w:pPr>
        <w:ind w:left="1464" w:hanging="360"/>
      </w:pPr>
      <w:rPr>
        <w:rFonts w:ascii="ＭＳ 明朝" w:eastAsia="ＭＳ 明朝" w:hAnsi="ＭＳ 明朝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5A"/>
    <w:rsid w:val="00003B25"/>
    <w:rsid w:val="000121CB"/>
    <w:rsid w:val="00033785"/>
    <w:rsid w:val="00034F62"/>
    <w:rsid w:val="0005638C"/>
    <w:rsid w:val="00063C47"/>
    <w:rsid w:val="000735FA"/>
    <w:rsid w:val="00083B2A"/>
    <w:rsid w:val="00087A15"/>
    <w:rsid w:val="00087A24"/>
    <w:rsid w:val="0009112B"/>
    <w:rsid w:val="00095D51"/>
    <w:rsid w:val="00096940"/>
    <w:rsid w:val="000A2440"/>
    <w:rsid w:val="000A6FD4"/>
    <w:rsid w:val="000B30C6"/>
    <w:rsid w:val="000C5B3C"/>
    <w:rsid w:val="000D2038"/>
    <w:rsid w:val="000E08FA"/>
    <w:rsid w:val="000F5B40"/>
    <w:rsid w:val="001050F6"/>
    <w:rsid w:val="00111C5F"/>
    <w:rsid w:val="00113CCA"/>
    <w:rsid w:val="00115153"/>
    <w:rsid w:val="00115AA5"/>
    <w:rsid w:val="001207F0"/>
    <w:rsid w:val="0012433B"/>
    <w:rsid w:val="00126561"/>
    <w:rsid w:val="0012735F"/>
    <w:rsid w:val="00132ED2"/>
    <w:rsid w:val="00135DD2"/>
    <w:rsid w:val="00140AB6"/>
    <w:rsid w:val="00141B3A"/>
    <w:rsid w:val="00145773"/>
    <w:rsid w:val="00150B7B"/>
    <w:rsid w:val="00162D7B"/>
    <w:rsid w:val="0017297E"/>
    <w:rsid w:val="001737A4"/>
    <w:rsid w:val="00174822"/>
    <w:rsid w:val="00175E7E"/>
    <w:rsid w:val="001815ED"/>
    <w:rsid w:val="00185CE3"/>
    <w:rsid w:val="0019437C"/>
    <w:rsid w:val="00195032"/>
    <w:rsid w:val="001A4357"/>
    <w:rsid w:val="001B41A7"/>
    <w:rsid w:val="001C4EF3"/>
    <w:rsid w:val="001C5848"/>
    <w:rsid w:val="001E2519"/>
    <w:rsid w:val="001E5E8F"/>
    <w:rsid w:val="001F1416"/>
    <w:rsid w:val="001F3B28"/>
    <w:rsid w:val="002009F3"/>
    <w:rsid w:val="00200DBB"/>
    <w:rsid w:val="00215C6D"/>
    <w:rsid w:val="00217008"/>
    <w:rsid w:val="00222EDA"/>
    <w:rsid w:val="00231AF1"/>
    <w:rsid w:val="00240E1E"/>
    <w:rsid w:val="0024322F"/>
    <w:rsid w:val="00243A15"/>
    <w:rsid w:val="00245197"/>
    <w:rsid w:val="0025365E"/>
    <w:rsid w:val="00265262"/>
    <w:rsid w:val="00265672"/>
    <w:rsid w:val="00266AF3"/>
    <w:rsid w:val="00271E6D"/>
    <w:rsid w:val="00272872"/>
    <w:rsid w:val="002757AC"/>
    <w:rsid w:val="00276FA3"/>
    <w:rsid w:val="002826C5"/>
    <w:rsid w:val="00282998"/>
    <w:rsid w:val="0029227A"/>
    <w:rsid w:val="00295CA8"/>
    <w:rsid w:val="002A0A15"/>
    <w:rsid w:val="002A6B8B"/>
    <w:rsid w:val="002B60E0"/>
    <w:rsid w:val="002D0D03"/>
    <w:rsid w:val="002D1D6A"/>
    <w:rsid w:val="002E0B8B"/>
    <w:rsid w:val="002E2CB9"/>
    <w:rsid w:val="00305C32"/>
    <w:rsid w:val="00306F7F"/>
    <w:rsid w:val="003163EE"/>
    <w:rsid w:val="00325795"/>
    <w:rsid w:val="00326CDA"/>
    <w:rsid w:val="00326EA5"/>
    <w:rsid w:val="00341313"/>
    <w:rsid w:val="00341FE2"/>
    <w:rsid w:val="00343465"/>
    <w:rsid w:val="0035542D"/>
    <w:rsid w:val="00360FFD"/>
    <w:rsid w:val="00362D9D"/>
    <w:rsid w:val="003644A6"/>
    <w:rsid w:val="00367533"/>
    <w:rsid w:val="003677C5"/>
    <w:rsid w:val="003A2331"/>
    <w:rsid w:val="003C7F2C"/>
    <w:rsid w:val="003D0F9E"/>
    <w:rsid w:val="003D173A"/>
    <w:rsid w:val="003E06D9"/>
    <w:rsid w:val="003E1BA2"/>
    <w:rsid w:val="003E781E"/>
    <w:rsid w:val="003F5453"/>
    <w:rsid w:val="00405FF4"/>
    <w:rsid w:val="00420039"/>
    <w:rsid w:val="004212ED"/>
    <w:rsid w:val="00425597"/>
    <w:rsid w:val="00433B4D"/>
    <w:rsid w:val="00445879"/>
    <w:rsid w:val="00452F11"/>
    <w:rsid w:val="004642B6"/>
    <w:rsid w:val="0046571B"/>
    <w:rsid w:val="0047592C"/>
    <w:rsid w:val="00480F4F"/>
    <w:rsid w:val="004821A6"/>
    <w:rsid w:val="00483E56"/>
    <w:rsid w:val="004868EC"/>
    <w:rsid w:val="00495194"/>
    <w:rsid w:val="00496CD5"/>
    <w:rsid w:val="004A39BA"/>
    <w:rsid w:val="004A4F06"/>
    <w:rsid w:val="004A5FB8"/>
    <w:rsid w:val="004A6495"/>
    <w:rsid w:val="004A725F"/>
    <w:rsid w:val="004C4FD3"/>
    <w:rsid w:val="004D2501"/>
    <w:rsid w:val="004D7D9A"/>
    <w:rsid w:val="004F074C"/>
    <w:rsid w:val="00501107"/>
    <w:rsid w:val="00501D63"/>
    <w:rsid w:val="005133FD"/>
    <w:rsid w:val="00517AAB"/>
    <w:rsid w:val="00517C13"/>
    <w:rsid w:val="00517F60"/>
    <w:rsid w:val="005361EA"/>
    <w:rsid w:val="00547665"/>
    <w:rsid w:val="005529D7"/>
    <w:rsid w:val="00554CE2"/>
    <w:rsid w:val="00555490"/>
    <w:rsid w:val="005571BD"/>
    <w:rsid w:val="0056300D"/>
    <w:rsid w:val="00567DD7"/>
    <w:rsid w:val="00584A32"/>
    <w:rsid w:val="00586698"/>
    <w:rsid w:val="00587083"/>
    <w:rsid w:val="005A636E"/>
    <w:rsid w:val="005B1F3C"/>
    <w:rsid w:val="005B6CFB"/>
    <w:rsid w:val="005C0726"/>
    <w:rsid w:val="005C62E0"/>
    <w:rsid w:val="005D1365"/>
    <w:rsid w:val="005D1C3D"/>
    <w:rsid w:val="005D2DAB"/>
    <w:rsid w:val="005E176B"/>
    <w:rsid w:val="005E65DE"/>
    <w:rsid w:val="00606DEA"/>
    <w:rsid w:val="0062205F"/>
    <w:rsid w:val="00624FAB"/>
    <w:rsid w:val="0062535D"/>
    <w:rsid w:val="00631463"/>
    <w:rsid w:val="0063383C"/>
    <w:rsid w:val="006351CE"/>
    <w:rsid w:val="00637661"/>
    <w:rsid w:val="0064108D"/>
    <w:rsid w:val="006426E3"/>
    <w:rsid w:val="00642E91"/>
    <w:rsid w:val="00643DF6"/>
    <w:rsid w:val="00653292"/>
    <w:rsid w:val="006558EB"/>
    <w:rsid w:val="00665233"/>
    <w:rsid w:val="006662BC"/>
    <w:rsid w:val="0067161E"/>
    <w:rsid w:val="00672A7F"/>
    <w:rsid w:val="00673920"/>
    <w:rsid w:val="006752E1"/>
    <w:rsid w:val="006830CD"/>
    <w:rsid w:val="0068337C"/>
    <w:rsid w:val="00683692"/>
    <w:rsid w:val="006917EA"/>
    <w:rsid w:val="006C346C"/>
    <w:rsid w:val="006C37E4"/>
    <w:rsid w:val="006D77D2"/>
    <w:rsid w:val="006E02FB"/>
    <w:rsid w:val="006E13CF"/>
    <w:rsid w:val="006E1F84"/>
    <w:rsid w:val="006E2108"/>
    <w:rsid w:val="00702552"/>
    <w:rsid w:val="00704B3C"/>
    <w:rsid w:val="00710AEE"/>
    <w:rsid w:val="00710DAC"/>
    <w:rsid w:val="007110D7"/>
    <w:rsid w:val="00726B5E"/>
    <w:rsid w:val="0073054D"/>
    <w:rsid w:val="007309E3"/>
    <w:rsid w:val="00733BF0"/>
    <w:rsid w:val="00735606"/>
    <w:rsid w:val="0075245A"/>
    <w:rsid w:val="00763AFB"/>
    <w:rsid w:val="00763E4B"/>
    <w:rsid w:val="00773918"/>
    <w:rsid w:val="00781FA6"/>
    <w:rsid w:val="00792B54"/>
    <w:rsid w:val="00794028"/>
    <w:rsid w:val="00797559"/>
    <w:rsid w:val="007A5E09"/>
    <w:rsid w:val="007B1C7E"/>
    <w:rsid w:val="007B211E"/>
    <w:rsid w:val="007C4EF2"/>
    <w:rsid w:val="007D64CA"/>
    <w:rsid w:val="007D730D"/>
    <w:rsid w:val="007D7F93"/>
    <w:rsid w:val="007E60C7"/>
    <w:rsid w:val="007F7B57"/>
    <w:rsid w:val="00801584"/>
    <w:rsid w:val="0080589D"/>
    <w:rsid w:val="00805BB2"/>
    <w:rsid w:val="00811734"/>
    <w:rsid w:val="008121D2"/>
    <w:rsid w:val="00814BDC"/>
    <w:rsid w:val="0083076F"/>
    <w:rsid w:val="00842E9B"/>
    <w:rsid w:val="00847049"/>
    <w:rsid w:val="008527D8"/>
    <w:rsid w:val="008541A2"/>
    <w:rsid w:val="00870B7A"/>
    <w:rsid w:val="00873AB0"/>
    <w:rsid w:val="0087413E"/>
    <w:rsid w:val="00875FB1"/>
    <w:rsid w:val="00892592"/>
    <w:rsid w:val="008944AF"/>
    <w:rsid w:val="00894E4C"/>
    <w:rsid w:val="008A0ACC"/>
    <w:rsid w:val="008A0C8E"/>
    <w:rsid w:val="008C102D"/>
    <w:rsid w:val="008C5740"/>
    <w:rsid w:val="008D1043"/>
    <w:rsid w:val="008D3850"/>
    <w:rsid w:val="008E6562"/>
    <w:rsid w:val="009031FF"/>
    <w:rsid w:val="00904E8B"/>
    <w:rsid w:val="009056EB"/>
    <w:rsid w:val="009219EE"/>
    <w:rsid w:val="00923078"/>
    <w:rsid w:val="009250FB"/>
    <w:rsid w:val="0093088B"/>
    <w:rsid w:val="00954005"/>
    <w:rsid w:val="00956D0C"/>
    <w:rsid w:val="00966758"/>
    <w:rsid w:val="00971FBC"/>
    <w:rsid w:val="0097445E"/>
    <w:rsid w:val="00974E58"/>
    <w:rsid w:val="00975533"/>
    <w:rsid w:val="00975A3D"/>
    <w:rsid w:val="00977761"/>
    <w:rsid w:val="009813A3"/>
    <w:rsid w:val="00981B7D"/>
    <w:rsid w:val="00986A15"/>
    <w:rsid w:val="00992E62"/>
    <w:rsid w:val="00992F3D"/>
    <w:rsid w:val="00996673"/>
    <w:rsid w:val="009A39AD"/>
    <w:rsid w:val="009A5103"/>
    <w:rsid w:val="009B00BE"/>
    <w:rsid w:val="009C066D"/>
    <w:rsid w:val="009D1561"/>
    <w:rsid w:val="009D5823"/>
    <w:rsid w:val="009E664B"/>
    <w:rsid w:val="009E6EEE"/>
    <w:rsid w:val="009F53E6"/>
    <w:rsid w:val="00A137F6"/>
    <w:rsid w:val="00A13B8E"/>
    <w:rsid w:val="00A1749D"/>
    <w:rsid w:val="00A23821"/>
    <w:rsid w:val="00A2412D"/>
    <w:rsid w:val="00A241F3"/>
    <w:rsid w:val="00A25A24"/>
    <w:rsid w:val="00A2693B"/>
    <w:rsid w:val="00A40129"/>
    <w:rsid w:val="00A42FCE"/>
    <w:rsid w:val="00A54C3B"/>
    <w:rsid w:val="00A574EB"/>
    <w:rsid w:val="00A706F6"/>
    <w:rsid w:val="00A740FA"/>
    <w:rsid w:val="00A80289"/>
    <w:rsid w:val="00A87D82"/>
    <w:rsid w:val="00AA017B"/>
    <w:rsid w:val="00AA68AA"/>
    <w:rsid w:val="00AB3783"/>
    <w:rsid w:val="00AB5F70"/>
    <w:rsid w:val="00AB5F87"/>
    <w:rsid w:val="00AC3155"/>
    <w:rsid w:val="00AC46AF"/>
    <w:rsid w:val="00AD13E5"/>
    <w:rsid w:val="00AD7C7D"/>
    <w:rsid w:val="00AE314A"/>
    <w:rsid w:val="00AE5DBC"/>
    <w:rsid w:val="00AE6D31"/>
    <w:rsid w:val="00AE7A9F"/>
    <w:rsid w:val="00AF002A"/>
    <w:rsid w:val="00AF0B1F"/>
    <w:rsid w:val="00AF352D"/>
    <w:rsid w:val="00B00F95"/>
    <w:rsid w:val="00B13265"/>
    <w:rsid w:val="00B1693A"/>
    <w:rsid w:val="00B2162C"/>
    <w:rsid w:val="00B24244"/>
    <w:rsid w:val="00B24930"/>
    <w:rsid w:val="00B24C5B"/>
    <w:rsid w:val="00B33D85"/>
    <w:rsid w:val="00B34199"/>
    <w:rsid w:val="00B43D19"/>
    <w:rsid w:val="00B52154"/>
    <w:rsid w:val="00B52996"/>
    <w:rsid w:val="00B536A2"/>
    <w:rsid w:val="00B577D6"/>
    <w:rsid w:val="00B63DD7"/>
    <w:rsid w:val="00B7020D"/>
    <w:rsid w:val="00B86DA8"/>
    <w:rsid w:val="00B94543"/>
    <w:rsid w:val="00B94986"/>
    <w:rsid w:val="00BA71B7"/>
    <w:rsid w:val="00BB0E44"/>
    <w:rsid w:val="00BB6419"/>
    <w:rsid w:val="00BC60BF"/>
    <w:rsid w:val="00BC64C1"/>
    <w:rsid w:val="00BE0720"/>
    <w:rsid w:val="00BE7D46"/>
    <w:rsid w:val="00BF05C2"/>
    <w:rsid w:val="00BF0967"/>
    <w:rsid w:val="00BF32C1"/>
    <w:rsid w:val="00C03DB4"/>
    <w:rsid w:val="00C10D41"/>
    <w:rsid w:val="00C14A8D"/>
    <w:rsid w:val="00C201A0"/>
    <w:rsid w:val="00C21988"/>
    <w:rsid w:val="00C2241A"/>
    <w:rsid w:val="00C337E4"/>
    <w:rsid w:val="00C51075"/>
    <w:rsid w:val="00C550E4"/>
    <w:rsid w:val="00C574F8"/>
    <w:rsid w:val="00C63356"/>
    <w:rsid w:val="00C64961"/>
    <w:rsid w:val="00C6704E"/>
    <w:rsid w:val="00C67507"/>
    <w:rsid w:val="00C70F54"/>
    <w:rsid w:val="00C75488"/>
    <w:rsid w:val="00C81512"/>
    <w:rsid w:val="00C8504E"/>
    <w:rsid w:val="00C921E1"/>
    <w:rsid w:val="00CA6536"/>
    <w:rsid w:val="00CA720D"/>
    <w:rsid w:val="00CC6FE2"/>
    <w:rsid w:val="00CD4B87"/>
    <w:rsid w:val="00CD5BE2"/>
    <w:rsid w:val="00CD7665"/>
    <w:rsid w:val="00CE4788"/>
    <w:rsid w:val="00CE6502"/>
    <w:rsid w:val="00CF14D0"/>
    <w:rsid w:val="00D12B79"/>
    <w:rsid w:val="00D14B6C"/>
    <w:rsid w:val="00D20239"/>
    <w:rsid w:val="00D21CF1"/>
    <w:rsid w:val="00D239E5"/>
    <w:rsid w:val="00D24A24"/>
    <w:rsid w:val="00D378E0"/>
    <w:rsid w:val="00D52BDE"/>
    <w:rsid w:val="00D64DF5"/>
    <w:rsid w:val="00D655FB"/>
    <w:rsid w:val="00D701B3"/>
    <w:rsid w:val="00D87587"/>
    <w:rsid w:val="00D90746"/>
    <w:rsid w:val="00D93FB3"/>
    <w:rsid w:val="00DA12CB"/>
    <w:rsid w:val="00DB4E13"/>
    <w:rsid w:val="00DC129C"/>
    <w:rsid w:val="00DC1C63"/>
    <w:rsid w:val="00DD3A23"/>
    <w:rsid w:val="00DD6AF2"/>
    <w:rsid w:val="00DD740B"/>
    <w:rsid w:val="00DE1B36"/>
    <w:rsid w:val="00E07A36"/>
    <w:rsid w:val="00E107DC"/>
    <w:rsid w:val="00E1357A"/>
    <w:rsid w:val="00E345FC"/>
    <w:rsid w:val="00E365A5"/>
    <w:rsid w:val="00E5022B"/>
    <w:rsid w:val="00E51F34"/>
    <w:rsid w:val="00E73CEC"/>
    <w:rsid w:val="00E80D48"/>
    <w:rsid w:val="00EA2BB7"/>
    <w:rsid w:val="00EA5EE9"/>
    <w:rsid w:val="00EA62E3"/>
    <w:rsid w:val="00EA6431"/>
    <w:rsid w:val="00EB58C4"/>
    <w:rsid w:val="00EC4946"/>
    <w:rsid w:val="00EC5FE6"/>
    <w:rsid w:val="00ED005F"/>
    <w:rsid w:val="00EE5B96"/>
    <w:rsid w:val="00EF2FE0"/>
    <w:rsid w:val="00EF4EEE"/>
    <w:rsid w:val="00EF7BE1"/>
    <w:rsid w:val="00F02169"/>
    <w:rsid w:val="00F04AAF"/>
    <w:rsid w:val="00F16FF8"/>
    <w:rsid w:val="00F202D1"/>
    <w:rsid w:val="00F2360B"/>
    <w:rsid w:val="00F31393"/>
    <w:rsid w:val="00F35BDD"/>
    <w:rsid w:val="00F60022"/>
    <w:rsid w:val="00F7059A"/>
    <w:rsid w:val="00F75772"/>
    <w:rsid w:val="00F75997"/>
    <w:rsid w:val="00F7756C"/>
    <w:rsid w:val="00F83A13"/>
    <w:rsid w:val="00FB0906"/>
    <w:rsid w:val="00FD0D0E"/>
    <w:rsid w:val="00FD5642"/>
    <w:rsid w:val="00FE0DBE"/>
    <w:rsid w:val="00FE4F7B"/>
    <w:rsid w:val="00FE7775"/>
    <w:rsid w:val="00FE7D21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5F65A"/>
  <w14:defaultImageDpi w14:val="96"/>
  <w15:docId w15:val="{3EC58AE3-79E0-407D-AC80-55B3704F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45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245A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rsid w:val="003F5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153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115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153"/>
    <w:rPr>
      <w:rFonts w:ascii="ＭＳ 明朝" w:eastAsia="ＭＳ 明朝" w:hAnsi="ＭＳ 明朝"/>
      <w:szCs w:val="22"/>
    </w:rPr>
  </w:style>
  <w:style w:type="character" w:customStyle="1" w:styleId="cff0000">
    <w:name w:val="c_ff0000"/>
    <w:basedOn w:val="a0"/>
    <w:rsid w:val="00BB0E44"/>
    <w:rPr>
      <w:shd w:val="clear" w:color="auto" w:fill="FFFF99"/>
    </w:rPr>
  </w:style>
  <w:style w:type="character" w:styleId="aa">
    <w:name w:val="Hyperlink"/>
    <w:basedOn w:val="a0"/>
    <w:uiPriority w:val="99"/>
    <w:semiHidden/>
    <w:unhideWhenUsed/>
    <w:rsid w:val="00BB0E44"/>
    <w:rPr>
      <w:color w:val="0000FF"/>
      <w:u w:val="single"/>
    </w:rPr>
  </w:style>
  <w:style w:type="paragraph" w:styleId="ab">
    <w:name w:val="Body Text"/>
    <w:basedOn w:val="a"/>
    <w:link w:val="ac"/>
    <w:rsid w:val="00AE7A9F"/>
    <w:pPr>
      <w:autoSpaceDE/>
      <w:autoSpaceDN/>
      <w:adjustRightInd w:val="0"/>
      <w:spacing w:line="0" w:lineRule="atLeast"/>
      <w:textAlignment w:val="baseline"/>
    </w:pPr>
    <w:rPr>
      <w:rFonts w:hAnsi="Century"/>
      <w:kern w:val="0"/>
      <w:sz w:val="24"/>
      <w:szCs w:val="20"/>
    </w:rPr>
  </w:style>
  <w:style w:type="character" w:customStyle="1" w:styleId="ac">
    <w:name w:val="本文 (文字)"/>
    <w:basedOn w:val="a0"/>
    <w:link w:val="ab"/>
    <w:rsid w:val="00AE7A9F"/>
    <w:rPr>
      <w:rFonts w:ascii="ＭＳ 明朝" w:eastAsia="ＭＳ 明朝" w:hAnsi="Century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E1357A"/>
    <w:pPr>
      <w:ind w:leftChars="400" w:left="840"/>
    </w:pPr>
  </w:style>
  <w:style w:type="character" w:customStyle="1" w:styleId="brackets-color1">
    <w:name w:val="brackets-color1"/>
    <w:basedOn w:val="a0"/>
    <w:rsid w:val="00265672"/>
  </w:style>
  <w:style w:type="character" w:customStyle="1" w:styleId="brackets-color2">
    <w:name w:val="brackets-color2"/>
    <w:basedOn w:val="a0"/>
    <w:rsid w:val="00265672"/>
  </w:style>
  <w:style w:type="character" w:styleId="ae">
    <w:name w:val="annotation reference"/>
    <w:basedOn w:val="a0"/>
    <w:uiPriority w:val="99"/>
    <w:semiHidden/>
    <w:unhideWhenUsed/>
    <w:rsid w:val="000735F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35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35FA"/>
    <w:rPr>
      <w:rFonts w:ascii="ＭＳ 明朝" w:eastAsia="ＭＳ 明朝" w:hAnsi="ＭＳ 明朝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35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35FA"/>
    <w:rPr>
      <w:rFonts w:ascii="ＭＳ 明朝" w:eastAsia="ＭＳ 明朝" w:hAnsi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B130-6D0A-49DC-85C1-8C2DA2C4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土屋あや</cp:lastModifiedBy>
  <cp:revision>3</cp:revision>
  <cp:lastPrinted>2024-07-08T02:19:00Z</cp:lastPrinted>
  <dcterms:created xsi:type="dcterms:W3CDTF">2024-07-10T06:51:00Z</dcterms:created>
  <dcterms:modified xsi:type="dcterms:W3CDTF">2024-07-10T06:58:00Z</dcterms:modified>
</cp:coreProperties>
</file>